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D04C" w14:textId="3EA71801" w:rsidR="00EC4A13" w:rsidRPr="00EC4A13" w:rsidRDefault="00EC4A13">
      <w:pPr>
        <w:rPr>
          <w:b/>
          <w:bCs/>
          <w:sz w:val="28"/>
          <w:szCs w:val="28"/>
        </w:rPr>
      </w:pPr>
      <w:r>
        <w:t xml:space="preserve">                                                          </w:t>
      </w:r>
      <w:r w:rsidRPr="00EC4A13">
        <w:rPr>
          <w:b/>
          <w:bCs/>
          <w:sz w:val="28"/>
          <w:szCs w:val="28"/>
        </w:rPr>
        <w:t xml:space="preserve">SAINT JOHN THE BAPTIST SCHOOL </w:t>
      </w:r>
    </w:p>
    <w:p w14:paraId="4C10DA4D" w14:textId="5B6ECE43" w:rsidR="00EC4A13" w:rsidRPr="00EC4A13" w:rsidRDefault="00EC4A13">
      <w:pPr>
        <w:rPr>
          <w:b/>
          <w:bCs/>
          <w:sz w:val="28"/>
          <w:szCs w:val="28"/>
        </w:rPr>
      </w:pPr>
      <w:r w:rsidRPr="00EC4A13">
        <w:rPr>
          <w:b/>
          <w:bCs/>
          <w:sz w:val="28"/>
          <w:szCs w:val="28"/>
        </w:rPr>
        <w:t xml:space="preserve">                                                   PEABODY, MASSACHUSETTS </w:t>
      </w:r>
    </w:p>
    <w:p w14:paraId="0AD3F6AB" w14:textId="2F8609D6" w:rsidR="005B0973" w:rsidRPr="00EC4A13" w:rsidRDefault="00EC4A13">
      <w:pPr>
        <w:rPr>
          <w:b/>
          <w:bCs/>
          <w:sz w:val="28"/>
          <w:szCs w:val="28"/>
        </w:rPr>
      </w:pPr>
      <w:r w:rsidRPr="00EC4A13">
        <w:rPr>
          <w:b/>
          <w:bCs/>
          <w:sz w:val="28"/>
          <w:szCs w:val="28"/>
        </w:rPr>
        <w:t xml:space="preserve">                                Manual </w:t>
      </w:r>
      <w:r w:rsidR="0024199E">
        <w:rPr>
          <w:b/>
          <w:bCs/>
          <w:sz w:val="28"/>
          <w:szCs w:val="28"/>
        </w:rPr>
        <w:t>P</w:t>
      </w:r>
      <w:r w:rsidRPr="00EC4A13">
        <w:rPr>
          <w:b/>
          <w:bCs/>
          <w:sz w:val="28"/>
          <w:szCs w:val="28"/>
        </w:rPr>
        <w:t xml:space="preserve">ara </w:t>
      </w:r>
      <w:r>
        <w:rPr>
          <w:b/>
          <w:bCs/>
          <w:sz w:val="28"/>
          <w:szCs w:val="28"/>
        </w:rPr>
        <w:t>P</w:t>
      </w:r>
      <w:r w:rsidRPr="00EC4A13">
        <w:rPr>
          <w:b/>
          <w:bCs/>
          <w:sz w:val="28"/>
          <w:szCs w:val="28"/>
        </w:rPr>
        <w:t xml:space="preserve">adres </w:t>
      </w:r>
      <w:r w:rsidR="0024199E">
        <w:rPr>
          <w:b/>
          <w:bCs/>
          <w:sz w:val="28"/>
          <w:szCs w:val="28"/>
        </w:rPr>
        <w:t>Y</w:t>
      </w:r>
      <w:r w:rsidRPr="00EC4A13"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E</w:t>
      </w:r>
      <w:r w:rsidRPr="00EC4A13">
        <w:rPr>
          <w:b/>
          <w:bCs/>
          <w:sz w:val="28"/>
          <w:szCs w:val="28"/>
        </w:rPr>
        <w:t>studiantes</w:t>
      </w:r>
      <w:proofErr w:type="spellEnd"/>
      <w:r w:rsidRPr="00EC4A13">
        <w:rPr>
          <w:b/>
          <w:bCs/>
          <w:sz w:val="28"/>
          <w:szCs w:val="28"/>
        </w:rPr>
        <w:t xml:space="preserve"> de K-4</w:t>
      </w:r>
      <w:r w:rsidR="0024199E">
        <w:rPr>
          <w:b/>
          <w:bCs/>
          <w:sz w:val="28"/>
          <w:szCs w:val="28"/>
        </w:rPr>
        <w:t xml:space="preserve">to </w:t>
      </w:r>
      <w:proofErr w:type="spellStart"/>
      <w:r w:rsidR="0024199E">
        <w:rPr>
          <w:b/>
          <w:bCs/>
          <w:sz w:val="28"/>
          <w:szCs w:val="28"/>
        </w:rPr>
        <w:t>grado</w:t>
      </w:r>
      <w:proofErr w:type="spellEnd"/>
    </w:p>
    <w:p w14:paraId="5FB2477D" w14:textId="27C6E69E" w:rsidR="00EC4A13" w:rsidRPr="00EC4A13" w:rsidRDefault="00EC4A13">
      <w:pPr>
        <w:rPr>
          <w:b/>
          <w:bCs/>
          <w:sz w:val="28"/>
          <w:szCs w:val="28"/>
        </w:rPr>
      </w:pPr>
      <w:r w:rsidRPr="00EC4A13">
        <w:rPr>
          <w:b/>
          <w:bCs/>
          <w:sz w:val="28"/>
          <w:szCs w:val="28"/>
        </w:rPr>
        <w:t xml:space="preserve">                                           Sitio web:     </w:t>
      </w:r>
      <w:hyperlink r:id="rId4" w:history="1">
        <w:r w:rsidRPr="00EC4A13">
          <w:rPr>
            <w:rStyle w:val="Hyperlink"/>
            <w:b/>
            <w:bCs/>
            <w:sz w:val="28"/>
            <w:szCs w:val="28"/>
          </w:rPr>
          <w:t>www.stjohns-peabody.com</w:t>
        </w:r>
      </w:hyperlink>
      <w:r w:rsidRPr="00EC4A13">
        <w:rPr>
          <w:b/>
          <w:bCs/>
          <w:sz w:val="28"/>
          <w:szCs w:val="28"/>
        </w:rPr>
        <w:t xml:space="preserve"> </w:t>
      </w:r>
    </w:p>
    <w:p w14:paraId="147F95DC" w14:textId="1771C884" w:rsidR="00EC4A13" w:rsidRDefault="00EC4A13">
      <w:r w:rsidRPr="00EC4A13">
        <w:rPr>
          <w:b/>
          <w:bCs/>
          <w:sz w:val="28"/>
          <w:szCs w:val="28"/>
        </w:rPr>
        <w:t xml:space="preserve">                                                        </w:t>
      </w:r>
      <w:proofErr w:type="spellStart"/>
      <w:r w:rsidRPr="00EC4A13">
        <w:rPr>
          <w:b/>
          <w:bCs/>
          <w:sz w:val="28"/>
          <w:szCs w:val="28"/>
        </w:rPr>
        <w:t>Teléfono</w:t>
      </w:r>
      <w:proofErr w:type="spellEnd"/>
      <w:r w:rsidRPr="00EC4A13">
        <w:rPr>
          <w:b/>
          <w:bCs/>
          <w:sz w:val="28"/>
          <w:szCs w:val="28"/>
        </w:rPr>
        <w:t>:(978) 531-0444</w:t>
      </w:r>
      <w:r>
        <w:t xml:space="preserve"> </w:t>
      </w:r>
    </w:p>
    <w:p w14:paraId="18B1166D" w14:textId="7D257FFF" w:rsidR="00EC4A13" w:rsidRDefault="00EC4A13">
      <w:r>
        <w:t xml:space="preserve">                                                                                </w:t>
      </w:r>
      <w:r w:rsidRPr="00EC4A13">
        <w:t xml:space="preserve">2022-2023 </w:t>
      </w:r>
      <w:proofErr w:type="spellStart"/>
      <w:r w:rsidRPr="00EC4A13">
        <w:t>revisado</w:t>
      </w:r>
      <w:proofErr w:type="spellEnd"/>
    </w:p>
    <w:p w14:paraId="22AC4BAE" w14:textId="46E022C2" w:rsidR="006B00F6" w:rsidRDefault="006B00F6"/>
    <w:p w14:paraId="192DD8E1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Estimados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padres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,</w:t>
      </w:r>
    </w:p>
    <w:p w14:paraId="0EE5DCA0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</w:p>
    <w:p w14:paraId="2E0B8BC3" w14:textId="5965F450" w:rsidR="006B00F6" w:rsidRPr="00D6701B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1B">
        <w:rPr>
          <w:rFonts w:ascii="Times New Roman" w:hAnsi="Times New Roman" w:cs="Times New Roman"/>
          <w:b/>
          <w:bCs/>
          <w:sz w:val="24"/>
          <w:szCs w:val="24"/>
        </w:rPr>
        <w:t>“¿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Qué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mayor </w:t>
      </w:r>
      <w:proofErr w:type="spellStart"/>
      <w:r w:rsidR="00D6701B" w:rsidRPr="00D6701B">
        <w:rPr>
          <w:rFonts w:ascii="Times New Roman" w:hAnsi="Times New Roman" w:cs="Times New Roman"/>
          <w:b/>
          <w:bCs/>
          <w:sz w:val="24"/>
          <w:szCs w:val="24"/>
        </w:rPr>
        <w:t>trabajo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hay que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entrenar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mente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formar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hábitos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jóvenes</w:t>
      </w:r>
      <w:proofErr w:type="spellEnd"/>
      <w:r w:rsidRPr="00D6701B">
        <w:rPr>
          <w:rFonts w:ascii="Times New Roman" w:hAnsi="Times New Roman" w:cs="Times New Roman"/>
          <w:b/>
          <w:bCs/>
          <w:sz w:val="24"/>
          <w:szCs w:val="24"/>
        </w:rPr>
        <w:t>?”</w:t>
      </w:r>
    </w:p>
    <w:p w14:paraId="2B83E721" w14:textId="1A576B8C" w:rsidR="006B00F6" w:rsidRPr="00D6701B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701B">
        <w:rPr>
          <w:rFonts w:ascii="Times New Roman" w:hAnsi="Times New Roman" w:cs="Times New Roman"/>
          <w:b/>
          <w:bCs/>
          <w:sz w:val="24"/>
          <w:szCs w:val="24"/>
        </w:rPr>
        <w:t xml:space="preserve">San Juan </w:t>
      </w:r>
      <w:proofErr w:type="spellStart"/>
      <w:r w:rsidRPr="00D6701B">
        <w:rPr>
          <w:rFonts w:ascii="Times New Roman" w:hAnsi="Times New Roman" w:cs="Times New Roman"/>
          <w:b/>
          <w:bCs/>
          <w:sz w:val="24"/>
          <w:szCs w:val="24"/>
        </w:rPr>
        <w:t>Crisóstomo</w:t>
      </w:r>
      <w:proofErr w:type="spellEnd"/>
    </w:p>
    <w:p w14:paraId="26C5A923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</w:p>
    <w:p w14:paraId="7E46B33A" w14:textId="02DF2FE2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>¡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Bienvenidos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a la Escuela St. John's School </w:t>
      </w:r>
      <w:r>
        <w:rPr>
          <w:rFonts w:ascii="Times New Roman" w:hAnsi="Times New Roman" w:cs="Times New Roman"/>
          <w:sz w:val="24"/>
          <w:szCs w:val="24"/>
        </w:rPr>
        <w:t>the Baptist</w:t>
      </w:r>
      <w:r w:rsidRPr="006B00F6">
        <w:rPr>
          <w:rFonts w:ascii="Times New Roman" w:hAnsi="Times New Roman" w:cs="Times New Roman"/>
          <w:sz w:val="24"/>
          <w:szCs w:val="24"/>
        </w:rPr>
        <w:t xml:space="preserve">! Al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elegir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St. John's School, ha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demostrado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7956BAE4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personal de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esperan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promover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excelencia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contexto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enseñanzas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0F4CC2BA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Juntos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oremos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para que Dios, que ha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comenzado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obra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lleve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culminación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.</w:t>
      </w:r>
    </w:p>
    <w:p w14:paraId="0ED723D4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</w:p>
    <w:p w14:paraId="6E862FB7" w14:textId="0EC11493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Dios </w:t>
      </w:r>
      <w:proofErr w:type="spellStart"/>
      <w:r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bendiga</w:t>
      </w:r>
      <w:proofErr w:type="spellEnd"/>
      <w:r w:rsidRPr="006B00F6">
        <w:rPr>
          <w:rFonts w:ascii="Times New Roman" w:hAnsi="Times New Roman" w:cs="Times New Roman"/>
          <w:sz w:val="24"/>
          <w:szCs w:val="24"/>
        </w:rPr>
        <w:t>,</w:t>
      </w:r>
    </w:p>
    <w:p w14:paraId="2CE1660F" w14:textId="77777777" w:rsidR="006B00F6" w:rsidRP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 xml:space="preserve">Valerie </w:t>
      </w:r>
      <w:proofErr w:type="spellStart"/>
      <w:r w:rsidRPr="006B00F6">
        <w:rPr>
          <w:rFonts w:ascii="Times New Roman" w:hAnsi="Times New Roman" w:cs="Times New Roman"/>
          <w:sz w:val="24"/>
          <w:szCs w:val="24"/>
        </w:rPr>
        <w:t>Shippen</w:t>
      </w:r>
      <w:proofErr w:type="spellEnd"/>
    </w:p>
    <w:p w14:paraId="1FA2506F" w14:textId="2BDBCE61" w:rsid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  <w:r w:rsidRPr="006B00F6">
        <w:rPr>
          <w:rFonts w:ascii="Times New Roman" w:hAnsi="Times New Roman" w:cs="Times New Roman"/>
          <w:sz w:val="24"/>
          <w:szCs w:val="24"/>
        </w:rPr>
        <w:t>Principal</w:t>
      </w:r>
    </w:p>
    <w:p w14:paraId="2A8917A9" w14:textId="685D7F9D" w:rsidR="006B00F6" w:rsidRDefault="006B00F6" w:rsidP="006B00F6">
      <w:pPr>
        <w:rPr>
          <w:rFonts w:ascii="Times New Roman" w:hAnsi="Times New Roman" w:cs="Times New Roman"/>
          <w:sz w:val="24"/>
          <w:szCs w:val="24"/>
        </w:rPr>
      </w:pPr>
    </w:p>
    <w:p w14:paraId="46F698D6" w14:textId="33BF14EB" w:rsidR="006B00F6" w:rsidRPr="006B00F6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0F6">
        <w:rPr>
          <w:rFonts w:ascii="Times New Roman" w:hAnsi="Times New Roman" w:cs="Times New Roman"/>
          <w:b/>
          <w:bCs/>
          <w:sz w:val="24"/>
          <w:szCs w:val="24"/>
        </w:rPr>
        <w:t>DE</w:t>
      </w:r>
      <w:r>
        <w:rPr>
          <w:rFonts w:ascii="Times New Roman" w:hAnsi="Times New Roman" w:cs="Times New Roman"/>
          <w:b/>
          <w:bCs/>
          <w:sz w:val="24"/>
          <w:szCs w:val="24"/>
        </w:rPr>
        <w:t>CLARACIÓN DE LA</w:t>
      </w:r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MISIÓN</w:t>
      </w:r>
    </w:p>
    <w:p w14:paraId="65F5A657" w14:textId="3106CCE8" w:rsidR="006B00F6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Saint John the Baptist School se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dedica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brindar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católica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calidad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aliente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comunidad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a ser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aprendices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líderes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,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vivir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fe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con altos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estándares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morales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a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crecer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académica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espiritual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6B00F6">
        <w:rPr>
          <w:rFonts w:ascii="Times New Roman" w:hAnsi="Times New Roman" w:cs="Times New Roman"/>
          <w:b/>
          <w:bCs/>
          <w:sz w:val="24"/>
          <w:szCs w:val="24"/>
        </w:rPr>
        <w:t>socialmente</w:t>
      </w:r>
      <w:proofErr w:type="spellEnd"/>
      <w:r w:rsidRPr="006B00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CEFA909" w14:textId="4134A66C" w:rsidR="006B00F6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BE1434B" w14:textId="2BDF67B8" w:rsidR="006B00F6" w:rsidRDefault="006B00F6" w:rsidP="006B00F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D05939" w14:textId="40484AC9" w:rsidR="00606F0B" w:rsidRDefault="00606F0B" w:rsidP="00606F0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06F0B">
        <w:rPr>
          <w:rFonts w:ascii="Times New Roman" w:hAnsi="Times New Roman" w:cs="Times New Roman"/>
          <w:b/>
          <w:bCs/>
          <w:sz w:val="24"/>
          <w:szCs w:val="24"/>
        </w:rPr>
        <w:lastRenderedPageBreak/>
        <w:t>FILOSOFÍA</w:t>
      </w:r>
      <w:r w:rsidR="001D2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069E25A" w14:textId="77777777" w:rsidR="001D279F" w:rsidRPr="00606F0B" w:rsidRDefault="001D279F" w:rsidP="00606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FBCAED" w14:textId="77777777" w:rsidR="00606F0B" w:rsidRPr="00606F0B" w:rsidRDefault="00606F0B" w:rsidP="00606F0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1893, las Hermanas de Notre Dame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abrieron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Escuela St. John the Baptist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actualidad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brindando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jardín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infantes hasta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octavo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North Shore.</w:t>
      </w:r>
    </w:p>
    <w:p w14:paraId="70A4E386" w14:textId="77777777" w:rsidR="00606F0B" w:rsidRPr="00606F0B" w:rsidRDefault="00606F0B" w:rsidP="00606F0B">
      <w:pPr>
        <w:rPr>
          <w:rFonts w:ascii="Times New Roman" w:hAnsi="Times New Roman" w:cs="Times New Roman"/>
          <w:sz w:val="24"/>
          <w:szCs w:val="24"/>
        </w:rPr>
      </w:pPr>
    </w:p>
    <w:p w14:paraId="00B98E6F" w14:textId="77777777" w:rsidR="00606F0B" w:rsidRPr="00606F0B" w:rsidRDefault="00606F0B" w:rsidP="00606F0B">
      <w:pPr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filosofía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enfatiza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integral del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crianza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fortalecimiento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dones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intelecto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social.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St. John's,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comprometidos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06F0B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hombres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no solo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conscientes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viven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preparados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motivados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mundo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las personas.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con Dios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exige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tanto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enseñanza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doctrina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Nos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esforzamos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no solo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concepto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realidad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vivir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>.</w:t>
      </w:r>
    </w:p>
    <w:p w14:paraId="6999EA73" w14:textId="77777777" w:rsidR="00606F0B" w:rsidRPr="00606F0B" w:rsidRDefault="00606F0B" w:rsidP="00606F0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0C42B79" w14:textId="77777777" w:rsidR="00606F0B" w:rsidRPr="00606F0B" w:rsidRDefault="00606F0B" w:rsidP="00606F0B">
      <w:pPr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logro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ser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St. John's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respetamos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etapas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atmósfera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cultive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imagen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crezca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académicamente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Esperamos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animamos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aplaudimos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incidir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pleno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>.</w:t>
      </w:r>
    </w:p>
    <w:p w14:paraId="10C4A344" w14:textId="77777777" w:rsidR="00606F0B" w:rsidRPr="00606F0B" w:rsidRDefault="00606F0B" w:rsidP="00606F0B">
      <w:pPr>
        <w:rPr>
          <w:rFonts w:ascii="Times New Roman" w:hAnsi="Times New Roman" w:cs="Times New Roman"/>
          <w:sz w:val="24"/>
          <w:szCs w:val="24"/>
        </w:rPr>
      </w:pPr>
    </w:p>
    <w:p w14:paraId="349ABEA8" w14:textId="7330AE31" w:rsidR="006B00F6" w:rsidRDefault="00606F0B" w:rsidP="00606F0B">
      <w:pPr>
        <w:rPr>
          <w:rFonts w:ascii="Times New Roman" w:hAnsi="Times New Roman" w:cs="Times New Roman"/>
          <w:sz w:val="24"/>
          <w:szCs w:val="24"/>
        </w:rPr>
      </w:pPr>
      <w:r w:rsidRPr="00606F0B">
        <w:rPr>
          <w:rFonts w:ascii="Times New Roman" w:hAnsi="Times New Roman" w:cs="Times New Roman"/>
          <w:sz w:val="24"/>
          <w:szCs w:val="24"/>
        </w:rPr>
        <w:t>Como padre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St. John's, se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posición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única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hijo</w:t>
      </w:r>
      <w:r w:rsidR="00C02239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donen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quince horas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escolar. Se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insta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dedicar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algunas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requeridas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comités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forman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06F0B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06F0B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variedad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. 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invitamos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tomar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papel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no solo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06F0B">
        <w:rPr>
          <w:rFonts w:ascii="Times New Roman" w:hAnsi="Times New Roman" w:cs="Times New Roman"/>
          <w:sz w:val="24"/>
          <w:szCs w:val="24"/>
        </w:rPr>
        <w:t>futuro</w:t>
      </w:r>
      <w:proofErr w:type="spellEnd"/>
      <w:r w:rsidRPr="00606F0B">
        <w:rPr>
          <w:rFonts w:ascii="Times New Roman" w:hAnsi="Times New Roman" w:cs="Times New Roman"/>
          <w:sz w:val="24"/>
          <w:szCs w:val="24"/>
        </w:rPr>
        <w:t xml:space="preserve"> de la Escuela St. John the Baptist.</w:t>
      </w:r>
    </w:p>
    <w:p w14:paraId="2D9771D5" w14:textId="25F6BEBD" w:rsidR="00C02239" w:rsidRDefault="00C02239" w:rsidP="00606F0B">
      <w:pPr>
        <w:rPr>
          <w:rFonts w:ascii="Times New Roman" w:hAnsi="Times New Roman" w:cs="Times New Roman"/>
          <w:sz w:val="24"/>
          <w:szCs w:val="24"/>
        </w:rPr>
      </w:pPr>
    </w:p>
    <w:p w14:paraId="6B21E480" w14:textId="292B2CAD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b/>
          <w:bCs/>
          <w:sz w:val="24"/>
          <w:szCs w:val="24"/>
        </w:rPr>
        <w:t xml:space="preserve">El </w:t>
      </w:r>
      <w:proofErr w:type="spellStart"/>
      <w:r w:rsidRPr="00C02239">
        <w:rPr>
          <w:rFonts w:ascii="Times New Roman" w:hAnsi="Times New Roman" w:cs="Times New Roman"/>
          <w:b/>
          <w:bCs/>
          <w:sz w:val="24"/>
          <w:szCs w:val="24"/>
        </w:rPr>
        <w:t>papel</w:t>
      </w:r>
      <w:proofErr w:type="spellEnd"/>
      <w:r w:rsidRPr="00C02239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b/>
          <w:bCs/>
          <w:sz w:val="24"/>
          <w:szCs w:val="24"/>
        </w:rPr>
        <w:t xml:space="preserve"> padres </w:t>
      </w:r>
      <w:proofErr w:type="spellStart"/>
      <w:r w:rsidRPr="00C02239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b/>
          <w:bCs/>
          <w:sz w:val="24"/>
          <w:szCs w:val="24"/>
        </w:rPr>
        <w:t>educación</w:t>
      </w:r>
      <w:proofErr w:type="spellEnd"/>
      <w:r w:rsidR="001D279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E47E8DB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Escuela St. John the Baptist,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consideramos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un privilegio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trabajar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creemos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239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C0223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educadores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Por lo tanto, 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derecho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deber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principales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modelos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mental,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emocional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psicológicamente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elección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St. John's School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implica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demuestra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preocupación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reconocer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Dios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mayor bien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>.</w:t>
      </w:r>
    </w:p>
    <w:p w14:paraId="77BCD1D4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</w:p>
    <w:p w14:paraId="060021A5" w14:textId="5A58FD97" w:rsid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maestro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fuerte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relación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personal con Dios, con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con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afectará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forma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relaciona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ideales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enseñan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arraigados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fomenten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Una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decidido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asociarse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St. John the Baptist School,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confiamos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leal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022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Durante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formativos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(Pre-K </w:t>
      </w:r>
      <w:proofErr w:type="gramStart"/>
      <w:r w:rsidRPr="00C0223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C02239">
        <w:rPr>
          <w:rFonts w:ascii="Times New Roman" w:hAnsi="Times New Roman" w:cs="Times New Roman"/>
          <w:sz w:val="24"/>
          <w:szCs w:val="24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>vo</w:t>
      </w:r>
      <w:r w:rsidRPr="00C02239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constante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tanto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dotación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moral,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intelectual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social, cultural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Ni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darse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lujo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dudar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sinceridad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socio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búsqueda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desafiar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al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nutrir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alcance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Es vital que tanto padres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profesores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recuerden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dejarse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atrapar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alumno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compañero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tendrá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positivos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Dividir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autoridad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entre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enseñará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autoridad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Si hay un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ustedes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investigación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historia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primer paso.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evidencia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mutuo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entre padres y maestros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modelará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buen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relaciones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maduras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>.</w:t>
      </w:r>
    </w:p>
    <w:p w14:paraId="23057C7F" w14:textId="2485EA88" w:rsid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</w:p>
    <w:p w14:paraId="1F6C5FEA" w14:textId="68F58E10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naturalmente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ansiosos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crecer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aprender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Sin embargo,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maduración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nuevos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intereses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pierdan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enfoque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medida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ocurre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natural,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comprensión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262E00">
        <w:rPr>
          <w:rFonts w:ascii="Times New Roman" w:hAnsi="Times New Roman" w:cs="Times New Roman"/>
          <w:sz w:val="24"/>
          <w:szCs w:val="24"/>
        </w:rPr>
        <w:t>/a</w:t>
      </w:r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percibir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restrictiva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Sin embargo, son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fronteras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proporcionan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joven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tanto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orientación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>.</w:t>
      </w:r>
    </w:p>
    <w:p w14:paraId="1BA866CE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</w:p>
    <w:p w14:paraId="267CBBAA" w14:textId="622D9DFC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esencial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un</w:t>
      </w:r>
      <w:r w:rsidR="00262E00">
        <w:rPr>
          <w:rFonts w:ascii="Times New Roman" w:hAnsi="Times New Roman" w:cs="Times New Roman"/>
          <w:sz w:val="24"/>
          <w:szCs w:val="24"/>
        </w:rPr>
        <w:t>/a</w:t>
      </w:r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="00262E00">
        <w:rPr>
          <w:rFonts w:ascii="Times New Roman" w:hAnsi="Times New Roman" w:cs="Times New Roman"/>
          <w:sz w:val="24"/>
          <w:szCs w:val="24"/>
        </w:rPr>
        <w:t>/a</w:t>
      </w:r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asuma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que ha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obtenido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sea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largo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extiende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. Juntos,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comencemos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apoyamos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mutuamente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262E00">
        <w:rPr>
          <w:rFonts w:ascii="Times New Roman" w:hAnsi="Times New Roman" w:cs="Times New Roman"/>
          <w:sz w:val="24"/>
          <w:szCs w:val="24"/>
        </w:rPr>
        <w:t>/a</w:t>
      </w:r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convertirse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persona que 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capaz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ser.</w:t>
      </w:r>
    </w:p>
    <w:p w14:paraId="1A381F88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</w:p>
    <w:p w14:paraId="0999372D" w14:textId="5858B194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b/>
          <w:bCs/>
          <w:sz w:val="24"/>
          <w:szCs w:val="24"/>
        </w:rPr>
        <w:t xml:space="preserve">Padres </w:t>
      </w:r>
      <w:proofErr w:type="spellStart"/>
      <w:r w:rsidRPr="00262E00">
        <w:rPr>
          <w:rFonts w:ascii="Times New Roman" w:hAnsi="Times New Roman" w:cs="Times New Roman"/>
          <w:b/>
          <w:bCs/>
          <w:sz w:val="24"/>
          <w:szCs w:val="24"/>
        </w:rPr>
        <w:t>como</w:t>
      </w:r>
      <w:proofErr w:type="spellEnd"/>
      <w:r w:rsidRPr="0026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b/>
          <w:bCs/>
          <w:sz w:val="24"/>
          <w:szCs w:val="24"/>
        </w:rPr>
        <w:t>socios</w:t>
      </w:r>
      <w:proofErr w:type="spellEnd"/>
      <w:r w:rsidR="00262E0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763CB" w14:textId="60FB29B4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Como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St. John's School, les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p</w:t>
      </w:r>
      <w:r w:rsidR="00262E00">
        <w:rPr>
          <w:rFonts w:ascii="Times New Roman" w:hAnsi="Times New Roman" w:cs="Times New Roman"/>
          <w:sz w:val="24"/>
          <w:szCs w:val="24"/>
        </w:rPr>
        <w:t>edimos</w:t>
      </w:r>
      <w:proofErr w:type="spellEnd"/>
      <w:r w:rsidR="00262E00">
        <w:rPr>
          <w:rFonts w:ascii="Times New Roman" w:hAnsi="Times New Roman" w:cs="Times New Roman"/>
          <w:sz w:val="24"/>
          <w:szCs w:val="24"/>
        </w:rPr>
        <w:t xml:space="preserve"> </w:t>
      </w:r>
      <w:r w:rsidRPr="00C02239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padres:</w:t>
      </w:r>
    </w:p>
    <w:p w14:paraId="24AC1254" w14:textId="0E821CA4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Establecer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reglas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262E00">
        <w:rPr>
          <w:rFonts w:ascii="Times New Roman" w:hAnsi="Times New Roman" w:cs="Times New Roman"/>
          <w:sz w:val="24"/>
          <w:szCs w:val="24"/>
        </w:rPr>
        <w:t>/a</w:t>
      </w:r>
      <w:r w:rsidRPr="00C02239">
        <w:rPr>
          <w:rFonts w:ascii="Times New Roman" w:hAnsi="Times New Roman" w:cs="Times New Roman"/>
          <w:sz w:val="24"/>
          <w:szCs w:val="24"/>
        </w:rPr>
        <w:t>:</w:t>
      </w:r>
    </w:p>
    <w:p w14:paraId="7847E11A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• Se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acuesta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temprano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noches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7893924F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Llega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y lo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recogen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al final del día.</w:t>
      </w:r>
    </w:p>
    <w:p w14:paraId="5060E83E" w14:textId="77777777" w:rsidR="00C02239" w:rsidRP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vestido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40832771" w14:textId="3091675E" w:rsidR="00C02239" w:rsidRDefault="00C02239" w:rsidP="00C02239">
      <w:pPr>
        <w:rPr>
          <w:rFonts w:ascii="Times New Roman" w:hAnsi="Times New Roman" w:cs="Times New Roman"/>
          <w:sz w:val="24"/>
          <w:szCs w:val="24"/>
        </w:rPr>
      </w:pPr>
      <w:r w:rsidRPr="00C02239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C0223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C02239">
        <w:rPr>
          <w:rFonts w:ascii="Times New Roman" w:hAnsi="Times New Roman" w:cs="Times New Roman"/>
          <w:sz w:val="24"/>
          <w:szCs w:val="24"/>
        </w:rPr>
        <w:t>tiempo</w:t>
      </w:r>
      <w:proofErr w:type="spellEnd"/>
    </w:p>
    <w:p w14:paraId="28E85DAB" w14:textId="7FDC529A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edimos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padres:</w:t>
      </w:r>
    </w:p>
    <w:p w14:paraId="755E3505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activamente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tales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padres y maestros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3A250118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talento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St. John.</w:t>
      </w:r>
    </w:p>
    <w:p w14:paraId="38A7CE5C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Ver que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pague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oa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descuido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negligencia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18A474B1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nota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tarde</w:t>
      </w:r>
      <w:proofErr w:type="spellEnd"/>
    </w:p>
    <w:p w14:paraId="781D78E6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Para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cambio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números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1DB3FE27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Para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obligaciones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financieras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1D29D58B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especial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relacionada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bienestar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68F1F1E3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devolver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solicitada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prontitud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24D97ABE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Leer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boletines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interés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integral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4646865E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Para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metas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religiosas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educativas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1A9D9898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cooperar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553745EF" w14:textId="582053D4" w:rsid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maestros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cortesía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discutir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problemas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6B3CDB82" w14:textId="77777777" w:rsid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</w:p>
    <w:p w14:paraId="5DC496D1" w14:textId="77777777" w:rsidR="00262E00" w:rsidRPr="00262E00" w:rsidRDefault="00262E00" w:rsidP="00262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E00">
        <w:rPr>
          <w:rFonts w:ascii="Times New Roman" w:hAnsi="Times New Roman" w:cs="Times New Roman"/>
          <w:b/>
          <w:bCs/>
          <w:sz w:val="24"/>
          <w:szCs w:val="24"/>
        </w:rPr>
        <w:t>ASISTENCIA:</w:t>
      </w:r>
    </w:p>
    <w:p w14:paraId="59DAC3C3" w14:textId="77777777" w:rsidR="00262E00" w:rsidRPr="00262E00" w:rsidRDefault="00262E00" w:rsidP="00262E0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2E00">
        <w:rPr>
          <w:rFonts w:ascii="Times New Roman" w:hAnsi="Times New Roman" w:cs="Times New Roman"/>
          <w:b/>
          <w:bCs/>
          <w:sz w:val="24"/>
          <w:szCs w:val="24"/>
        </w:rPr>
        <w:t>AUSENTE DE LA ESCUELA – PASOS A SEGUIR:</w:t>
      </w:r>
    </w:p>
    <w:p w14:paraId="38950900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actitudes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sacar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lección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poderosa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488713D3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padres toman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ligera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a menudo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adoptan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misma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actitud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011062CB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Si les decimos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 fundamental,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démosle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máxima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prioridad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CAAB0C1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necesaria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padre o tutor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antes de las 8:15 a. m. (978-531-0444)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indicando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Siga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instrucciones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voz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54115D99" w14:textId="1C4B1D8D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2. El padre o tutor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nota al maestro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principal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regrese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dando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 El maestro del aula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mante</w:t>
      </w:r>
      <w:r>
        <w:rPr>
          <w:rFonts w:ascii="Times New Roman" w:hAnsi="Times New Roman" w:cs="Times New Roman"/>
          <w:sz w:val="24"/>
          <w:szCs w:val="24"/>
        </w:rPr>
        <w:t>ndrá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archivo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262E0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escolar actual.</w:t>
      </w:r>
    </w:p>
    <w:p w14:paraId="394086D5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3. Es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reflejan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faltantes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recuperarse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lo antes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importa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recuperen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perdido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permitido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recuperar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aproximadamente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estuvo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ausente</w:t>
      </w:r>
      <w:proofErr w:type="spellEnd"/>
    </w:p>
    <w:p w14:paraId="7B816175" w14:textId="77777777" w:rsidR="00262E00" w:rsidRP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4. Si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planificada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padre o tutor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antes de la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0CCEA801" w14:textId="6089C0FE" w:rsidR="00262E00" w:rsidRDefault="00262E00" w:rsidP="00262E00">
      <w:pPr>
        <w:rPr>
          <w:rFonts w:ascii="Times New Roman" w:hAnsi="Times New Roman" w:cs="Times New Roman"/>
          <w:sz w:val="24"/>
          <w:szCs w:val="24"/>
        </w:rPr>
      </w:pPr>
      <w:r w:rsidRPr="00262E00">
        <w:rPr>
          <w:rFonts w:ascii="Times New Roman" w:hAnsi="Times New Roman" w:cs="Times New Roman"/>
          <w:sz w:val="24"/>
          <w:szCs w:val="24"/>
        </w:rPr>
        <w:t xml:space="preserve">5.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médicos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hacerse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escolar o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salidas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anticipadas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excepto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2E00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262E00">
        <w:rPr>
          <w:rFonts w:ascii="Times New Roman" w:hAnsi="Times New Roman" w:cs="Times New Roman"/>
          <w:sz w:val="24"/>
          <w:szCs w:val="24"/>
        </w:rPr>
        <w:t>.</w:t>
      </w:r>
    </w:p>
    <w:p w14:paraId="5207CF10" w14:textId="4151BBB4" w:rsidR="001F1146" w:rsidRPr="001F1146" w:rsidRDefault="001F1146" w:rsidP="001F1146">
      <w:pPr>
        <w:rPr>
          <w:rFonts w:ascii="Times New Roman" w:hAnsi="Times New Roman" w:cs="Times New Roman"/>
          <w:sz w:val="24"/>
          <w:szCs w:val="24"/>
        </w:rPr>
      </w:pPr>
      <w:r w:rsidRPr="001F1146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coincidir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nuevos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protocolos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 COVID-19)</w:t>
      </w:r>
      <w:r w:rsidR="00D65F1B">
        <w:rPr>
          <w:rFonts w:ascii="Times New Roman" w:hAnsi="Times New Roman" w:cs="Times New Roman"/>
          <w:sz w:val="24"/>
          <w:szCs w:val="24"/>
        </w:rPr>
        <w:t>.</w:t>
      </w:r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1F1146">
        <w:rPr>
          <w:rFonts w:ascii="Times New Roman" w:hAnsi="Times New Roman" w:cs="Times New Roman"/>
          <w:sz w:val="24"/>
          <w:szCs w:val="24"/>
        </w:rPr>
        <w:t xml:space="preserve"> maestros no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planificarán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que toman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programadas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realizarse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días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posteriores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regreso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un cero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perdidas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>.</w:t>
      </w:r>
    </w:p>
    <w:p w14:paraId="109F8131" w14:textId="77777777" w:rsidR="001F1146" w:rsidRPr="001F1146" w:rsidRDefault="001F1146" w:rsidP="001F1146">
      <w:pPr>
        <w:rPr>
          <w:rFonts w:ascii="Times New Roman" w:hAnsi="Times New Roman" w:cs="Times New Roman"/>
          <w:sz w:val="24"/>
          <w:szCs w:val="24"/>
        </w:rPr>
      </w:pPr>
      <w:r w:rsidRPr="001F1146">
        <w:rPr>
          <w:rFonts w:ascii="Times New Roman" w:hAnsi="Times New Roman" w:cs="Times New Roman"/>
          <w:sz w:val="24"/>
          <w:szCs w:val="24"/>
        </w:rPr>
        <w:t xml:space="preserve">7. Se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suficientemente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ella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suficientemente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vestirse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apropiadamente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>.</w:t>
      </w:r>
    </w:p>
    <w:p w14:paraId="522BE940" w14:textId="77777777" w:rsidR="001F1146" w:rsidRPr="001F1146" w:rsidRDefault="001F1146" w:rsidP="001F1146">
      <w:pPr>
        <w:rPr>
          <w:rFonts w:ascii="Times New Roman" w:hAnsi="Times New Roman" w:cs="Times New Roman"/>
          <w:sz w:val="24"/>
          <w:szCs w:val="24"/>
        </w:rPr>
      </w:pPr>
      <w:r w:rsidRPr="001F1146">
        <w:rPr>
          <w:rFonts w:ascii="Times New Roman" w:hAnsi="Times New Roman" w:cs="Times New Roman"/>
          <w:sz w:val="24"/>
          <w:szCs w:val="24"/>
        </w:rPr>
        <w:t xml:space="preserve">8. Ley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Estatal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: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únicas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ausentarse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son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causadas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personal,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muerte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, días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festivos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religiosos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comparecencias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ante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tribunales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>.</w:t>
      </w:r>
    </w:p>
    <w:p w14:paraId="79A01BC8" w14:textId="77777777" w:rsidR="001F1146" w:rsidRPr="001F1146" w:rsidRDefault="001F1146" w:rsidP="001F1146">
      <w:pPr>
        <w:rPr>
          <w:rFonts w:ascii="Times New Roman" w:hAnsi="Times New Roman" w:cs="Times New Roman"/>
          <w:sz w:val="24"/>
          <w:szCs w:val="24"/>
        </w:rPr>
      </w:pPr>
      <w:r w:rsidRPr="001F1146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diaria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y regular es la clave del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irregular y las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tardanzas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crónicas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causan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estragos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rendimiento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1F1146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asegurarse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días. St. John's School opera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sola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Cualquiera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horas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un día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determinado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ausente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día. La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de 27 días (15%) sin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documentación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1146">
        <w:rPr>
          <w:rFonts w:ascii="Times New Roman" w:hAnsi="Times New Roman" w:cs="Times New Roman"/>
          <w:sz w:val="24"/>
          <w:szCs w:val="24"/>
        </w:rPr>
        <w:t>retención</w:t>
      </w:r>
      <w:proofErr w:type="spellEnd"/>
      <w:r w:rsidRPr="001F1146">
        <w:rPr>
          <w:rFonts w:ascii="Times New Roman" w:hAnsi="Times New Roman" w:cs="Times New Roman"/>
          <w:sz w:val="24"/>
          <w:szCs w:val="24"/>
        </w:rPr>
        <w:t>.</w:t>
      </w:r>
    </w:p>
    <w:p w14:paraId="0E56B834" w14:textId="77777777" w:rsidR="001F1146" w:rsidRPr="001F1146" w:rsidRDefault="001F1146" w:rsidP="001F1146">
      <w:pPr>
        <w:rPr>
          <w:rFonts w:ascii="Times New Roman" w:hAnsi="Times New Roman" w:cs="Times New Roman"/>
          <w:sz w:val="24"/>
          <w:szCs w:val="24"/>
        </w:rPr>
      </w:pPr>
    </w:p>
    <w:p w14:paraId="2FE54FC6" w14:textId="535D06D0" w:rsidR="001F1146" w:rsidRPr="004330AC" w:rsidRDefault="001F1146" w:rsidP="001F1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**Para que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niños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participen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programa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escolar,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tener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una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salud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relativamente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Buena.*</w:t>
      </w:r>
      <w:proofErr w:type="gramEnd"/>
      <w:r w:rsidRPr="004330A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0B323134" w14:textId="16E46756" w:rsidR="001F1146" w:rsidRPr="004330AC" w:rsidRDefault="001F1146" w:rsidP="001F1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** Los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niños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han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estado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enfermos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fuera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de la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estar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"sin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fiebre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"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durante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24 horas antes de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regresar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proofErr w:type="gram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>.*</w:t>
      </w:r>
      <w:proofErr w:type="gramEnd"/>
      <w:r w:rsidRPr="004330A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1FBDB175" w14:textId="1F965C4D" w:rsidR="001F1146" w:rsidRPr="004330AC" w:rsidRDefault="001F1146" w:rsidP="001F114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**Los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niños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estén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enfermos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vomitaron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registraron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fiebre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estuvieron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enfermos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durante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noche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permanecer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casa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por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mínimo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de 24 hrs. antes de </w:t>
      </w:r>
      <w:proofErr w:type="spell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regresar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 xml:space="preserve"> a la </w:t>
      </w:r>
      <w:proofErr w:type="spellStart"/>
      <w:proofErr w:type="gramStart"/>
      <w:r w:rsidRPr="004330AC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4330AC">
        <w:rPr>
          <w:rFonts w:ascii="Times New Roman" w:hAnsi="Times New Roman" w:cs="Times New Roman"/>
          <w:b/>
          <w:bCs/>
          <w:sz w:val="24"/>
          <w:szCs w:val="24"/>
        </w:rPr>
        <w:t>.*</w:t>
      </w:r>
      <w:proofErr w:type="gramEnd"/>
      <w:r w:rsidRPr="004330AC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64F08B3D" w14:textId="75F371FC" w:rsidR="00262E00" w:rsidRDefault="00262E00" w:rsidP="00C02239">
      <w:pPr>
        <w:rPr>
          <w:rFonts w:ascii="Times New Roman" w:hAnsi="Times New Roman" w:cs="Times New Roman"/>
          <w:sz w:val="24"/>
          <w:szCs w:val="24"/>
        </w:rPr>
      </w:pPr>
    </w:p>
    <w:p w14:paraId="7704D9AB" w14:textId="77777777" w:rsidR="004330AC" w:rsidRPr="00D65F1B" w:rsidRDefault="004330AC" w:rsidP="00433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ACREDITACIÓN</w:t>
      </w:r>
    </w:p>
    <w:p w14:paraId="101F7793" w14:textId="77777777" w:rsidR="004330AC" w:rsidRPr="004330AC" w:rsidRDefault="004330AC" w:rsidP="004330AC">
      <w:pPr>
        <w:rPr>
          <w:rFonts w:ascii="Times New Roman" w:hAnsi="Times New Roman" w:cs="Times New Roman"/>
          <w:sz w:val="24"/>
          <w:szCs w:val="24"/>
        </w:rPr>
      </w:pPr>
      <w:r w:rsidRPr="004330AC">
        <w:rPr>
          <w:rFonts w:ascii="Times New Roman" w:hAnsi="Times New Roman" w:cs="Times New Roman"/>
          <w:sz w:val="24"/>
          <w:szCs w:val="24"/>
        </w:rPr>
        <w:t xml:space="preserve">St. John the Baptist School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acreditada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Escuelas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Universidades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Nueva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Inglaterra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, Inc. y es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Asociación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Nacional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>.</w:t>
      </w:r>
    </w:p>
    <w:p w14:paraId="223AFF05" w14:textId="77777777" w:rsidR="004330AC" w:rsidRPr="004330AC" w:rsidRDefault="004330AC" w:rsidP="004330AC">
      <w:pPr>
        <w:rPr>
          <w:rFonts w:ascii="Times New Roman" w:hAnsi="Times New Roman" w:cs="Times New Roman"/>
          <w:sz w:val="24"/>
          <w:szCs w:val="24"/>
        </w:rPr>
      </w:pPr>
    </w:p>
    <w:p w14:paraId="4C563AA2" w14:textId="77777777" w:rsidR="004330AC" w:rsidRPr="00D65F1B" w:rsidRDefault="004330AC" w:rsidP="004330A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CONSEJERO DE AJUSTE</w:t>
      </w:r>
    </w:p>
    <w:p w14:paraId="23142E32" w14:textId="50BAF422" w:rsidR="004330AC" w:rsidRPr="004330AC" w:rsidRDefault="004330AC" w:rsidP="004330AC">
      <w:pPr>
        <w:rPr>
          <w:rFonts w:ascii="Times New Roman" w:hAnsi="Times New Roman" w:cs="Times New Roman"/>
          <w:sz w:val="24"/>
          <w:szCs w:val="24"/>
        </w:rPr>
      </w:pPr>
      <w:r w:rsidRPr="004330AC">
        <w:rPr>
          <w:rFonts w:ascii="Times New Roman" w:hAnsi="Times New Roman" w:cs="Times New Roman"/>
          <w:sz w:val="24"/>
          <w:szCs w:val="24"/>
        </w:rPr>
        <w:t>Un</w:t>
      </w:r>
      <w:r w:rsid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ajuste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dos días a la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disponible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horarios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programadas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consejero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ver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hasta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tercera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visita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notificados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serias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notificados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inmediato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>.</w:t>
      </w:r>
    </w:p>
    <w:p w14:paraId="1768BDB8" w14:textId="6D94A22B" w:rsidR="004330AC" w:rsidRDefault="004330AC" w:rsidP="004330AC">
      <w:pPr>
        <w:rPr>
          <w:rFonts w:ascii="Times New Roman" w:hAnsi="Times New Roman" w:cs="Times New Roman"/>
          <w:sz w:val="24"/>
          <w:szCs w:val="24"/>
        </w:rPr>
      </w:pPr>
      <w:r w:rsidRPr="004330AC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asesoramiento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proporcionados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30AC">
        <w:rPr>
          <w:rFonts w:ascii="Times New Roman" w:hAnsi="Times New Roman" w:cs="Times New Roman"/>
          <w:sz w:val="24"/>
          <w:szCs w:val="24"/>
        </w:rPr>
        <w:t>Clínicos</w:t>
      </w:r>
      <w:proofErr w:type="spellEnd"/>
      <w:r w:rsidRPr="004330AC">
        <w:rPr>
          <w:rFonts w:ascii="Times New Roman" w:hAnsi="Times New Roman" w:cs="Times New Roman"/>
          <w:sz w:val="24"/>
          <w:szCs w:val="24"/>
        </w:rPr>
        <w:t xml:space="preserve"> de New Beginnings Counseling Service P.C. Stoneham, MA (NBCS).</w:t>
      </w:r>
    </w:p>
    <w:p w14:paraId="7A1E3557" w14:textId="73F15632" w:rsidR="00D65F1B" w:rsidRDefault="00D65F1B" w:rsidP="004330AC">
      <w:pPr>
        <w:rPr>
          <w:rFonts w:ascii="Times New Roman" w:hAnsi="Times New Roman" w:cs="Times New Roman"/>
          <w:sz w:val="24"/>
          <w:szCs w:val="24"/>
        </w:rPr>
      </w:pPr>
    </w:p>
    <w:p w14:paraId="1E264450" w14:textId="77777777" w:rsidR="00D65F1B" w:rsidRPr="00D65F1B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ADMISIONES</w:t>
      </w:r>
    </w:p>
    <w:p w14:paraId="3D176164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admitidos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St. John's School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admisión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prioridades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:</w:t>
      </w:r>
    </w:p>
    <w:p w14:paraId="4500193D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• Hermanos: Hermanos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hermanas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matriculados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St. John's School.</w:t>
      </w:r>
    </w:p>
    <w:p w14:paraId="2FD4FFD2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St. John the Baptist.</w:t>
      </w:r>
    </w:p>
    <w:p w14:paraId="1966D9C8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Parroquias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Vecinas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feligreses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parroquias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católicas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Peabody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comunidades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aledañas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.</w:t>
      </w:r>
    </w:p>
    <w:p w14:paraId="19BD93DE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• Sin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afiliación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.</w:t>
      </w:r>
    </w:p>
    <w:p w14:paraId="18DE66B2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</w:p>
    <w:p w14:paraId="2716733D" w14:textId="77777777" w:rsidR="00D65F1B" w:rsidRPr="00D65F1B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POLÍTICA DE NO DISCRIMINACIÓN</w:t>
      </w:r>
    </w:p>
    <w:p w14:paraId="0C84A54B" w14:textId="7BFA846E" w:rsid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St. John the Baptist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admite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color, credo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étnico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con</w:t>
      </w:r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derechos,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privilegios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generalmente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otorgados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puestos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disposición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discrimina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motivos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raza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color, credo,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origen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nacional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étnico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educativas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admisión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deportivos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administrados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.</w:t>
      </w:r>
    </w:p>
    <w:p w14:paraId="54B7641A" w14:textId="1A8818D5" w:rsid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</w:p>
    <w:p w14:paraId="69256035" w14:textId="77777777" w:rsidR="00D65F1B" w:rsidRPr="00D65F1B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ACTIVIDADES DE AVANCE Y PARTICIPACIÓN DE LOS PADRES</w:t>
      </w:r>
    </w:p>
    <w:p w14:paraId="59E8AEFD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St. John's, 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integral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avance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sola no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cubre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costo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dependen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65F1B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D65F1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tenido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ayudan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presupuesto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considerable.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es vital 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avance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Se anima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padres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evalúe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circunstancias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decidir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cómo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.</w:t>
      </w:r>
    </w:p>
    <w:p w14:paraId="4E8E02AA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</w:p>
    <w:p w14:paraId="39091D08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r w:rsidRPr="00D65F1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CALENDARIOS DE LA RIFA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se indica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enero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Nuestra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dice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divertidos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emocionantes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rentables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tanto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personal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2DAB9D9D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</w:p>
    <w:p w14:paraId="2BCA647B" w14:textId="42842EEA" w:rsidR="00D65F1B" w:rsidRPr="00D65F1B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D65F1B">
        <w:rPr>
          <w:rFonts w:ascii="Times New Roman" w:hAnsi="Times New Roman" w:cs="Times New Roman"/>
          <w:b/>
          <w:bCs/>
          <w:sz w:val="24"/>
          <w:szCs w:val="24"/>
        </w:rPr>
        <w:t>Actividades</w:t>
      </w:r>
      <w:proofErr w:type="spellEnd"/>
      <w:r w:rsidRPr="00D65F1B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b/>
          <w:bCs/>
          <w:sz w:val="24"/>
          <w:szCs w:val="24"/>
        </w:rPr>
        <w:t>avance</w:t>
      </w:r>
      <w:proofErr w:type="spellEnd"/>
      <w:r w:rsidRPr="00D65F1B">
        <w:rPr>
          <w:rFonts w:ascii="Times New Roman" w:hAnsi="Times New Roman" w:cs="Times New Roman"/>
          <w:b/>
          <w:bCs/>
          <w:sz w:val="24"/>
          <w:szCs w:val="24"/>
        </w:rPr>
        <w:t xml:space="preserve"> para 202</w:t>
      </w:r>
      <w:r w:rsidR="00EF708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D65F1B">
        <w:rPr>
          <w:rFonts w:ascii="Times New Roman" w:hAnsi="Times New Roman" w:cs="Times New Roman"/>
          <w:b/>
          <w:bCs/>
          <w:sz w:val="24"/>
          <w:szCs w:val="24"/>
        </w:rPr>
        <w:t>-202</w:t>
      </w:r>
      <w:r w:rsidR="00EF708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65F1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E7D915D" w14:textId="77777777" w:rsidR="00D65F1B" w:rsidRPr="00D65F1B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65F1B">
        <w:rPr>
          <w:rFonts w:ascii="Times New Roman" w:hAnsi="Times New Roman" w:cs="Times New Roman"/>
          <w:b/>
          <w:bCs/>
          <w:sz w:val="24"/>
          <w:szCs w:val="24"/>
        </w:rPr>
        <w:t>LA CAMPAÑA ANUAL DE DONACIONES: EN CURSO/EN LÍNEA</w:t>
      </w:r>
    </w:p>
    <w:p w14:paraId="023E45A0" w14:textId="50969FC8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inaugural,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Fondo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rindió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$40,000.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llamada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Donaciones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personas un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vehículo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contribuir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Campaña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Donaciones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acepta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amigos de St. John's.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envía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feligreses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egresados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Miles de hombres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mujeres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graduado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St. John's School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agradecidos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se les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brindó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sacrificios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donaciones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amigos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feligreses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St. John's.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generosidad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, la Escuela St. John the</w:t>
      </w:r>
      <w:r w:rsidR="00EF7080">
        <w:rPr>
          <w:rFonts w:ascii="Times New Roman" w:hAnsi="Times New Roman" w:cs="Times New Roman"/>
          <w:sz w:val="24"/>
          <w:szCs w:val="24"/>
        </w:rPr>
        <w:t xml:space="preserve"> </w:t>
      </w:r>
      <w:r w:rsidRPr="00D65F1B">
        <w:rPr>
          <w:rFonts w:ascii="Times New Roman" w:hAnsi="Times New Roman" w:cs="Times New Roman"/>
          <w:sz w:val="24"/>
          <w:szCs w:val="24"/>
        </w:rPr>
        <w:t xml:space="preserve">Baptist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continuará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ofreciendo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r w:rsidR="00EF7080">
        <w:rPr>
          <w:rFonts w:ascii="Times New Roman" w:hAnsi="Times New Roman" w:cs="Times New Roman"/>
          <w:sz w:val="24"/>
          <w:szCs w:val="24"/>
        </w:rPr>
        <w:t xml:space="preserve">La </w:t>
      </w:r>
      <w:r w:rsidRPr="00D65F1B">
        <w:rPr>
          <w:rFonts w:ascii="Times New Roman" w:hAnsi="Times New Roman" w:cs="Times New Roman"/>
          <w:sz w:val="24"/>
          <w:szCs w:val="24"/>
        </w:rPr>
        <w:t xml:space="preserve">Escuela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encontrar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un enlace "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Donar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sitio web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>.</w:t>
      </w:r>
    </w:p>
    <w:p w14:paraId="2A01BE61" w14:textId="77777777" w:rsidR="00D65F1B" w:rsidRP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</w:p>
    <w:p w14:paraId="1FF14C02" w14:textId="77777777" w:rsidR="00D65F1B" w:rsidRPr="00EF7080" w:rsidRDefault="00D65F1B" w:rsidP="00D65F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080">
        <w:rPr>
          <w:rFonts w:ascii="Times New Roman" w:hAnsi="Times New Roman" w:cs="Times New Roman"/>
          <w:b/>
          <w:bCs/>
          <w:sz w:val="24"/>
          <w:szCs w:val="24"/>
        </w:rPr>
        <w:t>CAMINATA: SEPTIEMBRE</w:t>
      </w:r>
    </w:p>
    <w:p w14:paraId="722D5F9E" w14:textId="3D7CAA8D" w:rsidR="00D65F1B" w:rsidRDefault="00D65F1B" w:rsidP="00D65F1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populares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incluyó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$25.00 para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Sin embargo,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esperamos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patrocine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regazo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aportes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Este dinero se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recaudar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varias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maneras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pedir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, amigos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vecinos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patrocinen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vuelta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suma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global;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contribuir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del dinero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igualarlos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creatividad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reunir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padrinos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padres 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caminarán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casa.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Guía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Caminata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detalles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activos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participen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. No es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sólo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D65F1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D65F1B">
        <w:rPr>
          <w:rFonts w:ascii="Times New Roman" w:hAnsi="Times New Roman" w:cs="Times New Roman"/>
          <w:sz w:val="24"/>
          <w:szCs w:val="24"/>
        </w:rPr>
        <w:t xml:space="preserve"> padres.</w:t>
      </w:r>
    </w:p>
    <w:p w14:paraId="72A7B677" w14:textId="270FEBDE" w:rsidR="00EF7080" w:rsidRDefault="00EF7080" w:rsidP="00D65F1B">
      <w:pPr>
        <w:rPr>
          <w:rFonts w:ascii="Times New Roman" w:hAnsi="Times New Roman" w:cs="Times New Roman"/>
          <w:sz w:val="24"/>
          <w:szCs w:val="24"/>
        </w:rPr>
      </w:pPr>
    </w:p>
    <w:p w14:paraId="3A807F69" w14:textId="648CA851" w:rsidR="00EF7080" w:rsidRPr="00EF7080" w:rsidRDefault="00EF7080" w:rsidP="00EF7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F7080">
        <w:rPr>
          <w:rFonts w:ascii="Times New Roman" w:hAnsi="Times New Roman" w:cs="Times New Roman"/>
          <w:b/>
          <w:bCs/>
          <w:sz w:val="24"/>
          <w:szCs w:val="24"/>
        </w:rPr>
        <w:t>GRAN CONCURSO DE TALLADO DE CALABAZAS Y TRUNK OR TREAT</w:t>
      </w:r>
      <w:r w:rsidR="007532C3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="007532C3" w:rsidRPr="007532C3">
        <w:rPr>
          <w:rFonts w:ascii="Times New Roman" w:hAnsi="Times New Roman" w:cs="Times New Roman"/>
          <w:b/>
          <w:bCs/>
          <w:sz w:val="24"/>
          <w:szCs w:val="24"/>
        </w:rPr>
        <w:t>baúl</w:t>
      </w:r>
      <w:proofErr w:type="spellEnd"/>
      <w:r w:rsidR="007532C3" w:rsidRPr="007532C3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="007532C3" w:rsidRPr="007532C3">
        <w:rPr>
          <w:rFonts w:ascii="Times New Roman" w:hAnsi="Times New Roman" w:cs="Times New Roman"/>
          <w:b/>
          <w:bCs/>
          <w:sz w:val="24"/>
          <w:szCs w:val="24"/>
        </w:rPr>
        <w:t>golosina</w:t>
      </w:r>
      <w:proofErr w:type="spellEnd"/>
      <w:r w:rsidR="007532C3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EF7080">
        <w:rPr>
          <w:rFonts w:ascii="Times New Roman" w:hAnsi="Times New Roman" w:cs="Times New Roman"/>
          <w:b/>
          <w:bCs/>
          <w:sz w:val="24"/>
          <w:szCs w:val="24"/>
        </w:rPr>
        <w:t>: SÁBADO OCTUBRE</w:t>
      </w:r>
    </w:p>
    <w:p w14:paraId="6EA4B53C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r w:rsidRPr="00EF7080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celebración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espectacular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”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. ¡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Disfruta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noche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truco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trato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diversión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!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exhibirán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calabazas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talladas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otorgarán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080">
        <w:rPr>
          <w:rFonts w:ascii="Times New Roman" w:hAnsi="Times New Roman" w:cs="Times New Roman"/>
          <w:sz w:val="24"/>
          <w:szCs w:val="24"/>
        </w:rPr>
        <w:t>1.°</w:t>
      </w:r>
      <w:proofErr w:type="gramEnd"/>
      <w:r w:rsidRPr="00EF7080">
        <w:rPr>
          <w:rFonts w:ascii="Times New Roman" w:hAnsi="Times New Roman" w:cs="Times New Roman"/>
          <w:sz w:val="24"/>
          <w:szCs w:val="24"/>
        </w:rPr>
        <w:t xml:space="preserve">, 2.° y 3.°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.</w:t>
      </w:r>
    </w:p>
    <w:p w14:paraId="3FC9B3AF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</w:p>
    <w:p w14:paraId="37FF2833" w14:textId="77777777" w:rsidR="00EF7080" w:rsidRPr="007532C3" w:rsidRDefault="00EF7080" w:rsidP="00EF7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2C3">
        <w:rPr>
          <w:rFonts w:ascii="Times New Roman" w:hAnsi="Times New Roman" w:cs="Times New Roman"/>
          <w:b/>
          <w:bCs/>
          <w:sz w:val="24"/>
          <w:szCs w:val="24"/>
        </w:rPr>
        <w:t>CALENDARIOS DE SORTEO: TALONES Y DINERO A DEVOLVER EN DICIEMBRE</w:t>
      </w:r>
    </w:p>
    <w:p w14:paraId="52B60E62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r w:rsidRPr="00EF708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partir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daremos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calendario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rifas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recaudar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calendarios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$18,000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calendarios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cuestan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$25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uno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vender 10. Hay un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día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meses (no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sortean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julio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) que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oscila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entre $35 y $500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efectivo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sale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sorteado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volverá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708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ingresar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ganar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ganadores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notificados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sitio web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.</w:t>
      </w:r>
    </w:p>
    <w:p w14:paraId="2D52A7FC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</w:p>
    <w:p w14:paraId="570334FA" w14:textId="77777777" w:rsidR="00EF7080" w:rsidRPr="007532C3" w:rsidRDefault="00EF7080" w:rsidP="00EF708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2C3">
        <w:rPr>
          <w:rFonts w:ascii="Times New Roman" w:hAnsi="Times New Roman" w:cs="Times New Roman"/>
          <w:b/>
          <w:bCs/>
          <w:sz w:val="24"/>
          <w:szCs w:val="24"/>
        </w:rPr>
        <w:t>SUBASTA: MARZO</w:t>
      </w:r>
    </w:p>
    <w:p w14:paraId="737957EB" w14:textId="4C41E71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r w:rsidRPr="00EF7080">
        <w:rPr>
          <w:rFonts w:ascii="Times New Roman" w:hAnsi="Times New Roman" w:cs="Times New Roman"/>
          <w:sz w:val="24"/>
          <w:szCs w:val="24"/>
        </w:rPr>
        <w:t xml:space="preserve">¡Este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vigésima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subasta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lleva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cabo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! Una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mayores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recaudaciones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inicia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vigésima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temporada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artículos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disfruten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Por favor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comparta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evento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con</w:t>
      </w:r>
      <w:r w:rsid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familiares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amigos.</w:t>
      </w:r>
    </w:p>
    <w:p w14:paraId="112ED905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</w:p>
    <w:p w14:paraId="4D485807" w14:textId="77777777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b/>
          <w:bCs/>
          <w:sz w:val="24"/>
          <w:szCs w:val="24"/>
        </w:rPr>
        <w:t>MUSICAL:</w:t>
      </w:r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r w:rsidRPr="001D279F">
        <w:rPr>
          <w:rFonts w:ascii="Times New Roman" w:hAnsi="Times New Roman" w:cs="Times New Roman"/>
          <w:sz w:val="24"/>
          <w:szCs w:val="24"/>
        </w:rPr>
        <w:t>TBD (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Fechas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tentativas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/</w:t>
      </w:r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Depende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COVID)</w:t>
      </w:r>
    </w:p>
    <w:p w14:paraId="3DAC8BCD" w14:textId="34549581" w:rsidR="00EF7080" w:rsidRP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St. John's School produce un musical.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maestro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música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la Sra. Kristen Bennett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trabajan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organizar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maravillosas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noches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entretenimiento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musical la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maravillosa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que es,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Un Libro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Musicales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Un padre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voluntario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coordina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recopilación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conteo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compila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vende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boletos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función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$ 25.00 se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incluyó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Alentamos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SJS 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empresas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patrocinio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considerar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personal. Un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1/8 del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Musical cuesta $35.00.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completan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requisito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comerciante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local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hacen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negocios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.</w:t>
      </w:r>
      <w:r w:rsidR="007532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D86836" w14:textId="018E6760" w:rsidR="00EF7080" w:rsidRDefault="00EF7080" w:rsidP="00EF7080">
      <w:pPr>
        <w:rPr>
          <w:rFonts w:ascii="Times New Roman" w:hAnsi="Times New Roman" w:cs="Times New Roman"/>
          <w:sz w:val="24"/>
          <w:szCs w:val="24"/>
        </w:rPr>
      </w:pPr>
      <w:r w:rsidRPr="00EF7080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gran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aproximadamente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$23,000).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Muchas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aportan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$25.00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requeridos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anuncio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,</w:t>
      </w:r>
      <w:r w:rsid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nuevamente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trabajan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premios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. Es con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recaudación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 xml:space="preserve"> es tan </w:t>
      </w:r>
      <w:proofErr w:type="spellStart"/>
      <w:r w:rsidRPr="00EF7080">
        <w:rPr>
          <w:rFonts w:ascii="Times New Roman" w:hAnsi="Times New Roman" w:cs="Times New Roman"/>
          <w:sz w:val="24"/>
          <w:szCs w:val="24"/>
        </w:rPr>
        <w:t>exitosa</w:t>
      </w:r>
      <w:proofErr w:type="spellEnd"/>
      <w:r w:rsidRPr="00EF7080">
        <w:rPr>
          <w:rFonts w:ascii="Times New Roman" w:hAnsi="Times New Roman" w:cs="Times New Roman"/>
          <w:sz w:val="24"/>
          <w:szCs w:val="24"/>
        </w:rPr>
        <w:t>.</w:t>
      </w:r>
    </w:p>
    <w:p w14:paraId="4F20828D" w14:textId="77777777" w:rsidR="007532C3" w:rsidRDefault="007532C3" w:rsidP="00EF7080">
      <w:pPr>
        <w:rPr>
          <w:rFonts w:ascii="Times New Roman" w:hAnsi="Times New Roman" w:cs="Times New Roman"/>
          <w:sz w:val="24"/>
          <w:szCs w:val="24"/>
        </w:rPr>
      </w:pPr>
    </w:p>
    <w:p w14:paraId="538EDFBA" w14:textId="77777777" w:rsidR="007532C3" w:rsidRPr="007532C3" w:rsidRDefault="007532C3" w:rsidP="007532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2C3">
        <w:rPr>
          <w:rFonts w:ascii="Times New Roman" w:hAnsi="Times New Roman" w:cs="Times New Roman"/>
          <w:b/>
          <w:bCs/>
          <w:sz w:val="24"/>
          <w:szCs w:val="24"/>
        </w:rPr>
        <w:t>POLÍTICA ANTI-ACOSO</w:t>
      </w:r>
    </w:p>
    <w:p w14:paraId="2B29B930" w14:textId="77777777" w:rsidR="007532C3" w:rsidRPr="007532C3" w:rsidRDefault="007532C3" w:rsidP="007532C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532C3">
        <w:rPr>
          <w:rFonts w:ascii="Times New Roman" w:hAnsi="Times New Roman" w:cs="Times New Roman"/>
          <w:b/>
          <w:bCs/>
          <w:sz w:val="24"/>
          <w:szCs w:val="24"/>
        </w:rPr>
        <w:t xml:space="preserve">Escuela St. John the Baptist - Política contra la </w:t>
      </w:r>
      <w:proofErr w:type="spellStart"/>
      <w:r w:rsidRPr="007532C3">
        <w:rPr>
          <w:rFonts w:ascii="Times New Roman" w:hAnsi="Times New Roman" w:cs="Times New Roman"/>
          <w:b/>
          <w:bCs/>
          <w:sz w:val="24"/>
          <w:szCs w:val="24"/>
        </w:rPr>
        <w:t>intimidación</w:t>
      </w:r>
      <w:proofErr w:type="spellEnd"/>
    </w:p>
    <w:p w14:paraId="23363705" w14:textId="1E663841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la Escuela St. John the Baptist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comprometidos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comprensivo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. Nos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trataremos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negaremos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tolerar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forma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6F24C" w14:textId="684BDE59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desafiado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2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alcanzar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máximo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amor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aprender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fomente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comprensión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esencial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establezca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positivo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productivo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lograr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altos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estándares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académicos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objeto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cibernética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represalias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ciberacoso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las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represalias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comportamientos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perturbadores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violentos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constituyen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tanto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educar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acogedor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AAD801" w14:textId="624783F6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Nuestra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define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: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injusta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y unilateral.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Ocurre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sigue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lastimando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asustando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amenazando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excluyendo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2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0E20F6" w14:textId="192D7FD9" w:rsid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” es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repetido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uno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verbal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electrónica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o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gesto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físico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combinación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mismos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dirigido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532C3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(s)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(s).</w:t>
      </w:r>
    </w:p>
    <w:p w14:paraId="60AB93E5" w14:textId="6C9E5B3E" w:rsidR="007532C3" w:rsidRDefault="007532C3" w:rsidP="00EF7080">
      <w:pPr>
        <w:rPr>
          <w:rFonts w:ascii="Times New Roman" w:hAnsi="Times New Roman" w:cs="Times New Roman"/>
          <w:sz w:val="24"/>
          <w:szCs w:val="24"/>
        </w:rPr>
      </w:pPr>
    </w:p>
    <w:p w14:paraId="302DBEB4" w14:textId="77777777" w:rsidR="007532C3" w:rsidRPr="007532C3" w:rsidRDefault="007532C3" w:rsidP="007532C3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7532C3">
        <w:rPr>
          <w:rFonts w:ascii="Times New Roman" w:hAnsi="Times New Roman" w:cs="Times New Roman"/>
          <w:b/>
          <w:bCs/>
          <w:sz w:val="24"/>
          <w:szCs w:val="24"/>
        </w:rPr>
        <w:t>Ejemplos</w:t>
      </w:r>
      <w:proofErr w:type="spellEnd"/>
      <w:r w:rsidRPr="007532C3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b/>
          <w:bCs/>
          <w:sz w:val="24"/>
          <w:szCs w:val="24"/>
        </w:rPr>
        <w:t>intimidación</w:t>
      </w:r>
      <w:proofErr w:type="spellEnd"/>
      <w:r w:rsidRPr="007532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b/>
          <w:bCs/>
          <w:sz w:val="24"/>
          <w:szCs w:val="24"/>
        </w:rPr>
        <w:t>incluyen</w:t>
      </w:r>
      <w:proofErr w:type="spellEnd"/>
      <w:r w:rsidRPr="007532C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5F9BFD4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Lastimar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físicamente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golpear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patear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tropezar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empujar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, etc.</w:t>
      </w:r>
    </w:p>
    <w:p w14:paraId="394109F3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Robar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dañar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persona.</w:t>
      </w:r>
    </w:p>
    <w:p w14:paraId="0F277244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Exclusión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</w:p>
    <w:p w14:paraId="77575D03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Bromear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hiriente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</w:p>
    <w:p w14:paraId="6D9832C6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Usar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humillaciones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insultar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etnia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género</w:t>
      </w:r>
      <w:proofErr w:type="spellEnd"/>
    </w:p>
    <w:p w14:paraId="02E0CB59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Tocar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íntimas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cuerpo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</w:p>
    <w:p w14:paraId="04E5BABA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Difundir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rumores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</w:p>
    <w:p w14:paraId="7C39172F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hostil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niño</w:t>
      </w:r>
      <w:proofErr w:type="spellEnd"/>
    </w:p>
    <w:p w14:paraId="353B5DF3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Infringir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derechos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otro</w:t>
      </w:r>
      <w:proofErr w:type="spellEnd"/>
    </w:p>
    <w:p w14:paraId="4FA73A4F" w14:textId="20F44070" w:rsid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Interrumpir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material y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sustancialmente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funcionamiento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ordenado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58CC6C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</w:p>
    <w:p w14:paraId="6523E51C" w14:textId="19B58AC4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efectos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utilice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" se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refiere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al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r w:rsidRPr="007532C3">
        <w:rPr>
          <w:rFonts w:ascii="Times New Roman" w:hAnsi="Times New Roman" w:cs="Times New Roman"/>
          <w:sz w:val="24"/>
          <w:szCs w:val="24"/>
        </w:rPr>
        <w:t>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cibernético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195BBC" w14:textId="77777777" w:rsidR="007532C3" w:rsidRP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>“</w:t>
      </w:r>
      <w:bookmarkStart w:id="0" w:name="_Hlk117523710"/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cibernético</w:t>
      </w:r>
      <w:bookmarkEnd w:id="0"/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mediante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tecnología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electrónica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incluirá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limitará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transferencia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signos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señales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escritos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sonidos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datos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inteligencia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naturaleza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transmitida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. o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2C3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532C3">
        <w:rPr>
          <w:rFonts w:ascii="Times New Roman" w:hAnsi="Times New Roman" w:cs="Times New Roman"/>
          <w:sz w:val="24"/>
          <w:szCs w:val="24"/>
        </w:rPr>
        <w:t>:</w:t>
      </w:r>
    </w:p>
    <w:p w14:paraId="121F426D" w14:textId="64993607" w:rsidR="007532C3" w:rsidRDefault="007532C3" w:rsidP="007532C3">
      <w:pPr>
        <w:rPr>
          <w:rFonts w:ascii="Times New Roman" w:hAnsi="Times New Roman" w:cs="Times New Roman"/>
          <w:sz w:val="24"/>
          <w:szCs w:val="24"/>
        </w:rPr>
      </w:pPr>
      <w:r w:rsidRPr="007532C3">
        <w:rPr>
          <w:rFonts w:ascii="Times New Roman" w:hAnsi="Times New Roman" w:cs="Times New Roman"/>
          <w:sz w:val="24"/>
          <w:szCs w:val="24"/>
        </w:rPr>
        <w:t>• cable</w:t>
      </w:r>
    </w:p>
    <w:p w14:paraId="554B6868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>• radio</w:t>
      </w:r>
    </w:p>
    <w:p w14:paraId="48F132E6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electromagnéticos</w:t>
      </w:r>
      <w:proofErr w:type="spellEnd"/>
    </w:p>
    <w:p w14:paraId="28968C9B" w14:textId="33EA935D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sistema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fotoelectrónico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fotoóptico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Internet,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instantáneos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fax.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6EB042" w14:textId="0A08D738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cibernético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incluirá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web o blog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creador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asuma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identidad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persona o se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haga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persona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sabiendas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autor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contenido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publicados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creación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suplantación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enumeradas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125D0B" w14:textId="628CC3BD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cibernético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incluirá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distribución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medios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persona o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material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un medio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al que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acceder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personas,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distribución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crea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enumeradas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definición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A868E" w14:textId="4D3E0718"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hostil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” se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refiere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situación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que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escolar se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llene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ridículo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insulto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es lo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suficientemente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grave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generalizado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alterar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5FA310F6" w14:textId="0DCEA721"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</w:p>
    <w:p w14:paraId="69EADD5B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El personal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hará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prevenir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sentirse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seguros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:</w:t>
      </w:r>
    </w:p>
    <w:p w14:paraId="723AD87A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Supervisar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cerca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patio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568FBA27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atento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señales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deténgala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suceda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62E5517E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Segundo Paso y </w:t>
      </w:r>
      <w:proofErr w:type="gramStart"/>
      <w:r w:rsidRPr="00B94D66">
        <w:rPr>
          <w:rFonts w:ascii="Times New Roman" w:hAnsi="Times New Roman" w:cs="Times New Roman"/>
          <w:sz w:val="24"/>
          <w:szCs w:val="24"/>
        </w:rPr>
        <w:t>Pasos</w:t>
      </w:r>
      <w:proofErr w:type="gramEnd"/>
      <w:r w:rsidRPr="00B94D66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Respetar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Pre-Kindergarten a 8.°.</w:t>
      </w:r>
    </w:p>
    <w:p w14:paraId="12743B1F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Responda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rápida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sensiblemente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usando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Respuesta de Pasos para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Respetar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métodos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entrenamiento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100CE0C4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Tome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serio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preocupaciones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59178423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Investigar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incidentes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denunciados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763510BF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Asignar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basado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CD06E03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inmediatas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represalias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denuncian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13196865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Registre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adoptadas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50C6B58B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al director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subdirector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incidentes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graves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722F80F1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</w:p>
    <w:p w14:paraId="23728986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seguirán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pasos para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prevenir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escolar:</w:t>
      </w:r>
    </w:p>
    <w:p w14:paraId="7C12A9C6" w14:textId="542409C0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Tr</w:t>
      </w:r>
      <w:r w:rsidR="00092ABC">
        <w:rPr>
          <w:rFonts w:ascii="Times New Roman" w:hAnsi="Times New Roman" w:cs="Times New Roman"/>
          <w:sz w:val="24"/>
          <w:szCs w:val="24"/>
        </w:rPr>
        <w:t>atar</w:t>
      </w:r>
      <w:r w:rsidRPr="00B94D66">
        <w:rPr>
          <w:rFonts w:ascii="Times New Roman" w:hAnsi="Times New Roman" w:cs="Times New Roman"/>
          <w:sz w:val="24"/>
          <w:szCs w:val="24"/>
        </w:rPr>
        <w:t>se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D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respeto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730817CC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Negarse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D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1885EB84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Negarse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permitir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64A8EAE9" w14:textId="77777777" w:rsidR="00B94D66" w:rsidRP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Negarse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mirar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reír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alguien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siendo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intimidado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4BEE56D5" w14:textId="38B22F5B" w:rsidR="00B94D66" w:rsidRDefault="00B94D66" w:rsidP="00B94D66">
      <w:pPr>
        <w:rPr>
          <w:rFonts w:ascii="Times New Roman" w:hAnsi="Times New Roman" w:cs="Times New Roman"/>
          <w:sz w:val="24"/>
          <w:szCs w:val="24"/>
        </w:rPr>
      </w:pPr>
      <w:r w:rsidRPr="00B94D66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Trat</w:t>
      </w:r>
      <w:r w:rsidR="00092ABC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juego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4D6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que a menudo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quedan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4D66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B94D66">
        <w:rPr>
          <w:rFonts w:ascii="Times New Roman" w:hAnsi="Times New Roman" w:cs="Times New Roman"/>
          <w:sz w:val="24"/>
          <w:szCs w:val="24"/>
        </w:rPr>
        <w:t>.</w:t>
      </w:r>
    </w:p>
    <w:p w14:paraId="26CF85DC" w14:textId="024F0D8F" w:rsidR="000527BA" w:rsidRDefault="000527BA" w:rsidP="00B94D66">
      <w:pPr>
        <w:rPr>
          <w:rFonts w:ascii="Times New Roman" w:hAnsi="Times New Roman" w:cs="Times New Roman"/>
          <w:sz w:val="24"/>
          <w:szCs w:val="24"/>
        </w:rPr>
      </w:pPr>
    </w:p>
    <w:p w14:paraId="18106A6D" w14:textId="77777777" w:rsidR="000527BA" w:rsidRPr="000527BA" w:rsidRDefault="000527BA" w:rsidP="00052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>REGLAMENTOS DE AUTOBUSES</w:t>
      </w:r>
    </w:p>
    <w:p w14:paraId="48CF9304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Reglamento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Autobuses y Política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Disciplinaria</w:t>
      </w:r>
      <w:proofErr w:type="spellEnd"/>
    </w:p>
    <w:p w14:paraId="5E47DBDD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La ciudad de Peabody ha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establecido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debemos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:</w:t>
      </w:r>
    </w:p>
    <w:p w14:paraId="05CA9E35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>SIN PASE/ SIN VIAJE.</w:t>
      </w:r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viajar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escolar al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asignados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03E35DAE" w14:textId="7C179D6E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pase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al conductor al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abordar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.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permita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usen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pase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haberse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registrado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Escolar de la Ciudad de Peabody. Si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al 978-536-6581.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DF0CD1" w14:textId="51FE381C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0527BA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privado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organizan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citas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". Solo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pases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Peabody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subir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autobuses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viajar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C2F59" w14:textId="6EF07F45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comportarse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apropiada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segura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escolar. No es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aceptable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interfiera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enfoque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conductor 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impida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Seguro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transportación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1E513948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1.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máscara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facial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D0F51BB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sentarse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asiento.</w:t>
      </w:r>
    </w:p>
    <w:p w14:paraId="3FBF2CDA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3. Solo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sentarse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inmediata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viva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42890B2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4.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comparta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juguetes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artículo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4343CCEA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5. 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sentados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hasta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llegado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destino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1B18F517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6. 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seguirán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instrucciones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dadas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conductor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77F4328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7. Las manos,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brazos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la cabeza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efectos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personales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alejados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ventanas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abiertas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58401A2A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8.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empujar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empujar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escupir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cortar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gritar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pelear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E38A5C9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9. No comer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beber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4E3CD268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Respetar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pequeños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DC7E91D" w14:textId="1B4F6105" w:rsid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11. 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sirven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monitores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4EE3E8C1" w14:textId="77777777" w:rsid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</w:p>
    <w:p w14:paraId="530E905C" w14:textId="71F7EA49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demuestren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inapropiado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viajan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disciplinados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:</w:t>
      </w:r>
    </w:p>
    <w:p w14:paraId="70C50AC9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• Primer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remitido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al director y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contactará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gramStart"/>
      <w:r w:rsidRPr="000527BA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523BBA67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• Segundo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– 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suspendido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586AE525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Tercer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Incidente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–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cancelará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17E5B395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físico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amenaza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físico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27B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daño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negativa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obedecer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un conductor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resultará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expulsión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automática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autobús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62270743" w14:textId="77777777" w:rsidR="000527BA" w:rsidRPr="000527BA" w:rsidRDefault="000527BA" w:rsidP="000527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36C665" w14:textId="1865263B" w:rsidR="000527BA" w:rsidRDefault="000527BA" w:rsidP="000527B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>DISPOSITIVOS</w:t>
      </w:r>
    </w:p>
    <w:p w14:paraId="421224F3" w14:textId="088DE506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aprobado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supervisado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celulares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electrónicos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prohibido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día escolar. Traer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artículos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distrae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deseamos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entre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usar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publicar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excursiones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experiencias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patrocinados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algún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dispositivo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205A10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Airpods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relojes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Apple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dispositivos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portátiles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prohibidos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D2C0535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</w:p>
    <w:p w14:paraId="4CD0A396" w14:textId="77777777" w:rsidR="000527BA" w:rsidRPr="000527BA" w:rsidRDefault="000527BA" w:rsidP="000527BA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27BA">
        <w:rPr>
          <w:rFonts w:ascii="Times New Roman" w:hAnsi="Times New Roman" w:cs="Times New Roman"/>
          <w:b/>
          <w:bCs/>
          <w:sz w:val="24"/>
          <w:szCs w:val="24"/>
        </w:rPr>
        <w:t>Celulares</w:t>
      </w:r>
      <w:proofErr w:type="spellEnd"/>
    </w:p>
    <w:p w14:paraId="7B208988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527BA">
        <w:rPr>
          <w:rFonts w:ascii="Times New Roman" w:hAnsi="Times New Roman" w:cs="Times New Roman"/>
          <w:sz w:val="24"/>
          <w:szCs w:val="24"/>
        </w:rPr>
        <w:t xml:space="preserve">• Es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preferible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traigan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celulares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2A4910A8" w14:textId="77777777" w:rsidR="000527BA" w:rsidRPr="000527BA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  • El(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(s)/padre(s)/tutor(es)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(n)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entregará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primer día de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</w:p>
    <w:p w14:paraId="429F9326" w14:textId="191B5C62" w:rsidR="006E3C12" w:rsidRDefault="000527BA" w:rsidP="000527BA">
      <w:pPr>
        <w:rPr>
          <w:rFonts w:ascii="Times New Roman" w:hAnsi="Times New Roman" w:cs="Times New Roman"/>
          <w:sz w:val="24"/>
          <w:szCs w:val="24"/>
        </w:rPr>
      </w:pPr>
      <w:r w:rsidRPr="000527BA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principal y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devuelto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27BA">
        <w:rPr>
          <w:rFonts w:ascii="Times New Roman" w:hAnsi="Times New Roman" w:cs="Times New Roman"/>
          <w:sz w:val="24"/>
          <w:szCs w:val="24"/>
        </w:rPr>
        <w:t>despido</w:t>
      </w:r>
      <w:proofErr w:type="spellEnd"/>
      <w:r w:rsidRPr="000527BA">
        <w:rPr>
          <w:rFonts w:ascii="Times New Roman" w:hAnsi="Times New Roman" w:cs="Times New Roman"/>
          <w:sz w:val="24"/>
          <w:szCs w:val="24"/>
        </w:rPr>
        <w:t>.</w:t>
      </w:r>
      <w:r w:rsidR="002A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F08E2" w14:textId="208B2F7F" w:rsidR="006E3C12" w:rsidRPr="006E3C12" w:rsidRDefault="006E3C12" w:rsidP="006E3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E3C12">
        <w:rPr>
          <w:rFonts w:ascii="Times New Roman" w:hAnsi="Times New Roman" w:cs="Times New Roman"/>
          <w:sz w:val="24"/>
          <w:szCs w:val="24"/>
        </w:rPr>
        <w:t xml:space="preserve">◦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usará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horma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etiquetada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guardar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</w:p>
    <w:p w14:paraId="1E34BDD7" w14:textId="77777777" w:rsidR="006E3C12" w:rsidRPr="006E3C12" w:rsidRDefault="006E3C12" w:rsidP="006E3C12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Los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celulares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apagarán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escolar (patio de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estacionamiento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) y no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encenderán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hasta que se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ido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8639E9F" w14:textId="77777777" w:rsidR="006E3C12" w:rsidRPr="006E3C12" w:rsidRDefault="006E3C12" w:rsidP="006E3C12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día sin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</w:p>
    <w:p w14:paraId="50C91878" w14:textId="3DC01292" w:rsidR="006E3C12" w:rsidRPr="006E3C12" w:rsidRDefault="002A73DC" w:rsidP="006E3C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E3C12" w:rsidRPr="006E3C12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Esto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teléfonos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consigo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casilleros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3C12" w:rsidRPr="006E3C12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6E3C12" w:rsidRPr="006E3C12">
        <w:rPr>
          <w:rFonts w:ascii="Times New Roman" w:hAnsi="Times New Roman" w:cs="Times New Roman"/>
          <w:sz w:val="24"/>
          <w:szCs w:val="24"/>
        </w:rPr>
        <w:t xml:space="preserve"> las mochilas.</w:t>
      </w:r>
    </w:p>
    <w:p w14:paraId="5621362B" w14:textId="5B2F3766" w:rsidR="002A73DC" w:rsidRDefault="006E3C12" w:rsidP="006E3C12">
      <w:pPr>
        <w:rPr>
          <w:rFonts w:ascii="Times New Roman" w:hAnsi="Times New Roman" w:cs="Times New Roman"/>
          <w:sz w:val="24"/>
          <w:szCs w:val="24"/>
        </w:rPr>
      </w:pPr>
      <w:r w:rsidRPr="006E3C12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 le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quitará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recogido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 xml:space="preserve"> padre(s)/tutor(es) de un </w:t>
      </w:r>
      <w:proofErr w:type="spellStart"/>
      <w:r w:rsidRPr="006E3C12">
        <w:rPr>
          <w:rFonts w:ascii="Times New Roman" w:hAnsi="Times New Roman" w:cs="Times New Roman"/>
          <w:sz w:val="24"/>
          <w:szCs w:val="24"/>
        </w:rPr>
        <w:t>administrador</w:t>
      </w:r>
      <w:proofErr w:type="spellEnd"/>
      <w:r w:rsidRPr="006E3C12">
        <w:rPr>
          <w:rFonts w:ascii="Times New Roman" w:hAnsi="Times New Roman" w:cs="Times New Roman"/>
          <w:sz w:val="24"/>
          <w:szCs w:val="24"/>
        </w:rPr>
        <w:t>.</w:t>
      </w:r>
      <w:r w:rsidR="002A73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3EBB4" w14:textId="77777777" w:rsidR="002A73DC" w:rsidRP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  <w:r w:rsidRPr="002A73DC">
        <w:rPr>
          <w:rFonts w:ascii="Times New Roman" w:hAnsi="Times New Roman" w:cs="Times New Roman"/>
          <w:sz w:val="24"/>
          <w:szCs w:val="24"/>
        </w:rPr>
        <w:t xml:space="preserve">• Las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repetidas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del privilegio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>.</w:t>
      </w:r>
    </w:p>
    <w:p w14:paraId="15D6421E" w14:textId="77777777" w:rsidR="002A73DC" w:rsidRP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</w:p>
    <w:p w14:paraId="57B337C3" w14:textId="25F0D59D" w:rsidR="002A73DC" w:rsidRPr="002A73DC" w:rsidRDefault="002A73DC" w:rsidP="002A7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A73DC">
        <w:rPr>
          <w:rFonts w:ascii="Times New Roman" w:hAnsi="Times New Roman" w:cs="Times New Roman"/>
          <w:b/>
          <w:bCs/>
          <w:sz w:val="24"/>
          <w:szCs w:val="24"/>
        </w:rPr>
        <w:t>TRAMPA</w:t>
      </w:r>
    </w:p>
    <w:p w14:paraId="6EB423A1" w14:textId="3CCA19C5" w:rsidR="002A73DC" w:rsidRP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3DC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sea que un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reciba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un examen 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delito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examen 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asignación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="007A6D0A">
        <w:rPr>
          <w:rFonts w:ascii="Times New Roman" w:hAnsi="Times New Roman" w:cs="Times New Roman"/>
          <w:sz w:val="24"/>
          <w:szCs w:val="24"/>
        </w:rPr>
        <w:t xml:space="preserve"> </w:t>
      </w:r>
      <w:r w:rsidRPr="002A73DC">
        <w:rPr>
          <w:rFonts w:ascii="Times New Roman" w:hAnsi="Times New Roman" w:cs="Times New Roman"/>
          <w:sz w:val="24"/>
          <w:szCs w:val="24"/>
        </w:rPr>
        <w:t xml:space="preserve">no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volver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A73DC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Este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>.</w:t>
      </w:r>
    </w:p>
    <w:p w14:paraId="7BF60928" w14:textId="77777777" w:rsidR="002A73DC" w:rsidRP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Plagiar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Diccionario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Merriam-Webster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, “1. Robar y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pasar (las ideas o palabras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; 2. Usar (la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producción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) sin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acreditar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; 3.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Cometer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hurto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literario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original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idea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producto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derivado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fuente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existente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>.”</w:t>
      </w:r>
    </w:p>
    <w:p w14:paraId="7292753F" w14:textId="77777777" w:rsidR="002A73DC" w:rsidRP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  <w:r w:rsidRPr="002A73DC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plagio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trampa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ilegal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las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consecuencias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reflejarán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gravedad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delito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utilice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sin ser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citado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resultará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crédito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reenviado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>.</w:t>
      </w:r>
    </w:p>
    <w:p w14:paraId="77A8DD55" w14:textId="77777777" w:rsidR="002A73DC" w:rsidRPr="007A6D0A" w:rsidRDefault="002A73DC" w:rsidP="002A73D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3FF201" w14:textId="77777777" w:rsidR="002A73DC" w:rsidRPr="007A6D0A" w:rsidRDefault="002A73DC" w:rsidP="002A73D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D0A">
        <w:rPr>
          <w:rFonts w:ascii="Times New Roman" w:hAnsi="Times New Roman" w:cs="Times New Roman"/>
          <w:b/>
          <w:bCs/>
          <w:sz w:val="24"/>
          <w:szCs w:val="24"/>
        </w:rPr>
        <w:t>USO DE LA COMPUTADORA Y EXPECTATIVAS DE LOS ESTUDIANTES</w:t>
      </w:r>
    </w:p>
    <w:p w14:paraId="3D0BE75A" w14:textId="28E95C4E" w:rsidR="002A73DC" w:rsidRDefault="002A73DC" w:rsidP="002A73DC">
      <w:pPr>
        <w:rPr>
          <w:rFonts w:ascii="Times New Roman" w:hAnsi="Times New Roman" w:cs="Times New Roman"/>
          <w:sz w:val="24"/>
          <w:szCs w:val="24"/>
        </w:rPr>
      </w:pPr>
      <w:r w:rsidRPr="002A73DC">
        <w:rPr>
          <w:rFonts w:ascii="Times New Roman" w:hAnsi="Times New Roman" w:cs="Times New Roman"/>
          <w:sz w:val="24"/>
          <w:szCs w:val="24"/>
        </w:rPr>
        <w:t xml:space="preserve">La red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proporciona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realicen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investigaciones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la red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otorga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aceptan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actuar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considerada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usuarios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individuales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la red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informática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la red. Se presume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usuarios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cumplirán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normas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honrarán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acuerdos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accedan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a sitios con material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objetable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no es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restringir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monitorear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controlar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individuos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A73DC">
        <w:rPr>
          <w:rFonts w:ascii="Times New Roman" w:hAnsi="Times New Roman" w:cs="Times New Roman"/>
          <w:sz w:val="24"/>
          <w:szCs w:val="24"/>
        </w:rPr>
        <w:t>utilizan</w:t>
      </w:r>
      <w:proofErr w:type="spellEnd"/>
      <w:r w:rsidRPr="002A73DC">
        <w:rPr>
          <w:rFonts w:ascii="Times New Roman" w:hAnsi="Times New Roman" w:cs="Times New Roman"/>
          <w:sz w:val="24"/>
          <w:szCs w:val="24"/>
        </w:rPr>
        <w:t xml:space="preserve"> la red.</w:t>
      </w:r>
      <w:r w:rsidR="007A6D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36B68F" w14:textId="454EC34B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lo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razonable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respetará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libertad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expresión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Durante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guiarán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apropiados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disciplinados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afecte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negativamente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ya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del campus. Los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legalmente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comunicaciones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gram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padres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siempre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monitorear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niños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cuando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están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línea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garantizar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seguridad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bienestar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no se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vean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b/>
          <w:bCs/>
          <w:sz w:val="24"/>
          <w:szCs w:val="24"/>
        </w:rPr>
        <w:t>comprometidos</w:t>
      </w:r>
      <w:proofErr w:type="spellEnd"/>
      <w:r w:rsidRPr="007A6D0A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0067A51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infracciones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pérdida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disciplinarias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legales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>:</w:t>
      </w:r>
    </w:p>
    <w:p w14:paraId="238F649F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no 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suyo</w:t>
      </w:r>
      <w:proofErr w:type="spellEnd"/>
    </w:p>
    <w:p w14:paraId="4F13F084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mostrar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mensajes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imágenes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ofensivos</w:t>
      </w:r>
      <w:proofErr w:type="spellEnd"/>
    </w:p>
    <w:p w14:paraId="4AFEE01A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Usar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lenguaje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obsceno</w:t>
      </w:r>
      <w:proofErr w:type="spellEnd"/>
    </w:p>
    <w:p w14:paraId="149B2D12" w14:textId="5BB9E028" w:rsid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Acosar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insultar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atacar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A6D0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otros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EAA778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Dañar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sistemas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informáticos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redes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informáticas</w:t>
      </w:r>
      <w:proofErr w:type="spellEnd"/>
    </w:p>
    <w:p w14:paraId="76279017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Violar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leyes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derechos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autor</w:t>
      </w:r>
      <w:proofErr w:type="spellEnd"/>
    </w:p>
    <w:p w14:paraId="66CFB8F7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Usar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contraseña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persona</w:t>
      </w:r>
    </w:p>
    <w:p w14:paraId="49F7CA40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Traspasar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carpeta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archivos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persona</w:t>
      </w:r>
    </w:p>
    <w:p w14:paraId="4216D004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Desperdiciar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intencionalmente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recursos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limitados</w:t>
      </w:r>
      <w:proofErr w:type="spellEnd"/>
    </w:p>
    <w:p w14:paraId="00371055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Emplear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red con fines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comerciales</w:t>
      </w:r>
      <w:proofErr w:type="spellEnd"/>
    </w:p>
    <w:p w14:paraId="5B7A4F6A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Publicación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fotografías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videos 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cosa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perjudicial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escolar. 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padres y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devuelvan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hoja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usuario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acceso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la red escolar. El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usuario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hoja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devolución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del Manual.</w:t>
      </w:r>
    </w:p>
    <w:p w14:paraId="7E457ABC" w14:textId="77777777" w:rsidR="007A6D0A" w:rsidRP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</w:p>
    <w:p w14:paraId="4A8275BB" w14:textId="77777777" w:rsidR="007A6D0A" w:rsidRPr="007A6D0A" w:rsidRDefault="007A6D0A" w:rsidP="007A6D0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A6D0A">
        <w:rPr>
          <w:rFonts w:ascii="Times New Roman" w:hAnsi="Times New Roman" w:cs="Times New Roman"/>
          <w:b/>
          <w:bCs/>
          <w:sz w:val="24"/>
          <w:szCs w:val="24"/>
        </w:rPr>
        <w:t>DISCIPLINA</w:t>
      </w:r>
    </w:p>
    <w:p w14:paraId="0CC9EC3F" w14:textId="04D9476F" w:rsidR="007A6D0A" w:rsidRDefault="007A6D0A" w:rsidP="007A6D0A">
      <w:pPr>
        <w:rPr>
          <w:rFonts w:ascii="Times New Roman" w:hAnsi="Times New Roman" w:cs="Times New Roman"/>
          <w:sz w:val="24"/>
          <w:szCs w:val="24"/>
        </w:rPr>
      </w:pPr>
      <w:r w:rsidRPr="007A6D0A">
        <w:rPr>
          <w:rFonts w:ascii="Times New Roman" w:hAnsi="Times New Roman" w:cs="Times New Roman"/>
          <w:sz w:val="24"/>
          <w:szCs w:val="24"/>
        </w:rPr>
        <w:t xml:space="preserve">Una de las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lecciones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importantes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enseñar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es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Si bien no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aparece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materia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es la base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educativa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entrenamiento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desarrolla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dominio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propio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carácter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eficiencia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Es la clave para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debida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consideración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demás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objetivo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St. John School es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utilizar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enseñe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alumnos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correcto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lo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incorrecto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y que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crezcan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6D0A">
        <w:rPr>
          <w:rFonts w:ascii="Times New Roman" w:hAnsi="Times New Roman" w:cs="Times New Roman"/>
          <w:sz w:val="24"/>
          <w:szCs w:val="24"/>
        </w:rPr>
        <w:t>discípulos</w:t>
      </w:r>
      <w:proofErr w:type="spellEnd"/>
      <w:r w:rsidRPr="007A6D0A">
        <w:rPr>
          <w:rFonts w:ascii="Times New Roman" w:hAnsi="Times New Roman" w:cs="Times New Roman"/>
          <w:sz w:val="24"/>
          <w:szCs w:val="24"/>
        </w:rPr>
        <w:t xml:space="preserve"> de Cristo.</w:t>
      </w:r>
    </w:p>
    <w:p w14:paraId="4EE5260A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justicia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restaurativa</w:t>
      </w:r>
      <w:proofErr w:type="spellEnd"/>
    </w:p>
    <w:p w14:paraId="47F12407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Este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capacitados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Responsive Classroom.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fomentar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autonomía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mentalidad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disciplinarios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modificado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para</w:t>
      </w:r>
    </w:p>
    <w:p w14:paraId="08FFF00C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entregar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académicos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atractivos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construir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ser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receptivo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punto de vista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ha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mal,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guiado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maestro y/o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personal y las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experiencia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29D368E9" w14:textId="77777777" w:rsidR="000227B7" w:rsidRPr="000227B7" w:rsidRDefault="000227B7" w:rsidP="000227B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verbal</w:t>
      </w:r>
    </w:p>
    <w:p w14:paraId="11990DCA" w14:textId="101BDF05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verbal a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mal dos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corregido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B2A8A5" w14:textId="43D409F1" w:rsidR="000227B7" w:rsidRPr="000227B7" w:rsidRDefault="000227B7" w:rsidP="000227B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Notifica</w:t>
      </w:r>
      <w:r>
        <w:rPr>
          <w:rFonts w:ascii="Times New Roman" w:hAnsi="Times New Roman" w:cs="Times New Roman"/>
          <w:b/>
          <w:bCs/>
          <w:sz w:val="24"/>
          <w:szCs w:val="24"/>
        </w:rPr>
        <w:t>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padres/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tutores</w:t>
      </w:r>
      <w:proofErr w:type="spellEnd"/>
    </w:p>
    <w:p w14:paraId="01C0BE10" w14:textId="67986A4C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Si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comportándose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advertencia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verbal,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maestro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padre/tutor. Como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socios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educativo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St. John's School, le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pedimos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establezcan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reglas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límites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27B7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personal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534C908A" w14:textId="77777777" w:rsidR="000227B7" w:rsidRPr="000227B7" w:rsidRDefault="000227B7" w:rsidP="000227B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clases</w:t>
      </w:r>
      <w:proofErr w:type="spellEnd"/>
    </w:p>
    <w:p w14:paraId="3B51D427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Si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continúa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comportándose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padre/tutor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notificado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recibirá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4D44A3B9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5D49DBF4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enmendar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cumplió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7588011F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Durante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contribuirá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positivamente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servicio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receptivo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7D9FE829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término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7A9A6E4B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miembro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personal que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118627C3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hoja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casa,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padre/tutor y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devuelta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7FF5A44A" w14:textId="7463EAD6" w:rsidR="000227B7" w:rsidRDefault="001D279F" w:rsidP="000227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27B7" w:rsidRPr="000227B7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0227B7"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0227B7"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comprobantes</w:t>
      </w:r>
      <w:proofErr w:type="spellEnd"/>
      <w:r w:rsidR="000227B7"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="000227B7" w:rsidRPr="000227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registrarán</w:t>
      </w:r>
      <w:proofErr w:type="spellEnd"/>
      <w:r w:rsidR="000227B7" w:rsidRPr="000227B7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0227B7" w:rsidRPr="000227B7">
        <w:rPr>
          <w:rFonts w:ascii="Times New Roman" w:hAnsi="Times New Roman" w:cs="Times New Roman"/>
          <w:sz w:val="24"/>
          <w:szCs w:val="24"/>
        </w:rPr>
        <w:t>archivarán</w:t>
      </w:r>
      <w:proofErr w:type="spellEnd"/>
    </w:p>
    <w:p w14:paraId="6781FDE7" w14:textId="77777777" w:rsidR="000227B7" w:rsidRPr="000227B7" w:rsidRDefault="000227B7" w:rsidP="000227B7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0227B7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0227B7">
        <w:rPr>
          <w:rFonts w:ascii="Times New Roman" w:hAnsi="Times New Roman" w:cs="Times New Roman"/>
          <w:b/>
          <w:bCs/>
          <w:sz w:val="24"/>
          <w:szCs w:val="24"/>
        </w:rPr>
        <w:t>oficina</w:t>
      </w:r>
      <w:proofErr w:type="spellEnd"/>
    </w:p>
    <w:p w14:paraId="00F682C7" w14:textId="77777777" w:rsidR="000227B7" w:rsidRP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>.</w:t>
      </w:r>
    </w:p>
    <w:p w14:paraId="3D8C9F1B" w14:textId="785DB62C" w:rsidR="000227B7" w:rsidRDefault="000227B7" w:rsidP="000227B7">
      <w:pPr>
        <w:rPr>
          <w:rFonts w:ascii="Times New Roman" w:hAnsi="Times New Roman" w:cs="Times New Roman"/>
          <w:sz w:val="24"/>
          <w:szCs w:val="24"/>
        </w:rPr>
      </w:pPr>
      <w:r w:rsidRPr="000227B7">
        <w:rPr>
          <w:rFonts w:ascii="Times New Roman" w:hAnsi="Times New Roman" w:cs="Times New Roman"/>
          <w:sz w:val="24"/>
          <w:szCs w:val="24"/>
        </w:rPr>
        <w:t xml:space="preserve">  •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cumplirá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Decano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27B7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0227B7">
        <w:rPr>
          <w:rFonts w:ascii="Times New Roman" w:hAnsi="Times New Roman" w:cs="Times New Roman"/>
          <w:sz w:val="24"/>
          <w:szCs w:val="24"/>
        </w:rPr>
        <w:t xml:space="preserve"> Subdirector</w:t>
      </w:r>
    </w:p>
    <w:p w14:paraId="445ED6A7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•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enmendar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razón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cumplió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055DA268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Múltiples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detenciones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resultar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expulsión</w:t>
      </w:r>
      <w:proofErr w:type="spellEnd"/>
    </w:p>
    <w:p w14:paraId="742C2C2C" w14:textId="069DAA30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La hoja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enviada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casa, </w:t>
      </w:r>
      <w:proofErr w:type="spellStart"/>
      <w:r>
        <w:rPr>
          <w:rFonts w:ascii="Times New Roman" w:hAnsi="Times New Roman" w:cs="Times New Roman"/>
          <w:sz w:val="24"/>
          <w:szCs w:val="24"/>
        </w:rPr>
        <w:t>será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padre/tutor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devuelta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mañana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5DA77D42" w14:textId="58559292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279F">
        <w:rPr>
          <w:rFonts w:ascii="Times New Roman" w:hAnsi="Times New Roman" w:cs="Times New Roman"/>
          <w:sz w:val="24"/>
          <w:szCs w:val="24"/>
        </w:rPr>
        <w:t xml:space="preserve">◦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comprobantes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archivarán</w:t>
      </w:r>
      <w:proofErr w:type="spellEnd"/>
    </w:p>
    <w:p w14:paraId="7D7D2EC1" w14:textId="77777777" w:rsidR="001D279F" w:rsidRPr="001D279F" w:rsidRDefault="001D279F" w:rsidP="001D27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279F">
        <w:rPr>
          <w:rFonts w:ascii="Times New Roman" w:hAnsi="Times New Roman" w:cs="Times New Roman"/>
          <w:b/>
          <w:bCs/>
          <w:sz w:val="24"/>
          <w:szCs w:val="24"/>
        </w:rPr>
        <w:t>Suspensión</w:t>
      </w:r>
      <w:proofErr w:type="spellEnd"/>
    </w:p>
    <w:p w14:paraId="4677A3E4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temporal de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días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76D72C61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del campus, sin embargo,</w:t>
      </w:r>
    </w:p>
    <w:p w14:paraId="37CE7B2D" w14:textId="460B2CAD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1D279F">
        <w:rPr>
          <w:rFonts w:ascii="Times New Roman" w:hAnsi="Times New Roman" w:cs="Times New Roman"/>
          <w:sz w:val="24"/>
          <w:szCs w:val="24"/>
        </w:rPr>
        <w:t xml:space="preserve">◦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ceros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vencido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asignado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desde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dé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07584398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•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6025D451" w14:textId="77777777" w:rsidR="001D279F" w:rsidRP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 •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mantendrá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archivo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reingreso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40C515CE" w14:textId="77777777" w:rsidR="001D279F" w:rsidRPr="001D279F" w:rsidRDefault="001D279F" w:rsidP="001D279F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D279F">
        <w:rPr>
          <w:rFonts w:ascii="Times New Roman" w:hAnsi="Times New Roman" w:cs="Times New Roman"/>
          <w:b/>
          <w:bCs/>
          <w:sz w:val="24"/>
          <w:szCs w:val="24"/>
        </w:rPr>
        <w:t>Expulsión</w:t>
      </w:r>
      <w:proofErr w:type="spellEnd"/>
    </w:p>
    <w:p w14:paraId="3E22A135" w14:textId="379A2C8E" w:rsidR="001D279F" w:rsidRDefault="001D279F" w:rsidP="001D279F">
      <w:pPr>
        <w:rPr>
          <w:rFonts w:ascii="Times New Roman" w:hAnsi="Times New Roman" w:cs="Times New Roman"/>
          <w:sz w:val="24"/>
          <w:szCs w:val="24"/>
        </w:rPr>
      </w:pPr>
      <w:r w:rsidRPr="001D279F">
        <w:rPr>
          <w:rFonts w:ascii="Times New Roman" w:hAnsi="Times New Roman" w:cs="Times New Roman"/>
          <w:sz w:val="24"/>
          <w:szCs w:val="24"/>
        </w:rPr>
        <w:t xml:space="preserve">St. John's no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retener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constantemente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muestre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marcado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desprecio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cuya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perjudicial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tono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general de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St. John the Baptist y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próxima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279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D279F">
        <w:rPr>
          <w:rFonts w:ascii="Times New Roman" w:hAnsi="Times New Roman" w:cs="Times New Roman"/>
          <w:sz w:val="24"/>
          <w:szCs w:val="24"/>
        </w:rPr>
        <w:t>.</w:t>
      </w:r>
    </w:p>
    <w:p w14:paraId="30AC2691" w14:textId="5750607E" w:rsidR="009D732C" w:rsidRDefault="009D732C" w:rsidP="001D279F">
      <w:pPr>
        <w:rPr>
          <w:rFonts w:ascii="Times New Roman" w:hAnsi="Times New Roman" w:cs="Times New Roman"/>
          <w:sz w:val="24"/>
          <w:szCs w:val="24"/>
        </w:rPr>
      </w:pPr>
    </w:p>
    <w:p w14:paraId="5720CF55" w14:textId="77777777" w:rsidR="009D732C" w:rsidRPr="009D73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b/>
          <w:bCs/>
          <w:sz w:val="24"/>
          <w:szCs w:val="24"/>
        </w:rPr>
        <w:t>SALIDA DE LA ESCUELA</w:t>
      </w:r>
    </w:p>
    <w:p w14:paraId="20BEC66C" w14:textId="39479555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escolar,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uno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732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persona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autorizada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venga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buscar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9D732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recogido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9D732C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Acceda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ubicada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estacionamiento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esquina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calles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Franklin y School.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9D732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presente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3 horas. La hora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es la hora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sale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salido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</w:p>
    <w:p w14:paraId="51CEEF35" w14:textId="7777777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</w:p>
    <w:p w14:paraId="0ABB9328" w14:textId="77777777" w:rsidR="009D732C" w:rsidRPr="009D73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b/>
          <w:bCs/>
          <w:sz w:val="24"/>
          <w:szCs w:val="24"/>
        </w:rPr>
        <w:t>CÓDIGO DE VESTIMENTA</w:t>
      </w:r>
    </w:p>
    <w:p w14:paraId="4E9B01AE" w14:textId="39C523DB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Estamos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orgullosos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refleja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calidad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escolar. El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venir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ordenada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; las camisas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blusas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fajadas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tener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cinturones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prolija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Nos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esforzamos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asegurar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sienta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cómodo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ofreciendo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variedad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opciones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61346C" w14:textId="46B4893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No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rasgada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desgarrada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Por favor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coopere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muestre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modestia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pulcritud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siéntase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orgulloso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apariencia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Confiamos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sentido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D732C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Pr="009D732C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mantener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código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Al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inscribir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ha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aceptado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apoyar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2971E" w14:textId="1700ED3B" w:rsid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gala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siempre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misas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días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recomendados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Durante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clima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frío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gala.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del 1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gala.</w:t>
      </w:r>
    </w:p>
    <w:p w14:paraId="1999B9A4" w14:textId="39738DD0" w:rsid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</w:p>
    <w:p w14:paraId="091D4BFD" w14:textId="596B0F20" w:rsidR="009D732C" w:rsidRPr="009D73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b/>
          <w:bCs/>
          <w:sz w:val="24"/>
          <w:szCs w:val="24"/>
        </w:rPr>
        <w:t>NIÑAS (1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9D732C">
        <w:rPr>
          <w:rFonts w:ascii="Times New Roman" w:hAnsi="Times New Roman" w:cs="Times New Roman"/>
          <w:b/>
          <w:bCs/>
          <w:sz w:val="24"/>
          <w:szCs w:val="24"/>
        </w:rPr>
        <w:t>-4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9D73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3C98FA3C" w14:textId="0E835C6F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El jersey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cuadros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(con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pechera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nuevo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cuadros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faldas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pantalón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docker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blusa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ligera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redondo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camisa polo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monograma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un jersey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alto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comprado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empresa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C4952E" w14:textId="77777777" w:rsidR="009D732C" w:rsidRPr="00AE48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>**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Calcetines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hasta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rodilla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color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sólido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blancos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calcetines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tobilleros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blancos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azul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marino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son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aceptables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14381C" w14:textId="607DB61C" w:rsid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algún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capa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abrigarse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un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suéter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escolar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monograma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redondo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chaleco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cárdigan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). No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suéteres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</w:p>
    <w:p w14:paraId="4F0931DE" w14:textId="7777777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>UNIFORME DE VESTIR</w:t>
      </w:r>
      <w:r w:rsidRPr="009D7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época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): Jersey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blusa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celeste.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prefieren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Durante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clima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frío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gala.</w:t>
      </w:r>
    </w:p>
    <w:p w14:paraId="2ECAF6E1" w14:textId="7777777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</w:p>
    <w:p w14:paraId="3B6DD86D" w14:textId="0E0F3E30" w:rsidR="009D732C" w:rsidRPr="009D73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b/>
          <w:bCs/>
          <w:sz w:val="24"/>
          <w:szCs w:val="24"/>
        </w:rPr>
        <w:t>NIÑOS (1</w:t>
      </w:r>
      <w:r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9D732C">
        <w:rPr>
          <w:rFonts w:ascii="Times New Roman" w:hAnsi="Times New Roman" w:cs="Times New Roman"/>
          <w:b/>
          <w:bCs/>
          <w:sz w:val="24"/>
          <w:szCs w:val="24"/>
        </w:rPr>
        <w:t>-4</w:t>
      </w:r>
      <w:r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9D732C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00149A67" w14:textId="7777777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docker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camisa polo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monograma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camisa oxford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ligera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alto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comprados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compañía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usarse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tallas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correctas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permitirá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carga".</w:t>
      </w:r>
    </w:p>
    <w:p w14:paraId="31741BDD" w14:textId="77777777" w:rsidR="009D732C" w:rsidRPr="00AE48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* *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Calcetines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blancos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azul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marino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(no se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calcetines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deportivos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blancos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corte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bajo). Los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/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cortos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de gran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tamaño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son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inaceptables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E5DBAD6" w14:textId="77777777" w:rsidR="009D732C" w:rsidRPr="009D732C" w:rsidRDefault="009D732C" w:rsidP="009D732C">
      <w:pPr>
        <w:rPr>
          <w:rFonts w:ascii="Times New Roman" w:hAnsi="Times New Roman" w:cs="Times New Roman"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algún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segunda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capa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abrigarse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un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suéter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escolar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monograma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redondo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chaleco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cárdigan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). No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permitirá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otro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suéter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>.</w:t>
      </w:r>
    </w:p>
    <w:p w14:paraId="51C03B52" w14:textId="0595FEAA" w:rsidR="009D73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732C">
        <w:rPr>
          <w:rFonts w:ascii="Times New Roman" w:hAnsi="Times New Roman" w:cs="Times New Roman"/>
          <w:sz w:val="24"/>
          <w:szCs w:val="24"/>
        </w:rPr>
        <w:t xml:space="preserve">UNIFORME DE VESTIR: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Pantalón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y camisa oxford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claro con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corbata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azul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marino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prefieren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del 15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abril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9D73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9D732C">
        <w:rPr>
          <w:rFonts w:ascii="Times New Roman" w:hAnsi="Times New Roman" w:cs="Times New Roman"/>
          <w:sz w:val="24"/>
          <w:szCs w:val="24"/>
        </w:rPr>
        <w:t xml:space="preserve"> de gala.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Cuando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atletas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usen camisa y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corbata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día del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juego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, la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corbata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ser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azul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marino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6577AE0" w14:textId="4511C947" w:rsidR="00AE482C" w:rsidRDefault="00AE48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201F8FE" w14:textId="77777777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>PARA TODOS LOS ESTUDIANTES:</w:t>
      </w:r>
    </w:p>
    <w:p w14:paraId="30B9F96C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PELO: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arreglados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bien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recortado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de un color natural. Los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peinados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moda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apropiados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variaciones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extremas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longitud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diseños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letras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mohawks,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diseños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grabados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/cortados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puntas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afeitadas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). 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limpio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recortado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ojos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longitud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cabello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larga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cuello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la camisa.</w:t>
      </w:r>
    </w:p>
    <w:p w14:paraId="69A27335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</w:p>
    <w:p w14:paraId="182AA354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ZAPATOS: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usan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tacón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bajo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; *sin embargo,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zapatillas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deporte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Las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zapatillas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ordenadas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atadas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sandalias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chanclas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crocs 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abiertos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>.</w:t>
      </w:r>
    </w:p>
    <w:p w14:paraId="36C896A6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</w:p>
    <w:p w14:paraId="48481C92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JOYAS: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joyas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Solo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aretes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botón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perforaciones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corporales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adicionales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>.</w:t>
      </w:r>
    </w:p>
    <w:p w14:paraId="117CE4B5" w14:textId="77777777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5EBB28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UNIFORME DE VESTIR: Si un día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gala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día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gimnasia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gimnasia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>.</w:t>
      </w:r>
    </w:p>
    <w:p w14:paraId="703EF1B4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</w:p>
    <w:p w14:paraId="4C98EDC3" w14:textId="0EE13B1A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UNIFORMES DE GIMNASIO: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camiseta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cortos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St. John son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gimnasio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</w:t>
      </w: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No se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permiten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otras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camisetas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cortos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incluidos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, entre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otros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ropa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interior, de campo 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través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de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espíritu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No se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debe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usar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ropa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cortada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rasgada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rasgada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para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ninguna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clase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gimnasia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E482C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usar un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chándal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consiste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chándal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camisa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día del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gimnasio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oficial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gimnasia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compra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J.B. Pride Uniforms. Por favor marque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ropa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gymnasia </w:t>
      </w:r>
      <w:r w:rsidRPr="00AE482C">
        <w:rPr>
          <w:rFonts w:ascii="Times New Roman" w:hAnsi="Times New Roman" w:cs="Times New Roman"/>
          <w:sz w:val="24"/>
          <w:szCs w:val="24"/>
        </w:rPr>
        <w:t xml:space="preserve">con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nombre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NO SE PERMITEN JOYAS DURANTE EL GIMNASIO (no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anillos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cadenas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, aretes). </w:t>
      </w: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Los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atletas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deben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usar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ropa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gimnasia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día del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gimnasio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1E63AE4" w14:textId="77777777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66383D4" w14:textId="186E09A2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estudiantes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violen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repetidamente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política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se les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negará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participación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el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próximo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día sin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1DA065C" w14:textId="71A50B97" w:rsidR="009D732C" w:rsidRPr="00AE482C" w:rsidRDefault="009D732C" w:rsidP="009D732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4382EA5" w14:textId="77777777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PAUTA DEL DÍA DEL ESPÍRITU ex día sin </w:t>
      </w:r>
      <w:proofErr w:type="spellStart"/>
      <w:r w:rsidRPr="00AE482C">
        <w:rPr>
          <w:rFonts w:ascii="Times New Roman" w:hAnsi="Times New Roman" w:cs="Times New Roman"/>
          <w:b/>
          <w:bCs/>
          <w:sz w:val="24"/>
          <w:szCs w:val="24"/>
        </w:rPr>
        <w:t>uniforme</w:t>
      </w:r>
      <w:proofErr w:type="spellEnd"/>
      <w:r w:rsidRPr="00AE482C">
        <w:rPr>
          <w:rFonts w:ascii="Times New Roman" w:hAnsi="Times New Roman" w:cs="Times New Roman"/>
          <w:b/>
          <w:bCs/>
          <w:sz w:val="24"/>
          <w:szCs w:val="24"/>
        </w:rPr>
        <w:t xml:space="preserve"> hoy (N.U.T.)</w:t>
      </w:r>
    </w:p>
    <w:p w14:paraId="4A621EB2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*$1.00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donado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Estudiantil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Día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Espíritu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afortunados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Opcional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traer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enlatados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donarlos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despensa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iglesia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St. John.</w:t>
      </w:r>
    </w:p>
    <w:p w14:paraId="314079B1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</w:p>
    <w:p w14:paraId="11894BC7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usar:</w:t>
      </w:r>
    </w:p>
    <w:p w14:paraId="5B2CC7EA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chancletas</w:t>
      </w:r>
      <w:proofErr w:type="spellEnd"/>
    </w:p>
    <w:p w14:paraId="5FFE45CE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zapatos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abiertos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>, crocs</w:t>
      </w:r>
    </w:p>
    <w:p w14:paraId="38C8DBF5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camisetas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mangas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tirantes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finos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inapropiados</w:t>
      </w:r>
      <w:proofErr w:type="spellEnd"/>
    </w:p>
    <w:p w14:paraId="0CAB23F8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estilo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yoga</w:t>
      </w:r>
    </w:p>
    <w:p w14:paraId="1C8F8C08" w14:textId="77777777" w:rsidR="00AE482C" w:rsidRPr="00AE482C" w:rsidRDefault="00AE482C" w:rsidP="00AE482C">
      <w:pPr>
        <w:rPr>
          <w:rFonts w:ascii="Times New Roman" w:hAnsi="Times New Roman" w:cs="Times New Roman"/>
          <w:sz w:val="24"/>
          <w:szCs w:val="24"/>
        </w:rPr>
      </w:pPr>
      <w:r w:rsidRPr="00AE482C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pantalones</w:t>
      </w:r>
      <w:proofErr w:type="spellEnd"/>
      <w:r w:rsidRPr="00AE482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E482C">
        <w:rPr>
          <w:rFonts w:ascii="Times New Roman" w:hAnsi="Times New Roman" w:cs="Times New Roman"/>
          <w:sz w:val="24"/>
          <w:szCs w:val="24"/>
        </w:rPr>
        <w:t>pijama</w:t>
      </w:r>
      <w:proofErr w:type="spellEnd"/>
    </w:p>
    <w:p w14:paraId="49FBC574" w14:textId="77777777" w:rsidR="00AE482C" w:rsidRPr="00AE482C" w:rsidRDefault="00AE482C" w:rsidP="00AE482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482C">
        <w:rPr>
          <w:rFonts w:ascii="Times New Roman" w:hAnsi="Times New Roman" w:cs="Times New Roman"/>
          <w:b/>
          <w:bCs/>
          <w:sz w:val="24"/>
          <w:szCs w:val="24"/>
        </w:rPr>
        <w:t>TODOS LOS REGLAMENTOS Y DIRECTRICES UNIFORMES ESTÁN SUJETOS A LA DISCRECIÓN DEL DIRECTOR Y EL DIRECTOR AUXILIAR.</w:t>
      </w:r>
    </w:p>
    <w:p w14:paraId="63BA9411" w14:textId="4918E5A6" w:rsidR="00AE482C" w:rsidRDefault="00AE482C" w:rsidP="00AE482C">
      <w:pPr>
        <w:rPr>
          <w:rFonts w:ascii="Times New Roman" w:hAnsi="Times New Roman" w:cs="Times New Roman"/>
        </w:rPr>
      </w:pPr>
      <w:r w:rsidRPr="00AE482C">
        <w:rPr>
          <w:rFonts w:ascii="Times New Roman" w:hAnsi="Times New Roman" w:cs="Times New Roman"/>
        </w:rPr>
        <w:t>*UNIFORM COMPANY: J.B.</w:t>
      </w:r>
      <w:r w:rsidR="00F50530">
        <w:rPr>
          <w:rFonts w:ascii="Times New Roman" w:hAnsi="Times New Roman" w:cs="Times New Roman"/>
        </w:rPr>
        <w:t xml:space="preserve"> </w:t>
      </w:r>
      <w:r w:rsidRPr="00AE482C">
        <w:rPr>
          <w:rFonts w:ascii="Times New Roman" w:hAnsi="Times New Roman" w:cs="Times New Roman"/>
        </w:rPr>
        <w:t>Pride Uniforms</w:t>
      </w:r>
      <w:r w:rsidR="00F50530">
        <w:rPr>
          <w:rFonts w:ascii="Times New Roman" w:hAnsi="Times New Roman" w:cs="Times New Roman"/>
        </w:rPr>
        <w:t>,</w:t>
      </w:r>
      <w:r w:rsidRPr="00AE482C">
        <w:rPr>
          <w:rFonts w:ascii="Times New Roman" w:hAnsi="Times New Roman" w:cs="Times New Roman"/>
        </w:rPr>
        <w:t xml:space="preserve"> 39 Cumming Park Woburn, MA 01801</w:t>
      </w:r>
    </w:p>
    <w:p w14:paraId="5B2EFC3A" w14:textId="348F1EA1" w:rsidR="00F50530" w:rsidRDefault="00F50530" w:rsidP="00AE482C">
      <w:pPr>
        <w:rPr>
          <w:rFonts w:ascii="Times New Roman" w:hAnsi="Times New Roman" w:cs="Times New Roman"/>
        </w:rPr>
      </w:pPr>
    </w:p>
    <w:p w14:paraId="381F0A49" w14:textId="77777777" w:rsidR="00F50530" w:rsidRPr="00F50530" w:rsidRDefault="00F50530" w:rsidP="00F5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530">
        <w:rPr>
          <w:rFonts w:ascii="Times New Roman" w:hAnsi="Times New Roman" w:cs="Times New Roman"/>
          <w:b/>
          <w:bCs/>
          <w:sz w:val="24"/>
          <w:szCs w:val="24"/>
        </w:rPr>
        <w:t>POLÍTICA DE DROGAS, VAPEO, TABACO/ALCOHOL</w:t>
      </w:r>
    </w:p>
    <w:p w14:paraId="690C1328" w14:textId="71677BB6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alcohol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vapeo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representan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peligro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bienestar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3D3D65" w14:textId="2513C03B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propósito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disuadir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disuadir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involucrarse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/alcohol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vapeo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responder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involucrados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alcohol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manera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efectiva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productiva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96CCFE" w14:textId="3D650312" w:rsid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Hay dos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tipos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involucramiento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vapeo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alcohol. Son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respuesta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5053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ofensas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que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disciplina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consejería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costo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consejería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padres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</w:p>
    <w:p w14:paraId="673395AA" w14:textId="77777777" w:rsid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</w:p>
    <w:p w14:paraId="75F9A20E" w14:textId="77777777" w:rsidR="00F50530" w:rsidRPr="00F50530" w:rsidRDefault="00F50530" w:rsidP="00F5053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50530">
        <w:rPr>
          <w:rFonts w:ascii="Times New Roman" w:hAnsi="Times New Roman" w:cs="Times New Roman"/>
          <w:b/>
          <w:bCs/>
          <w:sz w:val="24"/>
          <w:szCs w:val="24"/>
        </w:rPr>
        <w:t>ACTIVIDADES EXTRACURRICULARES</w:t>
      </w:r>
    </w:p>
    <w:p w14:paraId="75FE90FE" w14:textId="2DB2BF63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extracurriculares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atléticos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diseñados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brindarles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desempeñarse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desarrollar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naturales.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depende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cumplimiento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lo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161A0" w14:textId="5472DA58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cumpla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académicas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sujeto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extracurriculares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luego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revisión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C6F206" w14:textId="0F4FEECC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2. Los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asisten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un día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determinado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elegibles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ese día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ausencia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justificada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del director (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dentista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).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F27279" w14:textId="02DE80A8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persona que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dañe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escolar (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casa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suspendida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escolar.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31E2F3" w14:textId="1C244F1A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4. No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realizarán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períodos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días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libres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fines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largos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obtenido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aprobación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especial del director.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07A011" w14:textId="40FDD2FD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notas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presentarse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al Director Atlético antes del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inicio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9B0579" w14:textId="201C8233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deportivas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integrantes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les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entregados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temporada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uniformes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entregarse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semana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último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partido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temporada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. Si un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uniforme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pierde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daña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reembolsará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629880" w14:textId="37D9F6A8" w:rsidR="00F50530" w:rsidRP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7. Si un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desea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retirarse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asesor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entrenador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quien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vez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notificará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al director.</w:t>
      </w:r>
      <w:r w:rsidR="00381F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750822" w14:textId="3FD8530A" w:rsidR="00F50530" w:rsidRDefault="00F50530" w:rsidP="00F50530">
      <w:pPr>
        <w:rPr>
          <w:rFonts w:ascii="Times New Roman" w:hAnsi="Times New Roman" w:cs="Times New Roman"/>
          <w:sz w:val="24"/>
          <w:szCs w:val="24"/>
        </w:rPr>
      </w:pPr>
      <w:r w:rsidRPr="00F5053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actividad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observador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DEBE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acompañado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un padre o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0530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F50530">
        <w:rPr>
          <w:rFonts w:ascii="Times New Roman" w:hAnsi="Times New Roman" w:cs="Times New Roman"/>
          <w:sz w:val="24"/>
          <w:szCs w:val="24"/>
        </w:rPr>
        <w:t>.</w:t>
      </w:r>
    </w:p>
    <w:p w14:paraId="68F67AED" w14:textId="52D6BD33" w:rsidR="00381FDE" w:rsidRDefault="00381FDE" w:rsidP="00F50530">
      <w:pPr>
        <w:rPr>
          <w:rFonts w:ascii="Times New Roman" w:hAnsi="Times New Roman" w:cs="Times New Roman"/>
          <w:sz w:val="24"/>
          <w:szCs w:val="24"/>
        </w:rPr>
      </w:pPr>
    </w:p>
    <w:p w14:paraId="598DC9C8" w14:textId="77777777" w:rsidR="00381FDE" w:rsidRPr="00381FDE" w:rsidRDefault="00381FDE" w:rsidP="00381FD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81FDE">
        <w:rPr>
          <w:rFonts w:ascii="Times New Roman" w:hAnsi="Times New Roman" w:cs="Times New Roman"/>
          <w:b/>
          <w:bCs/>
          <w:sz w:val="24"/>
          <w:szCs w:val="24"/>
        </w:rPr>
        <w:t>VIAJES AL CAMPO</w:t>
      </w:r>
    </w:p>
    <w:p w14:paraId="4A3E6D0C" w14:textId="2BAD2F34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excursiones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culturales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. 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necesitar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actúen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chaperones.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avisos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anticipación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solicitando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. Es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obligatorio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llenar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un </w:t>
      </w:r>
      <w:proofErr w:type="spellStart"/>
      <w:r w:rsidR="002652BE">
        <w:rPr>
          <w:rFonts w:ascii="Times New Roman" w:hAnsi="Times New Roman" w:cs="Times New Roman"/>
          <w:b/>
          <w:bCs/>
          <w:sz w:val="24"/>
          <w:szCs w:val="24"/>
        </w:rPr>
        <w:t>formulario</w:t>
      </w:r>
      <w:proofErr w:type="spellEnd"/>
      <w:r w:rsid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C.O.R.I.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anual</w:t>
      </w:r>
      <w:r w:rsidR="002652BE">
        <w:rPr>
          <w:rFonts w:ascii="Times New Roman" w:hAnsi="Times New Roman" w:cs="Times New Roman"/>
          <w:b/>
          <w:bCs/>
          <w:sz w:val="24"/>
          <w:szCs w:val="24"/>
        </w:rPr>
        <w:t>mente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. Este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formulario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debe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completarse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y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archivarse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para ser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acompañante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cualquier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excursión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o ser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voluntario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para la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escuela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cualquier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b/>
          <w:bCs/>
          <w:sz w:val="24"/>
          <w:szCs w:val="24"/>
        </w:rPr>
        <w:t>manera</w:t>
      </w:r>
      <w:proofErr w:type="spellEnd"/>
      <w:r w:rsidRPr="002652B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81FDE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de CORI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tardar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hasta seis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semanas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completarse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lo que no es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posible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hacerlo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excursión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  <w:r w:rsidR="00265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A6753F" w14:textId="5B26CF13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asista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81FD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distribuirán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anticipación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planificado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devuelve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 hoja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  <w:r w:rsidR="002652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ECD086" w14:textId="77777777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adhieran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excursiones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:</w:t>
      </w:r>
    </w:p>
    <w:p w14:paraId="1F0867F8" w14:textId="77777777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patrocinados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</w:p>
    <w:p w14:paraId="20894CEB" w14:textId="77777777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• La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reserva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derecho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negar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vestimenta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reflejaría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favorablemente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</w:p>
    <w:p w14:paraId="4E589336" w14:textId="77777777" w:rsidR="00381FDE" w:rsidRP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•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presenten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un padre o tutor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verificado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asesor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planea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</w:p>
    <w:p w14:paraId="132524F9" w14:textId="2DF8BAF4" w:rsidR="00381FDE" w:rsidRDefault="00381FDE" w:rsidP="00381FDE">
      <w:pPr>
        <w:rPr>
          <w:rFonts w:ascii="Times New Roman" w:hAnsi="Times New Roman" w:cs="Times New Roman"/>
          <w:sz w:val="24"/>
          <w:szCs w:val="24"/>
        </w:rPr>
      </w:pPr>
      <w:r w:rsidRPr="00381FDE">
        <w:rPr>
          <w:rFonts w:ascii="Times New Roman" w:hAnsi="Times New Roman" w:cs="Times New Roman"/>
          <w:sz w:val="24"/>
          <w:szCs w:val="24"/>
        </w:rPr>
        <w:t xml:space="preserve">• Los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viajes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transportarán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autobuses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públicos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 xml:space="preserve"> o autobuses </w:t>
      </w:r>
      <w:proofErr w:type="spellStart"/>
      <w:r w:rsidRPr="00381FD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381FDE">
        <w:rPr>
          <w:rFonts w:ascii="Times New Roman" w:hAnsi="Times New Roman" w:cs="Times New Roman"/>
          <w:sz w:val="24"/>
          <w:szCs w:val="24"/>
        </w:rPr>
        <w:t>.</w:t>
      </w:r>
    </w:p>
    <w:p w14:paraId="430207AA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Times New Roman" w:hAnsi="Times New Roman" w:cs="Times New Roman"/>
          <w:sz w:val="24"/>
          <w:szCs w:val="24"/>
        </w:rPr>
        <w:t xml:space="preserve">•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considera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patrocinado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director no ha dado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previo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viaje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</w:p>
    <w:p w14:paraId="3FECE7E3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</w:p>
    <w:p w14:paraId="7E88D537" w14:textId="77777777" w:rsidR="002652BE" w:rsidRPr="002652BE" w:rsidRDefault="002652BE" w:rsidP="00265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652BE">
        <w:rPr>
          <w:rFonts w:ascii="Times New Roman" w:hAnsi="Times New Roman" w:cs="Times New Roman"/>
          <w:b/>
          <w:bCs/>
          <w:sz w:val="24"/>
          <w:szCs w:val="24"/>
        </w:rPr>
        <w:t>FINANZAS</w:t>
      </w:r>
    </w:p>
    <w:p w14:paraId="62689271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Finanzas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del director. Si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necesita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llamar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Comercial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la ext. 336.</w:t>
      </w:r>
    </w:p>
    <w:p w14:paraId="60C6F5CE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banco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ha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aumentado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cargo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cheque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devuelto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ahora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debemos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cobrar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un cargo de $35.00 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cheque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devuelto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</w:p>
    <w:p w14:paraId="4BD0CA3C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Times New Roman" w:hAnsi="Times New Roman" w:cs="Times New Roman"/>
          <w:sz w:val="24"/>
          <w:szCs w:val="24"/>
        </w:rPr>
        <w:t xml:space="preserve">St. John's School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ofrecer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plan familiar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afiliación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inscritos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supone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afiliadas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recibamos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anualmente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</w:p>
    <w:p w14:paraId="23EB36F1" w14:textId="7D6A6C7B" w:rsid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calificar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afiliada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aplican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siguientes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criterios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:</w:t>
      </w:r>
    </w:p>
    <w:p w14:paraId="3A28ED0C" w14:textId="175FD516" w:rsid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Segoe UI Symbol" w:hAnsi="Segoe UI Symbol" w:cs="Segoe UI Symbol"/>
          <w:sz w:val="24"/>
          <w:szCs w:val="24"/>
        </w:rPr>
        <w:t>❖</w:t>
      </w:r>
      <w:r w:rsidRPr="002652BE">
        <w:rPr>
          <w:rFonts w:ascii="Times New Roman" w:hAnsi="Times New Roman" w:cs="Times New Roman"/>
          <w:sz w:val="24"/>
          <w:szCs w:val="24"/>
        </w:rPr>
        <w:t xml:space="preserve"> AFILIADOS: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son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registrados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católica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dispuesta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subsidiar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participan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regularmente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culto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misa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) y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apoyan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usando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sobres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derecho a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evaluación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 xml:space="preserve">ser </w:t>
      </w:r>
      <w:r w:rsidRPr="002652BE">
        <w:rPr>
          <w:rFonts w:ascii="Times New Roman" w:hAnsi="Times New Roman" w:cs="Times New Roman"/>
          <w:sz w:val="24"/>
          <w:szCs w:val="24"/>
        </w:rPr>
        <w:t xml:space="preserve">AFILIADOS.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contribuciones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familia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ser de al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$500.00 para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calendario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. Para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afiliada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párroco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compromiso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usted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es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feligrés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activo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envían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casa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devolverse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diciembre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</w:p>
    <w:p w14:paraId="4CED7D56" w14:textId="45528521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Segoe UI Symbol" w:hAnsi="Segoe UI Symbol" w:cs="Segoe UI Symbol"/>
          <w:sz w:val="24"/>
          <w:szCs w:val="24"/>
        </w:rPr>
        <w:t>❖</w:t>
      </w:r>
      <w:r w:rsidRPr="002652BE">
        <w:rPr>
          <w:rFonts w:ascii="Times New Roman" w:hAnsi="Times New Roman" w:cs="Times New Roman"/>
          <w:sz w:val="24"/>
          <w:szCs w:val="24"/>
        </w:rPr>
        <w:t xml:space="preserve"> SIN AFILIACIÓN: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que no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registran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identifican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ninguna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pagan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5BEA" w14:textId="169117EE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Segoe UI Symbol" w:hAnsi="Segoe UI Symbol" w:cs="Segoe UI Symbol"/>
          <w:sz w:val="24"/>
          <w:szCs w:val="24"/>
        </w:rPr>
        <w:t>❖</w:t>
      </w:r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disponible.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www.factstuitionaid.com o usar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enlace disponible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página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web de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www.stjohns-peabody.com para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. Hay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$ 25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pagadera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 Facts Tuition Grant &amp; Aid.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solicitar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84F" w:rsidRPr="004C684F">
        <w:rPr>
          <w:rFonts w:ascii="Times New Roman" w:hAnsi="Times New Roman" w:cs="Times New Roman"/>
          <w:sz w:val="24"/>
          <w:szCs w:val="24"/>
        </w:rPr>
        <w:t>años</w:t>
      </w:r>
      <w:proofErr w:type="spellEnd"/>
      <w:r w:rsidR="004C684F" w:rsidRPr="004C684F">
        <w:rPr>
          <w:rFonts w:ascii="Times New Roman" w:hAnsi="Times New Roman" w:cs="Times New Roman"/>
          <w:sz w:val="24"/>
          <w:szCs w:val="24"/>
        </w:rPr>
        <w:t>.</w:t>
      </w:r>
    </w:p>
    <w:p w14:paraId="0B79DDFA" w14:textId="77777777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Segoe UI Symbol" w:hAnsi="Segoe UI Symbol" w:cs="Segoe UI Symbol"/>
          <w:sz w:val="24"/>
          <w:szCs w:val="24"/>
        </w:rPr>
        <w:t>❖</w:t>
      </w:r>
      <w:r w:rsidRPr="002652BE">
        <w:rPr>
          <w:rFonts w:ascii="Times New Roman" w:hAnsi="Times New Roman" w:cs="Times New Roman"/>
          <w:sz w:val="24"/>
          <w:szCs w:val="24"/>
        </w:rPr>
        <w:t xml:space="preserve"> Si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paga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agosto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exento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las horas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</w:p>
    <w:p w14:paraId="5D457B9D" w14:textId="77777777" w:rsidR="002652BE" w:rsidRPr="004C684F" w:rsidRDefault="002652BE" w:rsidP="002652B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A40DED" w14:textId="77777777" w:rsidR="002652BE" w:rsidRPr="004C684F" w:rsidRDefault="002652BE" w:rsidP="002652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POLÍTICA DE REEMBOLSO DE MATRÍCULA</w:t>
      </w:r>
    </w:p>
    <w:p w14:paraId="29B71969" w14:textId="62B84E8E" w:rsidR="002652BE" w:rsidRPr="002652BE" w:rsidRDefault="002652BE" w:rsidP="002652BE">
      <w:pPr>
        <w:rPr>
          <w:rFonts w:ascii="Times New Roman" w:hAnsi="Times New Roman" w:cs="Times New Roman"/>
          <w:sz w:val="24"/>
          <w:szCs w:val="24"/>
        </w:rPr>
      </w:pPr>
      <w:r w:rsidRPr="002652BE">
        <w:rPr>
          <w:rFonts w:ascii="Times New Roman" w:hAnsi="Times New Roman" w:cs="Times New Roman"/>
          <w:sz w:val="24"/>
          <w:szCs w:val="24"/>
        </w:rPr>
        <w:t xml:space="preserve">Al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un padre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acepta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totalidad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responsabilidades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voluntariado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escolar. Si un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="004C684F">
        <w:rPr>
          <w:rFonts w:ascii="Times New Roman" w:hAnsi="Times New Roman" w:cs="Times New Roman"/>
          <w:sz w:val="24"/>
          <w:szCs w:val="24"/>
        </w:rPr>
        <w:t>/a</w:t>
      </w:r>
      <w:r w:rsidRPr="002652BE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retirado</w:t>
      </w:r>
      <w:proofErr w:type="spellEnd"/>
      <w:r w:rsidR="004C684F">
        <w:rPr>
          <w:rFonts w:ascii="Times New Roman" w:hAnsi="Times New Roman" w:cs="Times New Roman"/>
          <w:sz w:val="24"/>
          <w:szCs w:val="24"/>
        </w:rPr>
        <w:t>/a</w:t>
      </w:r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política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vigente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:</w:t>
      </w:r>
    </w:p>
    <w:p w14:paraId="4DEDDFAF" w14:textId="2303C76D" w:rsidR="004C684F" w:rsidRDefault="002652BE" w:rsidP="002652BE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Retiro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antes del 1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septiembre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del 100 %, sin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2652BE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  <w:r w:rsidRPr="002652BE">
        <w:rPr>
          <w:rFonts w:ascii="Times New Roman" w:hAnsi="Times New Roman" w:cs="Times New Roman"/>
          <w:sz w:val="24"/>
          <w:szCs w:val="24"/>
        </w:rPr>
        <w:t>.</w:t>
      </w:r>
      <w:r w:rsidR="004C684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09F274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Retiro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antes del 31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octubre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reembolso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del 50 % de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sin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incluir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</w:p>
    <w:p w14:paraId="47A73E7B" w14:textId="63066B73" w:rsid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del 1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noviembre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: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matrícula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incluidas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tarifas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instrucción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reembolsables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0855063A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</w:p>
    <w:p w14:paraId="7614D5B6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GOMA DE MASCAR</w:t>
      </w:r>
    </w:p>
    <w:p w14:paraId="729BFCC8" w14:textId="0CF866E9" w:rsid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permite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mascar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chicle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terrenos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autobuses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excursiones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otras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afiliadas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3090B7F6" w14:textId="77777777" w:rsid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</w:p>
    <w:p w14:paraId="5A8DF411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TAREAS PARA EL HOGAR</w:t>
      </w:r>
    </w:p>
    <w:p w14:paraId="12D91448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para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lecciones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enseñadas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2CEBDB69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diferentes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dedicarán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variará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Aparte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largo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programada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vacaciones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6F4D0908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1, 2 y 3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asignaciones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mínimas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incluirán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hechos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básicos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matemáticas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ortografía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asignan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algunos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proyectos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79607974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4.º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recibirán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tareas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casa que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podrían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tardar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entre 45 y 50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completarse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05205998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</w:p>
    <w:p w14:paraId="4519D8D6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REGLAS DEL ALMUERZO</w:t>
      </w:r>
    </w:p>
    <w:p w14:paraId="0BA06190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***S t. John School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sensible a las </w:t>
      </w:r>
      <w:proofErr w:type="spellStart"/>
      <w:proofErr w:type="gramStart"/>
      <w:r w:rsidRPr="004C684F">
        <w:rPr>
          <w:rFonts w:ascii="Times New Roman" w:hAnsi="Times New Roman" w:cs="Times New Roman"/>
          <w:sz w:val="24"/>
          <w:szCs w:val="24"/>
        </w:rPr>
        <w:t>nueces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.*</w:t>
      </w:r>
      <w:proofErr w:type="gramEnd"/>
      <w:r w:rsidRPr="004C684F">
        <w:rPr>
          <w:rFonts w:ascii="Times New Roman" w:hAnsi="Times New Roman" w:cs="Times New Roman"/>
          <w:sz w:val="24"/>
          <w:szCs w:val="24"/>
        </w:rPr>
        <w:t>**</w:t>
      </w:r>
    </w:p>
    <w:p w14:paraId="22CB804B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Por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alimentarias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gripe, etc.)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sus almuerzos 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meriendas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740592D0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comen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comedor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gimnasio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comedor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almuerzo.</w:t>
      </w:r>
    </w:p>
    <w:p w14:paraId="14DE200A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87FD775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ANUNCIOS DE CANCELACIÓN DE ESCUELAS</w:t>
      </w:r>
    </w:p>
    <w:p w14:paraId="6BA6773B" w14:textId="0EB5C0F7" w:rsid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mal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utilizará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Sistema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C684F">
        <w:rPr>
          <w:rFonts w:ascii="Times New Roman" w:hAnsi="Times New Roman" w:cs="Times New Roman"/>
          <w:sz w:val="24"/>
          <w:szCs w:val="24"/>
        </w:rPr>
        <w:t>para Padres</w:t>
      </w:r>
      <w:proofErr w:type="gramEnd"/>
      <w:r w:rsidRPr="004C684F">
        <w:rPr>
          <w:rFonts w:ascii="Times New Roman" w:hAnsi="Times New Roman" w:cs="Times New Roman"/>
          <w:sz w:val="24"/>
          <w:szCs w:val="24"/>
        </w:rPr>
        <w:t xml:space="preserve">. Se le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podrá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teléfono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alerta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celular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Además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habrá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anuncios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canales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4, 5, 7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84F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Fox</w:t>
      </w:r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6DB86991" w14:textId="1D132E1A" w:rsid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  <w:u w:val="single"/>
        </w:rPr>
        <w:t>POR FAVOR NO LLAME A LA RECTORIA</w:t>
      </w:r>
    </w:p>
    <w:p w14:paraId="03DC6AB9" w14:textId="39F6F56D" w:rsid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5232359B" w14:textId="77777777" w:rsid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BE5D91A" w14:textId="6BC6BDA4" w:rsid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AE22544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SERVICIOS DE SALUD/ENFERMERA</w:t>
      </w:r>
    </w:p>
    <w:p w14:paraId="70BC6F54" w14:textId="77777777" w:rsidR="004C684F" w:rsidRPr="004C684F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684F">
        <w:rPr>
          <w:rFonts w:ascii="Times New Roman" w:hAnsi="Times New Roman" w:cs="Times New Roman"/>
          <w:b/>
          <w:bCs/>
          <w:sz w:val="24"/>
          <w:szCs w:val="24"/>
        </w:rPr>
        <w:t>ESTADO DE LA MISIÓN</w:t>
      </w:r>
    </w:p>
    <w:p w14:paraId="2DE6BFE9" w14:textId="7989CF44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Servicios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proporcionarán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enriquecedor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maximicen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crezcan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académica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espiritual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socialmente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con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buena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Nuestras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son Lisa Hollis y Amy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Cosimelli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La Sra.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Cosimelli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estará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martes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miércoles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la Sra. Hollis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estará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lunes,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jueves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viernes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lesionados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enviados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tengan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dudas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hora del almuerzo para no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interferir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aprendizaje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5D0C23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escolar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diario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médica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evaluamos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brindamos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primeros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auxilios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lesiones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administramos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74A760EB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supervisa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manejo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asma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diabetes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realiza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evaluaciones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exigidas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apropiados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supervisa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cumplir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pautas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estatales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Apoyamos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padres y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tratamiento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adecuado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transmisibles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543E1F24" w14:textId="77777777" w:rsidR="004C684F" w:rsidRP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</w:p>
    <w:p w14:paraId="6E3D8703" w14:textId="77777777" w:rsidR="004C684F" w:rsidRPr="00A405BB" w:rsidRDefault="004C684F" w:rsidP="004C684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>COMIDA EN EL AULA/ESCUELA</w:t>
      </w:r>
    </w:p>
    <w:p w14:paraId="42663EE1" w14:textId="2648E8B1" w:rsidR="004C684F" w:rsidRDefault="004C684F" w:rsidP="004C684F">
      <w:pPr>
        <w:rPr>
          <w:rFonts w:ascii="Times New Roman" w:hAnsi="Times New Roman" w:cs="Times New Roman"/>
          <w:sz w:val="24"/>
          <w:szCs w:val="24"/>
        </w:rPr>
      </w:pPr>
      <w:r w:rsidRPr="004C684F">
        <w:rPr>
          <w:rFonts w:ascii="Times New Roman" w:hAnsi="Times New Roman" w:cs="Times New Roman"/>
          <w:sz w:val="24"/>
          <w:szCs w:val="24"/>
        </w:rPr>
        <w:t xml:space="preserve">Solo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utilizarán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bocadillos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nutritivos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celebrar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días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festivos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cumpleaños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eventos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especiales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St. John School es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sensible a las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nueces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Muchos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alergias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alimentos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amenazan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la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vida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traer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alimentos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. No se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permiten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refrescos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dulces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C684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C684F">
        <w:rPr>
          <w:rFonts w:ascii="Times New Roman" w:hAnsi="Times New Roman" w:cs="Times New Roman"/>
          <w:sz w:val="24"/>
          <w:szCs w:val="24"/>
        </w:rPr>
        <w:t>.</w:t>
      </w:r>
    </w:p>
    <w:p w14:paraId="5613A7FD" w14:textId="77777777" w:rsidR="00A405BB" w:rsidRPr="004C684F" w:rsidRDefault="00A405BB" w:rsidP="004C684F">
      <w:pPr>
        <w:rPr>
          <w:rFonts w:ascii="Times New Roman" w:hAnsi="Times New Roman" w:cs="Times New Roman"/>
          <w:sz w:val="24"/>
          <w:szCs w:val="24"/>
        </w:rPr>
      </w:pPr>
    </w:p>
    <w:p w14:paraId="63F9B9A3" w14:textId="77777777" w:rsidR="00A405BB" w:rsidRPr="00A405BB" w:rsidRDefault="00A405BB" w:rsidP="00A40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>CONDICIÓN MÉDICA</w:t>
      </w:r>
    </w:p>
    <w:p w14:paraId="7E537BD3" w14:textId="3845615A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Si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bajo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afección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actualmente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tomando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afectarlo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comuníquese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podamos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comprender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mejor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necesidades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hijo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día escolar.</w:t>
      </w:r>
    </w:p>
    <w:p w14:paraId="63C25725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</w:p>
    <w:p w14:paraId="31960C45" w14:textId="77777777" w:rsidR="00A405BB" w:rsidRPr="00A405BB" w:rsidRDefault="00A405BB" w:rsidP="00A40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>REGISTROS DE SALUD ESCOLAR</w:t>
      </w:r>
    </w:p>
    <w:p w14:paraId="64618722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mantiene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lo largo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carrera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escolar. Este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historial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las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resultados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pruebas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detección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Proporcione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exámenes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físicos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registros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vacunas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actuales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PreK/Kindergarten,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ingreso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diferente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Kindergarten, 4to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7mo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. Al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graduarse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secundaria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correspondiente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0C8A1BEA" w14:textId="77777777" w:rsidR="00A405BB" w:rsidRPr="00A405BB" w:rsidRDefault="00A405BB" w:rsidP="00A405B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295D9D73" w14:textId="77777777" w:rsidR="00A405BB" w:rsidRPr="00A405BB" w:rsidRDefault="00A405BB" w:rsidP="00A40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>SITUACIONES DE EMERGENCIA</w:t>
      </w:r>
    </w:p>
    <w:p w14:paraId="43E862B7" w14:textId="58B48885" w:rsidR="004C684F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informa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caso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escolar.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Asegúrese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actualizada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20E63374" w14:textId="3A50BA83" w:rsid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</w:p>
    <w:p w14:paraId="29C2FF20" w14:textId="77777777" w:rsidR="00A405BB" w:rsidRPr="00A405BB" w:rsidRDefault="00A405BB" w:rsidP="00A405B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>ASISTENCIA</w:t>
      </w:r>
    </w:p>
    <w:p w14:paraId="38C24099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Si bien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fomenta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casa para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puedan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descansar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recuperarse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evitar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propague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compañeros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al personal.</w:t>
      </w:r>
    </w:p>
    <w:p w14:paraId="0F34FC7C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</w:p>
    <w:p w14:paraId="7EC6DEC9" w14:textId="222C3E34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No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deje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hijo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/a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casa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:</w:t>
      </w:r>
    </w:p>
    <w:p w14:paraId="2E5DB8A3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Mocos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secreción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nasal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leve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ser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resfriado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común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alergias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5C81032E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Quejas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vagas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molestias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fatiga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5C63DDDE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episodio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síntomas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podría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resultado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algo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comieron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7E436589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</w:p>
    <w:p w14:paraId="7A9B3B71" w14:textId="3E9506DF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Mantenga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hijo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/a </w:t>
      </w:r>
      <w:proofErr w:type="spellStart"/>
      <w:r w:rsidRPr="00A405BB">
        <w:rPr>
          <w:rFonts w:ascii="Times New Roman" w:hAnsi="Times New Roman" w:cs="Times New Roman"/>
          <w:b/>
          <w:bCs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b/>
          <w:bCs/>
          <w:sz w:val="24"/>
          <w:szCs w:val="24"/>
        </w:rPr>
        <w:t xml:space="preserve"> casa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:</w:t>
      </w:r>
    </w:p>
    <w:p w14:paraId="304455DD" w14:textId="79228248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vómitos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casa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24 horas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que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resuelto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síntomas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diarrea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tres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episodios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inexplicables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heces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blandas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acuosas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24 horas o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aparición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repentina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heces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blandas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489EC3D8" w14:textId="0D741EB1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100F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produzca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escalofríos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dolores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musculares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dolor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garganta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sudoración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casa hasta 24 horas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que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fiebre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desaparecido sin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uso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antifebriles.</w:t>
      </w:r>
    </w:p>
    <w:p w14:paraId="0DCC1707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faringitis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estreptocócica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conjuntivitis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impétigo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(un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sarpullido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pústulas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24 horas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recetado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antes de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regrese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699C2E0C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Los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piojos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tratados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traídos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un padre para que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examine antes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46101778" w14:textId="2AFD3DBB" w:rsid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bookmarkStart w:id="1" w:name="_Hlk118032677"/>
      <w:r w:rsidRPr="00A405BB">
        <w:rPr>
          <w:rFonts w:ascii="Times New Roman" w:hAnsi="Times New Roman" w:cs="Times New Roman"/>
          <w:sz w:val="24"/>
          <w:szCs w:val="24"/>
        </w:rPr>
        <w:t>•</w:t>
      </w:r>
      <w:bookmarkEnd w:id="1"/>
      <w:r w:rsidRPr="00A405B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grave y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sostenida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aire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dificultad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respirar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evaluado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atención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primaria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pediatra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20020A3E" w14:textId="0B076E85" w:rsid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05BB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nueva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erupción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condición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piel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aumentando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tamaño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donde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desarrollan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nuevas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llagas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día a día, y no ha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sido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diagnosticada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casa.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27A535" w14:textId="69447278" w:rsidR="00454F65" w:rsidRPr="00A405BB" w:rsidRDefault="00454F65" w:rsidP="00A405BB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54F65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454F65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cuyos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hijos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hayan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tenido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cualquiera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condiciones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anteriores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podamos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facilitar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transición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regreso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implementar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control de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transmisibles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54F65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454F65">
        <w:rPr>
          <w:rFonts w:ascii="Times New Roman" w:hAnsi="Times New Roman" w:cs="Times New Roman"/>
          <w:sz w:val="24"/>
          <w:szCs w:val="24"/>
        </w:rPr>
        <w:t>.</w:t>
      </w:r>
    </w:p>
    <w:p w14:paraId="62BF3F4E" w14:textId="77777777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405BB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momentos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comunicarse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son:</w:t>
      </w:r>
    </w:p>
    <w:p w14:paraId="5DEC75CA" w14:textId="48E713B1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454F65"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hospitalizado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536FBA25" w14:textId="5223CF20" w:rsidR="00A405BB" w:rsidRP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Si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454F65"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exento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. Una nota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escrita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obligatoria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parte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padres o del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notificación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regresar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educación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física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diagnóstico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conmoción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cerebral.</w:t>
      </w:r>
    </w:p>
    <w:p w14:paraId="503608C6" w14:textId="6970E5FA" w:rsidR="00A405BB" w:rsidRDefault="00A405BB" w:rsidP="00A405BB">
      <w:pPr>
        <w:rPr>
          <w:rFonts w:ascii="Times New Roman" w:hAnsi="Times New Roman" w:cs="Times New Roman"/>
          <w:sz w:val="24"/>
          <w:szCs w:val="24"/>
        </w:rPr>
      </w:pPr>
      <w:r w:rsidRPr="00A405BB">
        <w:rPr>
          <w:rFonts w:ascii="Times New Roman" w:hAnsi="Times New Roman" w:cs="Times New Roman"/>
          <w:sz w:val="24"/>
          <w:szCs w:val="24"/>
        </w:rPr>
        <w:t xml:space="preserve">• Si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="00454F65"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lesión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requerir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adaptaciones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ejemplo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(yesos, muletas,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sillas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ruedas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),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afecta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capacidad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="00454F65">
        <w:rPr>
          <w:rFonts w:ascii="Times New Roman" w:hAnsi="Times New Roman" w:cs="Times New Roman"/>
          <w:sz w:val="24"/>
          <w:szCs w:val="24"/>
        </w:rPr>
        <w:t>/a</w:t>
      </w:r>
      <w:r w:rsidRPr="00A405BB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funcionar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día,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mononucleosis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infecciosa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(mononucleosis),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enfermedad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de Lyme o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cirugía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05BB">
        <w:rPr>
          <w:rFonts w:ascii="Times New Roman" w:hAnsi="Times New Roman" w:cs="Times New Roman"/>
          <w:sz w:val="24"/>
          <w:szCs w:val="24"/>
        </w:rPr>
        <w:t>reciente</w:t>
      </w:r>
      <w:proofErr w:type="spellEnd"/>
      <w:r w:rsidRPr="00A405BB">
        <w:rPr>
          <w:rFonts w:ascii="Times New Roman" w:hAnsi="Times New Roman" w:cs="Times New Roman"/>
          <w:sz w:val="24"/>
          <w:szCs w:val="24"/>
        </w:rPr>
        <w:t>.</w:t>
      </w:r>
    </w:p>
    <w:p w14:paraId="2B3393B8" w14:textId="74B6C2E5" w:rsidR="001569BE" w:rsidRDefault="001569BE" w:rsidP="00A405BB">
      <w:pPr>
        <w:rPr>
          <w:rFonts w:ascii="Times New Roman" w:hAnsi="Times New Roman" w:cs="Times New Roman"/>
          <w:sz w:val="24"/>
          <w:szCs w:val="24"/>
        </w:rPr>
      </w:pPr>
    </w:p>
    <w:p w14:paraId="4D19D48B" w14:textId="77777777" w:rsidR="001569BE" w:rsidRPr="001569BE" w:rsidRDefault="001569BE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9BE">
        <w:rPr>
          <w:rFonts w:ascii="Times New Roman" w:hAnsi="Times New Roman" w:cs="Times New Roman"/>
          <w:b/>
          <w:bCs/>
          <w:sz w:val="24"/>
          <w:szCs w:val="24"/>
        </w:rPr>
        <w:t>ADMINISTRACIÓN DE MEDICAMENTOS</w:t>
      </w:r>
    </w:p>
    <w:p w14:paraId="72FBBC39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 xml:space="preserve">Si bien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mayoría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que toman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horario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normal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ocasionalmente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surge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St John the Baptist School ha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desarrollado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recetados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Existen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garantizar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necesitan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incluidos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libre que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administrarán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día escolar,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adecuada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prescriptor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licencia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padres antes de que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pueda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Póngase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nosotros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formularios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correspondientes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traídos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envase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etiquetado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suministro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no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30 días.</w:t>
      </w:r>
    </w:p>
    <w:p w14:paraId="0895AA1E" w14:textId="77777777" w:rsidR="001569BE" w:rsidRPr="001569BE" w:rsidRDefault="001569BE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69BE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1569BE">
        <w:rPr>
          <w:rFonts w:ascii="Times New Roman" w:hAnsi="Times New Roman" w:cs="Times New Roman"/>
          <w:b/>
          <w:bCs/>
          <w:sz w:val="24"/>
          <w:szCs w:val="24"/>
        </w:rPr>
        <w:t>corto</w:t>
      </w:r>
      <w:proofErr w:type="spellEnd"/>
      <w:r w:rsidRPr="001569B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b/>
          <w:bCs/>
          <w:sz w:val="24"/>
          <w:szCs w:val="24"/>
        </w:rPr>
        <w:t>plazo</w:t>
      </w:r>
      <w:proofErr w:type="spellEnd"/>
    </w:p>
    <w:p w14:paraId="70AC01C9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 xml:space="preserve">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corto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plazo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es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decir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aquellos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requieren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días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envase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etiqueta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farmacia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lugar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orden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autorizado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1569BE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llevar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Autorización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>.</w:t>
      </w:r>
    </w:p>
    <w:p w14:paraId="0F1E56C1" w14:textId="77777777" w:rsidR="001569BE" w:rsidRPr="001569BE" w:rsidRDefault="001569BE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569BE">
        <w:rPr>
          <w:rFonts w:ascii="Times New Roman" w:hAnsi="Times New Roman" w:cs="Times New Roman"/>
          <w:b/>
          <w:bCs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b/>
          <w:bCs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b/>
          <w:bCs/>
          <w:sz w:val="24"/>
          <w:szCs w:val="24"/>
        </w:rPr>
        <w:t>venta</w:t>
      </w:r>
      <w:proofErr w:type="spellEnd"/>
      <w:r w:rsidRPr="001569BE">
        <w:rPr>
          <w:rFonts w:ascii="Times New Roman" w:hAnsi="Times New Roman" w:cs="Times New Roman"/>
          <w:b/>
          <w:bCs/>
          <w:sz w:val="24"/>
          <w:szCs w:val="24"/>
        </w:rPr>
        <w:t xml:space="preserve"> libre</w:t>
      </w:r>
    </w:p>
    <w:p w14:paraId="7CD1056B" w14:textId="4741A4FD" w:rsid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enfermeras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ciertos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libre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bajo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dirección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órdenes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médicas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médico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Dr. Stephen J. Morgan. El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formulario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consentimiento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"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tratar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"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firmado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padre/tutor antes de que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medicamento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tópico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u oral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venta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libre. Si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alguna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pregunta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inquietud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, no dude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enfermeras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escolares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>.</w:t>
      </w:r>
    </w:p>
    <w:p w14:paraId="225FCF38" w14:textId="3C6363AA" w:rsid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>(**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Protocolos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devolución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segura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COVID-19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>)</w:t>
      </w:r>
    </w:p>
    <w:p w14:paraId="4BF33DDC" w14:textId="4D98F73D" w:rsid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</w:p>
    <w:p w14:paraId="4E1E1240" w14:textId="77777777" w:rsidR="001569BE" w:rsidRPr="001569BE" w:rsidRDefault="001569BE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9BE">
        <w:rPr>
          <w:rFonts w:ascii="Times New Roman" w:hAnsi="Times New Roman" w:cs="Times New Roman"/>
          <w:b/>
          <w:bCs/>
          <w:sz w:val="24"/>
          <w:szCs w:val="24"/>
        </w:rPr>
        <w:t>CLÍNICA DE GRIPE</w:t>
      </w:r>
    </w:p>
    <w:p w14:paraId="72AEF5C4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Centros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Control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Enfermedades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(CDC)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recomiendan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vacuna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anual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contra la influenza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primer y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paso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protegerse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contra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virus de la influenza.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Enfermera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Salud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Pública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ofrece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Clínica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Influenza para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personal de la Escuela St. John the Baptist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otoño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Busque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aviso al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comienzo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escolar.</w:t>
      </w:r>
    </w:p>
    <w:p w14:paraId="3D175C36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</w:p>
    <w:p w14:paraId="44394EC5" w14:textId="77777777" w:rsidR="001569BE" w:rsidRPr="001569BE" w:rsidRDefault="001569BE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569BE">
        <w:rPr>
          <w:rFonts w:ascii="Times New Roman" w:hAnsi="Times New Roman" w:cs="Times New Roman"/>
          <w:b/>
          <w:bCs/>
          <w:sz w:val="24"/>
          <w:szCs w:val="24"/>
        </w:rPr>
        <w:t>CONDUCTA FUERA DEL CAMPUS</w:t>
      </w:r>
    </w:p>
    <w:p w14:paraId="658FBC86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  <w:r w:rsidRPr="001569BE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St. John's School se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reserva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derecho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disciplinar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sus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del campus que no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con las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expectativas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sus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transcurso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del día escolar.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nunca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afectar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negativamente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o al personal, a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compañeros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569BE">
        <w:rPr>
          <w:rFonts w:ascii="Times New Roman" w:hAnsi="Times New Roman" w:cs="Times New Roman"/>
          <w:sz w:val="24"/>
          <w:szCs w:val="24"/>
        </w:rPr>
        <w:t>estudios</w:t>
      </w:r>
      <w:proofErr w:type="spellEnd"/>
      <w:r w:rsidRPr="001569BE">
        <w:rPr>
          <w:rFonts w:ascii="Times New Roman" w:hAnsi="Times New Roman" w:cs="Times New Roman"/>
          <w:sz w:val="24"/>
          <w:szCs w:val="24"/>
        </w:rPr>
        <w:t xml:space="preserve"> o a St. John's School.</w:t>
      </w:r>
    </w:p>
    <w:p w14:paraId="56403C2B" w14:textId="77777777" w:rsidR="001569BE" w:rsidRPr="001569BE" w:rsidRDefault="001569BE" w:rsidP="001569BE">
      <w:pPr>
        <w:rPr>
          <w:rFonts w:ascii="Times New Roman" w:hAnsi="Times New Roman" w:cs="Times New Roman"/>
          <w:sz w:val="24"/>
          <w:szCs w:val="24"/>
        </w:rPr>
      </w:pPr>
    </w:p>
    <w:p w14:paraId="0051C298" w14:textId="54A5FEA9" w:rsidR="001569BE" w:rsidRDefault="004D3F78" w:rsidP="001569B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PERMISO</w:t>
      </w:r>
      <w:r w:rsidR="001569BE" w:rsidRPr="001569BE">
        <w:rPr>
          <w:rFonts w:ascii="Times New Roman" w:hAnsi="Times New Roman" w:cs="Times New Roman"/>
          <w:b/>
          <w:bCs/>
          <w:sz w:val="24"/>
          <w:szCs w:val="24"/>
        </w:rPr>
        <w:t xml:space="preserve"> PARA SALIR DE LA ESCUELA</w:t>
      </w:r>
    </w:p>
    <w:p w14:paraId="76443A32" w14:textId="0EAF4094" w:rsidR="00431441" w:rsidRPr="00431441" w:rsidRDefault="00431441" w:rsidP="0043144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31441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las solicitudes para </w:t>
      </w:r>
      <w:proofErr w:type="spellStart"/>
      <w:r w:rsidR="004D3F78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mientras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incluido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del almuerzo,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ser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aprobadas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través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del director.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clasifica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falta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grave.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sin un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31441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431441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firmar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antes de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sacarlos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del campus.</w:t>
      </w:r>
    </w:p>
    <w:p w14:paraId="327995FD" w14:textId="77777777" w:rsidR="00431441" w:rsidRPr="00431441" w:rsidRDefault="00431441" w:rsidP="00431441">
      <w:pPr>
        <w:rPr>
          <w:rFonts w:ascii="Times New Roman" w:hAnsi="Times New Roman" w:cs="Times New Roman"/>
          <w:sz w:val="24"/>
          <w:szCs w:val="24"/>
        </w:rPr>
      </w:pPr>
    </w:p>
    <w:p w14:paraId="7D7BCE44" w14:textId="77777777" w:rsidR="00431441" w:rsidRPr="00431441" w:rsidRDefault="00431441" w:rsidP="0043144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1441">
        <w:rPr>
          <w:rFonts w:ascii="Times New Roman" w:hAnsi="Times New Roman" w:cs="Times New Roman"/>
          <w:b/>
          <w:bCs/>
          <w:sz w:val="24"/>
          <w:szCs w:val="24"/>
        </w:rPr>
        <w:t>EXPECTATIVAS DE LOS PADRES</w:t>
      </w:r>
    </w:p>
    <w:p w14:paraId="11A51239" w14:textId="77777777" w:rsidR="00431441" w:rsidRPr="00431441" w:rsidRDefault="00431441" w:rsidP="00431441">
      <w:pPr>
        <w:rPr>
          <w:rFonts w:ascii="Times New Roman" w:hAnsi="Times New Roman" w:cs="Times New Roman"/>
          <w:sz w:val="24"/>
          <w:szCs w:val="24"/>
        </w:rPr>
      </w:pPr>
      <w:r w:rsidRPr="00431441">
        <w:rPr>
          <w:rFonts w:ascii="Times New Roman" w:hAnsi="Times New Roman" w:cs="Times New Roman"/>
          <w:sz w:val="24"/>
          <w:szCs w:val="24"/>
        </w:rPr>
        <w:t xml:space="preserve">St. John's School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tiene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prepararse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situaciones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de crisis; sin embargo,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nuestros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también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responsabilidad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>.</w:t>
      </w:r>
    </w:p>
    <w:p w14:paraId="254D6CA6" w14:textId="7F276F09" w:rsidR="00431441" w:rsidRDefault="00431441" w:rsidP="00431441">
      <w:pPr>
        <w:rPr>
          <w:rFonts w:ascii="Times New Roman" w:hAnsi="Times New Roman" w:cs="Times New Roman"/>
          <w:sz w:val="24"/>
          <w:szCs w:val="24"/>
        </w:rPr>
      </w:pPr>
      <w:r w:rsidRPr="00431441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responsabilidades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específicas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promoverían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esfuerzo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coordinado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hogar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1441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431441">
        <w:rPr>
          <w:rFonts w:ascii="Times New Roman" w:hAnsi="Times New Roman" w:cs="Times New Roman"/>
          <w:sz w:val="24"/>
          <w:szCs w:val="24"/>
        </w:rPr>
        <w:t>:</w:t>
      </w:r>
    </w:p>
    <w:p w14:paraId="1B38C2AC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Presentar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actualizar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apropiada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6B90F4DB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para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supervisión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temprana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inesperada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</w:p>
    <w:p w14:paraId="330E747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Ejercer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juicio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...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cree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enviar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peligroso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supervise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casa,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independientemente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decisiones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4C97ADDC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Lea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discuta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manual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seguridad</w:t>
      </w:r>
      <w:proofErr w:type="spellEnd"/>
    </w:p>
    <w:p w14:paraId="71F5B194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Firme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devuelva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declaración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firmada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indique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que ha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leído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pautas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manual</w:t>
      </w:r>
    </w:p>
    <w:p w14:paraId="79AA60B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Seguir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procedimientos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comunicación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apropiados</w:t>
      </w:r>
      <w:proofErr w:type="spellEnd"/>
    </w:p>
    <w:p w14:paraId="184E3B1B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Rutinariamente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aconseje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precauciones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seguridad</w:t>
      </w:r>
      <w:proofErr w:type="spellEnd"/>
    </w:p>
    <w:p w14:paraId="0C3E4BCF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Asistir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programas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ofrecidos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distrito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temas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4CEF053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Por favor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pida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personal que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reparta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invitaciones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fiesta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cumpleaños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08A8C21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Cuando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toda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clase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se produce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desilusión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y,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lágrimas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4D2B9AEA" w14:textId="77777777" w:rsidR="004D3F78" w:rsidRPr="004D3F78" w:rsidRDefault="004D3F78" w:rsidP="004D3F78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E2EEAF" w14:textId="77777777" w:rsidR="004D3F78" w:rsidRPr="004D3F78" w:rsidRDefault="004D3F78" w:rsidP="004D3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F78">
        <w:rPr>
          <w:rFonts w:ascii="Times New Roman" w:hAnsi="Times New Roman" w:cs="Times New Roman"/>
          <w:b/>
          <w:bCs/>
          <w:sz w:val="24"/>
          <w:szCs w:val="24"/>
        </w:rPr>
        <w:t>COMITÉ DE PADRES/MAESTROS</w:t>
      </w:r>
    </w:p>
    <w:p w14:paraId="26DB9DB6" w14:textId="427B59F4" w:rsid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El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Padres y Maestros de la Escuela St. John's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trabaja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con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Facultad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proporcionar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programación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fondos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mejorar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complementar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regular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invitados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animados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participar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1136B165" w14:textId="77777777" w:rsid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</w:p>
    <w:p w14:paraId="103E84D0" w14:textId="77777777" w:rsidR="004D3F78" w:rsidRPr="004D3F78" w:rsidRDefault="004D3F78" w:rsidP="004D3F7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D3F78">
        <w:rPr>
          <w:rFonts w:ascii="Times New Roman" w:hAnsi="Times New Roman" w:cs="Times New Roman"/>
          <w:b/>
          <w:bCs/>
          <w:sz w:val="24"/>
          <w:szCs w:val="24"/>
        </w:rPr>
        <w:t>REGLAS DEL PATIO DE JUEGO</w:t>
      </w:r>
    </w:p>
    <w:p w14:paraId="6467F85C" w14:textId="7A403BAA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salir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patio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volver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F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sin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permiso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maestro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turno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0A4D8CE2" w14:textId="72091F7E" w:rsidR="004D3F78" w:rsidRPr="004D3F78" w:rsidRDefault="004D3F78" w:rsidP="006B01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respuesta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expectativa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brindar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ambiente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seguro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apoyo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r w:rsidR="006B01C0">
        <w:rPr>
          <w:rFonts w:ascii="Times New Roman" w:hAnsi="Times New Roman" w:cs="Times New Roman"/>
          <w:sz w:val="24"/>
          <w:szCs w:val="24"/>
        </w:rPr>
        <w:t>amoroso</w:t>
      </w:r>
      <w:r w:rsidRPr="004D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demostrarán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comportamiento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apropiado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reconociendo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necesidad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respetarse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F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interior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inclemencias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deja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discreción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maestros. Durante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receso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interior,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propias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habitaciones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sentados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prohibido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deambular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habitación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D3F7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pasillo. El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ruido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mantendrá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mínimo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5C226C01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No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tolerará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ningún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tipo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juego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brusco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pelea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2F963B28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Reglas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exteriores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COVID-19:</w:t>
      </w:r>
    </w:p>
    <w:p w14:paraId="31682A60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1.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 pelota.</w:t>
      </w:r>
    </w:p>
    <w:p w14:paraId="042E6B3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2.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traer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cuerdas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saltar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juegos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no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compartir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y se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áreas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cercanas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03D4A5C8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3. SIN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contacto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físico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0FE899FD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4.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patear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balones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69683874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5.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tirar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pelotas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 la cabeza.</w:t>
      </w:r>
    </w:p>
    <w:p w14:paraId="5E4AA729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6. NO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jugar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acera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o pasillos o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cerca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césped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70FBB4BF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7. SEA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0351EFF6" w14:textId="77777777" w:rsidR="004D3F78" w:rsidRPr="004D3F78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8. El primer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campana ha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terminado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completo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congele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</w:p>
    <w:p w14:paraId="14C0F906" w14:textId="31F94066" w:rsidR="006B01C0" w:rsidRDefault="004D3F78" w:rsidP="004D3F78">
      <w:pPr>
        <w:rPr>
          <w:rFonts w:ascii="Times New Roman" w:hAnsi="Times New Roman" w:cs="Times New Roman"/>
          <w:sz w:val="24"/>
          <w:szCs w:val="24"/>
        </w:rPr>
      </w:pPr>
      <w:r w:rsidRPr="004D3F78">
        <w:rPr>
          <w:rFonts w:ascii="Times New Roman" w:hAnsi="Times New Roman" w:cs="Times New Roman"/>
          <w:sz w:val="24"/>
          <w:szCs w:val="24"/>
        </w:rPr>
        <w:t xml:space="preserve">9. Segunda campana: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camine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silencio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hacia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línea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sosteniendo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del patio de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permanecer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silencio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entrar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edificio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4D3F78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4D3F78">
        <w:rPr>
          <w:rFonts w:ascii="Times New Roman" w:hAnsi="Times New Roman" w:cs="Times New Roman"/>
          <w:sz w:val="24"/>
          <w:szCs w:val="24"/>
        </w:rPr>
        <w:t>.</w:t>
      </w:r>
      <w:r w:rsidR="006B01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228F7" w14:textId="2E7A56E3" w:rsidR="00913C6C" w:rsidRDefault="00913C6C" w:rsidP="006B01C0">
      <w:pPr>
        <w:rPr>
          <w:rFonts w:ascii="Times New Roman" w:hAnsi="Times New Roman" w:cs="Times New Roman"/>
          <w:sz w:val="24"/>
          <w:szCs w:val="24"/>
        </w:rPr>
      </w:pPr>
    </w:p>
    <w:p w14:paraId="2663FD10" w14:textId="32DFC400" w:rsidR="00913C6C" w:rsidRPr="006B01C0" w:rsidRDefault="00913C6C" w:rsidP="00913C6C">
      <w:pPr>
        <w:rPr>
          <w:rFonts w:ascii="Times New Roman" w:hAnsi="Times New Roman" w:cs="Times New Roman"/>
          <w:sz w:val="24"/>
          <w:szCs w:val="24"/>
        </w:rPr>
      </w:pPr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Durante la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mañana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no se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permite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correr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, usar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pelotas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o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cualquier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otro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juego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recreativo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grupal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debido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la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cantidad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estudiantes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el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patio. Los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niños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deben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pararse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en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las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filas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sus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salones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de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clase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mientras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esperan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cortésmente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para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entrar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a la </w:t>
      </w:r>
      <w:proofErr w:type="spellStart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escuela</w:t>
      </w:r>
      <w:proofErr w:type="spellEnd"/>
      <w:r w:rsidRPr="00913C6C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acuerdo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declaración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misión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demuestren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interacciones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cristianas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acogedoras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entre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usar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del patio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entregado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clases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Departamento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Atletismo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durante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recreo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del almuerzo. Los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juguetes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juego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aprobados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discutirán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niveles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13C6C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913C6C">
        <w:rPr>
          <w:rFonts w:ascii="Times New Roman" w:hAnsi="Times New Roman" w:cs="Times New Roman"/>
          <w:sz w:val="24"/>
          <w:szCs w:val="24"/>
        </w:rPr>
        <w:t>.</w:t>
      </w:r>
    </w:p>
    <w:p w14:paraId="1EF21316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47D2EDE3" w14:textId="77777777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REPORTE DE PROGRESO</w:t>
      </w:r>
    </w:p>
    <w:p w14:paraId="01FCEE77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informes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enviarán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 casa a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mitad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período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calificación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con inquietudes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académicas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5F550C44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5CC48005" w14:textId="493B8415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LAS CALIFICACIONES:</w:t>
      </w:r>
    </w:p>
    <w:p w14:paraId="79701F32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disponibles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Recibirá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correo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electrónico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invitándolo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RenWeb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Siga 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instrucciones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configurar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Debe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consultar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sitio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semanalmente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mantenerse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informado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hijo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5D69CA22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Si no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iniciar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sesión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llame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obtener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paciencia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apreciada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3E7C55B1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7D02C1C3" w14:textId="42F02AE3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LAS BOLETAS DE CALIFICACIONES</w:t>
      </w:r>
    </w:p>
    <w:p w14:paraId="2FDCB1BB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boletas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emitirán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cuatro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1-4. Kindergarten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emitirá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boletas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calificaciones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veces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año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firma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significa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padre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aprueba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desaprueba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sino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lo ha visto. </w:t>
      </w:r>
      <w:proofErr w:type="gram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B01C0">
        <w:rPr>
          <w:rFonts w:ascii="Times New Roman" w:hAnsi="Times New Roman" w:cs="Times New Roman"/>
          <w:sz w:val="24"/>
          <w:szCs w:val="24"/>
        </w:rPr>
        <w:t xml:space="preserve"> maestros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hablarán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padres/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forma individual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discutir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problema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409B2E6C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1C50CDC3" w14:textId="77777777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PROMOCIÓN</w:t>
      </w:r>
    </w:p>
    <w:p w14:paraId="62F27439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promovido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completar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actual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incluye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:</w:t>
      </w:r>
    </w:p>
    <w:p w14:paraId="0A61AC5E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crecimiento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académico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habilidades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adquiridas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preparación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básica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asegurar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éxito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razonable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nivel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</w:t>
      </w:r>
      <w:proofErr w:type="spellEnd"/>
    </w:p>
    <w:p w14:paraId="601E36B6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progreso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especialmente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hábitos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trabajo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independencia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confianza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mismo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madurez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social</w:t>
      </w:r>
    </w:p>
    <w:p w14:paraId="0225D689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Un maestro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recomendar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retenido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gramEnd"/>
      <w:r w:rsidRPr="006B01C0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tienen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decisión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final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no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recomendación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Si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padres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deciden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aceptar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recomendación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se les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pedirá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firmen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declaración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comprendan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transferencia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promoción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)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siguiente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grado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contraria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consejo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profesional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00A40743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2FB73F61" w14:textId="77777777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CONSEJO ESCOLAR</w:t>
      </w:r>
    </w:p>
    <w:p w14:paraId="4E5B2E80" w14:textId="4338268A" w:rsidR="00DD1A48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La Junta Escolar de St. John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compuesta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padres,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miembros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parroquia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son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asesores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párroco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escolar. La Junta Escolar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fomenta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participación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todas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familias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vida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desarrollo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escolar.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estructura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comité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la Junta Escolar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brinda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estabilidad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fiscal y de 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instalaciones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enriquecimiento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nuestra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comunidad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escolar. La Junta Escolar es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elegida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varios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comités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5C2B45D3" w14:textId="03228EF7" w:rsid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4D03D7F8" w14:textId="77777777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PROPIEDAD ESCOLAR</w:t>
      </w:r>
    </w:p>
    <w:p w14:paraId="2781198A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r w:rsidRPr="006B01C0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responsables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adecuado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materiales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muebles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provistos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cubiertos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mochila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libros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lleven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fuera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desfiguran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rompen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ventanas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causan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otros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daños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equipo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deberán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pagar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daños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causados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reemplazar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artículo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</w:p>
    <w:p w14:paraId="1EBD91CF" w14:textId="77777777" w:rsidR="006B01C0" w:rsidRP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</w:p>
    <w:p w14:paraId="698F8165" w14:textId="77777777" w:rsidR="006B01C0" w:rsidRPr="006B01C0" w:rsidRDefault="006B01C0" w:rsidP="006B01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B01C0">
        <w:rPr>
          <w:rFonts w:ascii="Times New Roman" w:hAnsi="Times New Roman" w:cs="Times New Roman"/>
          <w:b/>
          <w:bCs/>
          <w:sz w:val="24"/>
          <w:szCs w:val="24"/>
        </w:rPr>
        <w:t>POLÍTICA DE ACOSO SEXUAL</w:t>
      </w:r>
    </w:p>
    <w:p w14:paraId="5FD34F01" w14:textId="32494D9B" w:rsidR="006B01C0" w:rsidRDefault="006B01C0" w:rsidP="006B01C0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 que St. John's School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toma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serio 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denuncias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sexual,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responderemos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prontitud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 las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denuncias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acoso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sexual.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alienta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personal y 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01C0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informar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conversación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al personal escolar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responsable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Cada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informe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investigado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565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administración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parroquial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gramStart"/>
      <w:r w:rsidRPr="006B01C0">
        <w:rPr>
          <w:rFonts w:ascii="Times New Roman" w:hAnsi="Times New Roman" w:cs="Times New Roman"/>
          <w:sz w:val="24"/>
          <w:szCs w:val="24"/>
        </w:rPr>
        <w:t>escolar,</w:t>
      </w:r>
      <w:r w:rsidR="006C565D">
        <w:rPr>
          <w:rFonts w:ascii="Times New Roman" w:hAnsi="Times New Roman" w:cs="Times New Roman"/>
          <w:sz w:val="24"/>
          <w:szCs w:val="24"/>
        </w:rPr>
        <w:t xml:space="preserve"> </w:t>
      </w:r>
      <w:r w:rsidRPr="006B0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6B01C0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policía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representación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legal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estarán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involucradas</w:t>
      </w:r>
      <w:proofErr w:type="spellEnd"/>
      <w:r w:rsid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considere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Actuaremos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prontitud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eliminar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conducta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inapropiada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imponer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correctivas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según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sea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necesario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incluida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despido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01C0">
        <w:rPr>
          <w:rFonts w:ascii="Times New Roman" w:hAnsi="Times New Roman" w:cs="Times New Roman"/>
          <w:sz w:val="24"/>
          <w:szCs w:val="24"/>
        </w:rPr>
        <w:t>enjuiciamiento</w:t>
      </w:r>
      <w:proofErr w:type="spellEnd"/>
      <w:r w:rsidRPr="006B01C0">
        <w:rPr>
          <w:rFonts w:ascii="Times New Roman" w:hAnsi="Times New Roman" w:cs="Times New Roman"/>
          <w:sz w:val="24"/>
          <w:szCs w:val="24"/>
        </w:rPr>
        <w:t xml:space="preserve"> penal.</w:t>
      </w:r>
    </w:p>
    <w:p w14:paraId="3D49B094" w14:textId="41330BB9" w:rsidR="00DD1A48" w:rsidRDefault="00DD1A48" w:rsidP="00A405BB">
      <w:pPr>
        <w:rPr>
          <w:rFonts w:ascii="Times New Roman" w:hAnsi="Times New Roman" w:cs="Times New Roman"/>
          <w:sz w:val="24"/>
          <w:szCs w:val="24"/>
        </w:rPr>
      </w:pPr>
    </w:p>
    <w:p w14:paraId="7104CCC3" w14:textId="77777777" w:rsidR="006C565D" w:rsidRPr="006C565D" w:rsidRDefault="006C565D" w:rsidP="006C56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C565D">
        <w:rPr>
          <w:rFonts w:ascii="Times New Roman" w:hAnsi="Times New Roman" w:cs="Times New Roman"/>
          <w:b/>
          <w:bCs/>
          <w:sz w:val="24"/>
          <w:szCs w:val="24"/>
        </w:rPr>
        <w:t>QUEDARSE DESPUÉS DE LA ESCUELA</w:t>
      </w:r>
    </w:p>
    <w:p w14:paraId="62B6DAC6" w14:textId="606948EF" w:rsidR="006C565D" w:rsidRPr="006C565D" w:rsidRDefault="006C565D" w:rsidP="006C565D">
      <w:pPr>
        <w:rPr>
          <w:rFonts w:ascii="Times New Roman" w:hAnsi="Times New Roman" w:cs="Times New Roman"/>
          <w:sz w:val="24"/>
          <w:szCs w:val="24"/>
        </w:rPr>
      </w:pPr>
      <w:r w:rsidRPr="006C565D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será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solo con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cita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previa. Si 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requiere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quede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motivo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, se le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dará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notificar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padres 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con un día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anticipación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>
        <w:rPr>
          <w:rFonts w:ascii="Times New Roman" w:hAnsi="Times New Roman" w:cs="Times New Roman"/>
          <w:sz w:val="24"/>
          <w:szCs w:val="24"/>
        </w:rPr>
        <w:t>e</w:t>
      </w:r>
      <w:r w:rsidRPr="006C565D">
        <w:rPr>
          <w:rFonts w:ascii="Times New Roman" w:hAnsi="Times New Roman" w:cs="Times New Roman"/>
          <w:sz w:val="24"/>
          <w:szCs w:val="24"/>
        </w:rPr>
        <w:t>studiantes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565D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recoger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puerta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biblioteca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 la hora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asignada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>.</w:t>
      </w:r>
      <w:r w:rsidR="00B9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4DC1AF" w14:textId="5B2C268E" w:rsidR="006C565D" w:rsidRPr="006C565D" w:rsidRDefault="006C565D" w:rsidP="006C565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Debido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 la gran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cantidad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participan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actividades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extracurriculares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supervisar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hermanos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esperan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un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hermano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hermana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termine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hacer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arreglos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alternativos para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transporte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cuidado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recogidos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 las 3:00 p.m. 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enviará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día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y se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cobrará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>.</w:t>
      </w:r>
      <w:r w:rsidR="00B9192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559EEF" w14:textId="7FCC4FCC" w:rsidR="006C565D" w:rsidRDefault="006C565D" w:rsidP="006C565D">
      <w:pPr>
        <w:rPr>
          <w:rFonts w:ascii="Times New Roman" w:hAnsi="Times New Roman" w:cs="Times New Roman"/>
          <w:sz w:val="24"/>
          <w:szCs w:val="24"/>
        </w:rPr>
      </w:pPr>
      <w:r w:rsidRPr="006C565D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no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sean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recogidos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directamente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recibir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adicional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detención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enviados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día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extendido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y se les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cobrará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tarifa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. Por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seguridad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estar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área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supervisada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todo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momento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Tenga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cuenta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días de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ayuda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no son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oportunidad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para que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hagan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565D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6C565D">
        <w:rPr>
          <w:rFonts w:ascii="Times New Roman" w:hAnsi="Times New Roman" w:cs="Times New Roman"/>
          <w:sz w:val="24"/>
          <w:szCs w:val="24"/>
        </w:rPr>
        <w:t>.</w:t>
      </w:r>
    </w:p>
    <w:p w14:paraId="5C1E47C8" w14:textId="77777777" w:rsidR="00B9192F" w:rsidRDefault="00B9192F" w:rsidP="006C565D">
      <w:pPr>
        <w:rPr>
          <w:rFonts w:ascii="Times New Roman" w:hAnsi="Times New Roman" w:cs="Times New Roman"/>
          <w:sz w:val="24"/>
          <w:szCs w:val="24"/>
        </w:rPr>
      </w:pPr>
    </w:p>
    <w:p w14:paraId="28676C26" w14:textId="77777777" w:rsidR="00B9192F" w:rsidRPr="00B9192F" w:rsidRDefault="00B9192F" w:rsidP="00B919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192F">
        <w:rPr>
          <w:rFonts w:ascii="Times New Roman" w:hAnsi="Times New Roman" w:cs="Times New Roman"/>
          <w:b/>
          <w:bCs/>
          <w:sz w:val="24"/>
          <w:szCs w:val="24"/>
        </w:rPr>
        <w:t>SUSPENSIÓN</w:t>
      </w:r>
    </w:p>
    <w:p w14:paraId="54D66BC4" w14:textId="0088AF15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se define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como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salida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temporal de un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10 días 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menos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.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está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jurisdicción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del director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usa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solo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personal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haya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hecho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esfuerzos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razonables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ayudar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9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adaptarse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requisitos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sociales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académicos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entorno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escolar.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0467B" w14:textId="2FA9D831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Una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conferencia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padres 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tutores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director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acompañará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. 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mantendrá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razones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fecha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información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importante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sobre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las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conferencias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proceso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reingreso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9CEAC0" w14:textId="77777777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comportamientos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pueden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justificar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suspensión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incluyen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peleas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agresión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919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otra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persona,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intimidación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vandalismo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y/o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destrucción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propiedad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escolar,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armas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posesión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distribución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drogas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y/o alcohol.</w:t>
      </w:r>
    </w:p>
    <w:p w14:paraId="34E68A36" w14:textId="77777777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St. John's no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puede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retener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 un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niño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constantemente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muestra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marcado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desprecio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sus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políticas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cuya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influencia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perjudicial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tono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general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>.</w:t>
      </w:r>
    </w:p>
    <w:p w14:paraId="0B5117E1" w14:textId="77777777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</w:p>
    <w:p w14:paraId="410DD98C" w14:textId="21D78B7C" w:rsidR="00B9192F" w:rsidRPr="00B9192F" w:rsidRDefault="00B9192F" w:rsidP="00B9192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9192F">
        <w:rPr>
          <w:rFonts w:ascii="Times New Roman" w:hAnsi="Times New Roman" w:cs="Times New Roman"/>
          <w:b/>
          <w:bCs/>
          <w:sz w:val="24"/>
          <w:szCs w:val="24"/>
        </w:rPr>
        <w:t>TARDANZA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4B5F9C49" w14:textId="77777777" w:rsidR="00B9192F" w:rsidRP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Los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llegan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tarde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deben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registrarse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llegar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. El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libro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registro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encuentra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dentro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oficina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>.</w:t>
      </w:r>
    </w:p>
    <w:p w14:paraId="12C7303E" w14:textId="5BAE749B" w:rsid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  <w:r w:rsidRPr="00B9192F">
        <w:rPr>
          <w:rFonts w:ascii="Times New Roman" w:hAnsi="Times New Roman" w:cs="Times New Roman"/>
          <w:sz w:val="24"/>
          <w:szCs w:val="24"/>
        </w:rPr>
        <w:t xml:space="preserve">El primer timbre para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suena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 las 8:10 a.m., 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lleguen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al campus </w:t>
      </w:r>
      <w:proofErr w:type="gramStart"/>
      <w:r w:rsidRPr="00B9192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hora. 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espera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que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niños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estén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principal 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tardar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a las 8:15 a. m.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Cualquier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persona que no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esté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el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salón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principal a las 8:15 a.m.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192F">
        <w:rPr>
          <w:rFonts w:ascii="Times New Roman" w:hAnsi="Times New Roman" w:cs="Times New Roman"/>
          <w:sz w:val="24"/>
          <w:szCs w:val="24"/>
        </w:rPr>
        <w:t xml:space="preserve">se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considerará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tard</w:t>
      </w:r>
      <w:r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. Los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estudiantes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serán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excusados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​​de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excepto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casos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emergencia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y solo con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una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solicitud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escrito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los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padres.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asistencia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perfecta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depende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9192F">
        <w:rPr>
          <w:rFonts w:ascii="Times New Roman" w:hAnsi="Times New Roman" w:cs="Times New Roman"/>
          <w:sz w:val="24"/>
          <w:szCs w:val="24"/>
        </w:rPr>
        <w:t>puntualidad</w:t>
      </w:r>
      <w:proofErr w:type="spellEnd"/>
      <w:r w:rsidRPr="00B9192F">
        <w:rPr>
          <w:rFonts w:ascii="Times New Roman" w:hAnsi="Times New Roman" w:cs="Times New Roman"/>
          <w:sz w:val="24"/>
          <w:szCs w:val="24"/>
        </w:rPr>
        <w:t>.</w:t>
      </w:r>
    </w:p>
    <w:p w14:paraId="4EBC35C0" w14:textId="2566F69F" w:rsidR="00B9192F" w:rsidRDefault="00B9192F" w:rsidP="00B9192F">
      <w:pPr>
        <w:rPr>
          <w:rFonts w:ascii="Times New Roman" w:hAnsi="Times New Roman" w:cs="Times New Roman"/>
          <w:sz w:val="24"/>
          <w:szCs w:val="24"/>
        </w:rPr>
      </w:pPr>
    </w:p>
    <w:p w14:paraId="471AAEDF" w14:textId="77777777" w:rsid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CONFERENCIAS DE MAESTROS</w:t>
      </w:r>
    </w:p>
    <w:p w14:paraId="339656AF" w14:textId="77777777" w:rsid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Las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boletas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calificaciones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conferencias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cabo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vez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primera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boleta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calificaciones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conferencias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cabo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orden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pedimos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mantengan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máximo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diez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minutos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encuentra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necesario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reunirse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un maestro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período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tiempo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largo,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comunicarse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cita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contactar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miembros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personal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relación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asuntos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hogares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interrumpir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sus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conferencias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durante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año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cabo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"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necesario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".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Conferencias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adicionales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solicitud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Recuerde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siempre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hablar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tienen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preguntas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inquietudes. Solo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contactar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problema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haya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abordado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primero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solicitar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conferencia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un padre y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Por favor,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posible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reunirse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maestro.</w:t>
      </w:r>
    </w:p>
    <w:p w14:paraId="6D1587C6" w14:textId="77777777" w:rsid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correo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electrónico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método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preferido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comunicación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maestros y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no ha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recibido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respuesta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dentro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veinticuatro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horas,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llame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mensaje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Tenga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cuenta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mensaje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llamada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recibida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final del día escolar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respondida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día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C720113" w14:textId="77777777" w:rsidR="002C1D8E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LLAMADAS TELEFÓNICAS</w:t>
      </w:r>
    </w:p>
    <w:p w14:paraId="62CC83CE" w14:textId="00A386AB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podrán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hacer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llamada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telefónica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razones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emergencia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enfermedad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accidente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enfermera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notificará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autorizada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citas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tarea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olvidada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proyectos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deportivos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emergencias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se le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entregarán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horario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entrega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mensajes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regularmente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aulas.</w:t>
      </w:r>
    </w:p>
    <w:p w14:paraId="5AE95F69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AD1CF7" w14:textId="77777777" w:rsid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0BFE946" w14:textId="77777777" w:rsidR="002C1D8E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TRANSPORTACIÓN</w:t>
      </w:r>
    </w:p>
    <w:p w14:paraId="007D5650" w14:textId="77777777" w:rsidR="002C1D8E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garantizar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nuestros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tenga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cuenta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procedimientos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1.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completar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anualmente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maestro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mantendrá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formulario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archivo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cambio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modo regular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transporte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/a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hijos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presentarse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maestro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mañana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mediante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nota.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2.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proporciona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supervisión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patio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7:55 a.m.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6FDBCB74" w14:textId="77777777" w:rsidR="002C1D8E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PROCEDIMIENTOS DE ENTREGA </w:t>
      </w:r>
      <w:r w:rsidR="002C1D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 LA MAÑANA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6C821ABF" w14:textId="65830ECD" w:rsid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 xml:space="preserve">NO SE PERMITEN AUTOS EN EL ESTACIONAMIENTO TRASERO EN NINGÚN MOMENTO POR LA MAÑANA ENTRE LAS 8:00 Y LAS 9:00. LOS AUTOS EN EL ESTACIONAMIENTO REPRESENTAN UN PELIGRO SIGNIFICATIVO PARA NUESTROS NIÑOS. NO HAY EXCEPCIONES </w:t>
      </w:r>
      <w:proofErr w:type="gram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</w:t>
      </w:r>
      <w:proofErr w:type="gram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ESTA REGLA.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autobuses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usan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superior 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menos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que se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indique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contrario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llegar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las 8:10 a la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primera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campana. La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Oración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Mañana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comienza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las 8:15.</w:t>
      </w:r>
    </w:p>
    <w:p w14:paraId="453F71CB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Franklin Street o School Street.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sugiere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pasajero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Tenga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cuidado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peatones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calles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permitir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libre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flujo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tráfico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autobuses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necesita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motivo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St John's Ave.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incluye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de Pre-Kindergarten y Kindergarten que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desean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sus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hijos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patio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También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entrada entre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iglesia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Acceda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ingresando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entre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trasera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Ayuntamiento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cooperativa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ahorro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crédito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Gire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izquierda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frente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iglesia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Gire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derecha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entrada entre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iglesia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solo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pasajero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patio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entre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Centro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Parroquial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Siga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procedimientos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45FE165C" w14:textId="2D7A3B3E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1.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solo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pasajeros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Deben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detrás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patio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juegos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2.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motivo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3.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listos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Las mochilas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loncheras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etc.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fácilmente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disponibles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4.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Espere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delante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usted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avance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avanzar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No se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permite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pasar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absoluto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nunca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exceder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5 MPH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patio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5.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entrada.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reservada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solo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parroquial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CB49AE0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6.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Deténgase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posible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salgan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vayan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ampliada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detrás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7.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conduzca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alrededor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autos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línea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E3A7341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campana de las 8:10,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FUERA del patio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</w:t>
      </w:r>
      <w:proofErr w:type="spellStart"/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>calle</w:t>
      </w:r>
      <w:proofErr w:type="spellEnd"/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School Street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dígales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caminen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cerca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acerquen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2DB34C5D" w14:textId="6364E4F2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lleguen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mañana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registrarán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dirigirán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principal con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tardanza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0B0065C" w14:textId="6BF0D2AF" w:rsidR="002C1D8E" w:rsidRDefault="002C1D8E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0CF668F" w14:textId="77777777" w:rsidR="002C1D8E" w:rsidRDefault="002C1D8E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18A48F4" w14:textId="77777777" w:rsidR="00A97FC0" w:rsidRP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PROCEDIMIENTOS DE DEVOLUCIÓN CON CLIMA INCLEMENTE:</w:t>
      </w:r>
    </w:p>
    <w:p w14:paraId="3707C4AA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COVID-19,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valet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indeterminadamente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6AFF8EC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Comenzando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diciembre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terminando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marzo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(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clima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utilizaremos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procedimiento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entrega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invierno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vestíbulo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Por favor,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nunca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deje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trasero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. No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seguro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.</w:t>
      </w:r>
    </w:p>
    <w:p w14:paraId="70C328FE" w14:textId="77777777" w:rsidR="00A97FC0" w:rsidRP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Durante las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inclemencias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tiempo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seguirá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siguiente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procedimiento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Nunca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ingresar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frontal 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través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r w:rsidR="00A97FC0" w:rsidRP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la </w:t>
      </w:r>
      <w:proofErr w:type="spellStart"/>
      <w:r w:rsidR="00A97FC0" w:rsidRP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calle</w:t>
      </w:r>
      <w:proofErr w:type="spellEnd"/>
      <w:r w:rsidR="00A97FC0" w:rsidRP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School Street.</w:t>
      </w:r>
    </w:p>
    <w:p w14:paraId="077DAA1B" w14:textId="536F96A0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 xml:space="preserve">1. No hay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absolutamente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delantero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momento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No hay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excepciones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regla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familias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K-8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serán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parte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del valet </w:t>
      </w:r>
      <w:proofErr w:type="spellStart"/>
      <w:r w:rsid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Dejar</w:t>
      </w:r>
      <w:proofErr w:type="spellEnd"/>
      <w:r w:rsid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(</w:t>
      </w:r>
      <w:r w:rsidR="00A97FC0"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drop off</w:t>
      </w:r>
      <w:r w:rsid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)</w:t>
      </w:r>
      <w:r w:rsidR="00A97FC0"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 xml:space="preserve">2. Las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familias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PreK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usar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frente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</w:t>
      </w:r>
      <w:r w:rsidR="00A97FC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 tienda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Thrift Shop y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llevar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sus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hijos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salón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clases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o usar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servicio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valet. Un maestro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recibirá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vestíbulo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  <w:t xml:space="preserve">3. El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flujo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tráfico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5F2BBC8F" w14:textId="3C8FEA4B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Ingrese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frente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Church Street.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Iglesia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derecha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izquierda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Circule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alrededor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manteniendo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izquierda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Por favor,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levante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detenerse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detenga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frente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vestíbulo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espacio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avanzar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Estamos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tratando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10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 12 autos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salgan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pasajero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razones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directamente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listos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lleguen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necesario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tengan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disposición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mochilas,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loncheras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, etc.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permanecer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Por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razones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ÚNICA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entrar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Por favor, no entre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gimnasio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mañana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Hay personal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supervisar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7:55.</w:t>
      </w:r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las 7:55,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sus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permanezcan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hora. Por favor,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Espere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que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mueva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primer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vehículo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fila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patrón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entre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Rectoría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Centro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Parroquial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4A69B740" w14:textId="77777777" w:rsidR="00A97FC0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•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horarios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entrega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son de 7:55</w:t>
      </w:r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8:10 a. m. El día escolar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comenzará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8:10</w:t>
      </w:r>
      <w:r w:rsidR="00A97FC0">
        <w:rPr>
          <w:rFonts w:ascii="Times New Roman" w:eastAsia="Times New Roman" w:hAnsi="Times New Roman" w:cs="Times New Roman"/>
          <w:color w:val="222222"/>
          <w:sz w:val="24"/>
          <w:szCs w:val="24"/>
        </w:rPr>
        <w:t>am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comienza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8:15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clase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alguna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razón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hijo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después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las 8:15 am,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ingresar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registrará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permiten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automóviles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trasero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entre las 8:00 y las 9:00.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dejados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recogidos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trasero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No es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dejar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autobuses solo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permitidos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área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estacionamiento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trasera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72437DA1" w14:textId="13B9FC88" w:rsidR="002C1D8E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PROCEDIMIENTOS </w:t>
      </w:r>
      <w:r w:rsidR="002C1D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PARA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RECOG</w:t>
      </w:r>
      <w:r w:rsidR="002C1D8E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ER EN LA TARDE</w:t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:</w:t>
      </w:r>
    </w:p>
    <w:p w14:paraId="1447F1E2" w14:textId="7F9E2D79" w:rsidR="00441619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procedimientos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valet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COVID-19.</w:t>
      </w:r>
    </w:p>
    <w:p w14:paraId="401C017C" w14:textId="77777777" w:rsidR="00441619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recogidos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las 3:00 p. m.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enviados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extracurricular y se les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cobrará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tarifa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Si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tarde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notifique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antes de las 2:15</w:t>
      </w:r>
      <w:r w:rsidR="004416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pm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posible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25F8CDC" w14:textId="77777777" w:rsidR="00441619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quedan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ayuda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extra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razón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recogidos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hora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designada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puerta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biblioteca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3DC9C04" w14:textId="77777777" w:rsidR="00441619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USO NO AUTORIZADO DEL NOMBRE DE LA ESCUELA</w:t>
      </w:r>
    </w:p>
    <w:p w14:paraId="7EB1C8F0" w14:textId="77777777" w:rsidR="00B7229B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tutores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sin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autorización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expresa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escrito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director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párroco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usar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logotipo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identificación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propósito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incluidos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entre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14:paraId="338B488A" w14:textId="77777777" w:rsidR="00B7229B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abrir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cuenta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bancaria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solicitar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fondos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recolectar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dinero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vender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productos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excursiones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vacaciones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alojamientos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deportivas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sociales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Crear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equipo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deportivo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organizada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•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Publicar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sitio web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propósito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entre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apoyo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agenda social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política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particular.</w:t>
      </w:r>
    </w:p>
    <w:p w14:paraId="5656A684" w14:textId="0576A45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autorizado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logotipo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identificación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comete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sujeto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medidas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disciplinarias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expulsión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autorizado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nombre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logotipo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identificación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puede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lugar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legales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53F0093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5638FD3" w14:textId="77777777" w:rsidR="00B7229B" w:rsidRDefault="00B7229B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74311750" w14:textId="77777777" w:rsidR="00B7229B" w:rsidRDefault="00B7229B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09161F47" w14:textId="77777777" w:rsidR="00D620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POLÍTICA DE AMENAZA VERBAL O FÍSICA</w:t>
      </w:r>
    </w:p>
    <w:p w14:paraId="6010B86C" w14:textId="77777777" w:rsidR="00D620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br/>
      </w:r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</w:t>
      </w:r>
      <w:proofErr w:type="spellStart"/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St. John's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compromete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brindar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ambiente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aprendizaje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amigable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profesores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personal. Los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abuso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verbal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físico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amenazas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intimidación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dirigido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miembro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cuerpo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docente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del personal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instalaciones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objeto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investigación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inmediata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para </w:t>
      </w:r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determiner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1)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gravedad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abuso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verbal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físico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amenazas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intimidación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; 2)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tipo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comportamiento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incluyendo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limitado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a: oral,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escrito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correo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electrónico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no verbal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forma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expresión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ofensiva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;</w:t>
      </w:r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3)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daño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real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causado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</w:t>
      </w:r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4)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necesidad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Departamento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Policía de la Ciudad de Peabody. </w:t>
      </w:r>
      <w:proofErr w:type="gram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gram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notificados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inmediato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tendrán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oportunidad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recibir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Dependiendo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gravedad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castigo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variará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detención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libertad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condicional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suspensión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expulsión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hasta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sanciones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civiles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penales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adicionales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 determine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autoridades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locales.</w:t>
      </w:r>
      <w:r w:rsidR="00D620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tomará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decisión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considerando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siguientes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factores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circunstancias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problemas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conducta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anteriores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relatos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testigos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incidente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informes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policiales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506ECD22" w14:textId="77777777" w:rsidR="00D620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VISITANTES</w:t>
      </w:r>
    </w:p>
    <w:p w14:paraId="055DE020" w14:textId="77777777" w:rsidR="00D620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visitantes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ingresar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la entrada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trasera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biblioteca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.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</w:p>
    <w:p w14:paraId="796289D9" w14:textId="283A7D5D" w:rsidR="00324826" w:rsidRPr="002A7B1B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visitantes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usar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máscara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desinfectarse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ingresar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luego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presentarse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registrarse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más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allá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recibir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"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visitante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" o "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Pase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almuerzo". </w:t>
      </w:r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". Al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salir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debe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firmar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salida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personal de la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ayudará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visitantes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Los almuerzos,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tareas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etc.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olvidados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pueden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dejarse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oficina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En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ningún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momento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se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debe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molestar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a un maestro sin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una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cita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durante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el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horario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escolar,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incluido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el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almuerzo o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después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 de la </w:t>
      </w:r>
      <w:proofErr w:type="spellStart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escuela</w:t>
      </w:r>
      <w:proofErr w:type="spellEnd"/>
      <w:r w:rsidR="00324826" w:rsidRPr="002A7B1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 xml:space="preserve">. </w:t>
      </w:r>
    </w:p>
    <w:p w14:paraId="7C5FC45C" w14:textId="77777777" w:rsidR="00324826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empleados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voluntarios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están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sujetos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verificación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información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antecedentes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penales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delincuentes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Massachusetts (C.O.R.I.)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según</w:t>
      </w:r>
      <w:proofErr w:type="spellEnd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ley </w:t>
      </w:r>
      <w:proofErr w:type="spellStart"/>
      <w:r w:rsidR="00324826" w:rsidRP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>estatal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registro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antecedentes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penales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Massachusetts</w:t>
      </w:r>
      <w:r w:rsid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empleados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voluntarios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participar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VIRTUS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Arquidiócesis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Boston,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aborda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seguridad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bajo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nuestro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cuidado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="0032482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curso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ofrecido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anualmente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personal de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4DFB1C6" w14:textId="77777777" w:rsidR="00324826" w:rsidRDefault="00324826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99129FB" w14:textId="77777777" w:rsidR="00324826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POLÍTICA DE ARMAS</w:t>
      </w:r>
    </w:p>
    <w:p w14:paraId="3CCA2CA0" w14:textId="77777777" w:rsidR="000442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permite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armas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juguete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decir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pistolas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plástico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cuchillos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espadas,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armas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espaciales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Son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peligrosos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caso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que 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niño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traiga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uno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artículos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un maestro se lo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llevará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avisará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para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vengan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recogerlo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hará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responsable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alguno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artículos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anteriores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pierde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D05F372" w14:textId="09953976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Un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estudiante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poseer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usar,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intentar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amenazar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usar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arma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instalaciones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escolares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o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una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situación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relacionada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la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motivo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ningún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momento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185959C6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C8251EB" w14:textId="77777777" w:rsidR="000442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PARA PROTEGER A LOS ESTUDIANTES DE ST. JOHN'S SCHOOL, EL DIRECTOR/PASTOR PUEDE EXPULSAR POR UN MÍNIMO DE UN AÑO CALENDARIO A CUALQUIER ESTUDIANTE DE ESCUELA PRIMARIA QUE SE ENCUENTRE EN POSESIÓN DE UN ARMA O CUCHILLO EN LAS INSTALACIONES ESCOLARES O EN UNA SITUACIÓN PATROCINADA POR LA ESCUELA. LA POLICÍA SERÁ NOTIFICADA Y LOS PADRES DEBEN REUNIRSE CON EL DIRECTOR Y LAS AUTORIDADES CIVILES.</w:t>
      </w:r>
    </w:p>
    <w:p w14:paraId="593BFA09" w14:textId="77777777" w:rsidR="0004424F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Derecho a </w:t>
      </w:r>
      <w:proofErr w:type="spellStart"/>
      <w:r w:rsidRPr="00B42004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Modifica</w:t>
      </w:r>
      <w:r w:rsidR="000442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</w:r>
      <w:r w:rsidR="000442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 </w:t>
      </w:r>
      <w:proofErr w:type="spellStart"/>
      <w:r w:rsidR="0004424F">
        <w:rPr>
          <w:rFonts w:ascii="Times New Roman" w:eastAsia="Times New Roman" w:hAnsi="Times New Roman" w:cs="Times New Roman"/>
          <w:color w:val="222222"/>
          <w:sz w:val="24"/>
          <w:szCs w:val="24"/>
        </w:rPr>
        <w:t>escuela</w:t>
      </w:r>
      <w:proofErr w:type="spellEnd"/>
      <w:r w:rsidR="000442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St. John the Baptist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reserva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derecho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modificar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manual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cualquier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momento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El aviso de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modificaciones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enviará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padres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través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miércoles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semanales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estará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disponible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nuestro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sitio web.</w:t>
      </w:r>
    </w:p>
    <w:p w14:paraId="36D5B00F" w14:textId="2F5133C6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br/>
        <w:t xml:space="preserve">Bajo AHERA (Ley de Respuesta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Emergencias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por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Peligro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Asbesto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),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escuelas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primarias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secundarias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deben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desarrollar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implementar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plan para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manejar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materiales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construcción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que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contienen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asbesto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Incluido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 Ley AHERA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está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requisito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notificar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anualmente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los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trabajadores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ocupantes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del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edificio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sobre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actividades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relacionadas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el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asbesto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 La EPA (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Agencia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de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Protección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Ambiental)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administra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este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programa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y la Escuela St. John the Baptist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cumple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con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todas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las </w:t>
      </w:r>
      <w:proofErr w:type="spellStart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regulaciones</w:t>
      </w:r>
      <w:proofErr w:type="spellEnd"/>
      <w:r w:rsidRPr="00B42004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ED012F4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F73FCDF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FB8D5DF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F1A433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3530B7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09A9D71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696E466" w14:textId="77777777" w:rsidR="00B42004" w:rsidRPr="00B42004" w:rsidRDefault="00B42004" w:rsidP="00B42004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E095A1E" w14:textId="77777777" w:rsidR="00DD1A48" w:rsidRPr="00B42004" w:rsidRDefault="00DD1A48" w:rsidP="00A405BB">
      <w:pPr>
        <w:rPr>
          <w:rFonts w:ascii="Times New Roman" w:hAnsi="Times New Roman" w:cs="Times New Roman"/>
          <w:sz w:val="24"/>
          <w:szCs w:val="24"/>
        </w:rPr>
      </w:pPr>
    </w:p>
    <w:sectPr w:rsidR="00DD1A48" w:rsidRPr="00B420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13"/>
    <w:rsid w:val="000227B7"/>
    <w:rsid w:val="0004424F"/>
    <w:rsid w:val="000527BA"/>
    <w:rsid w:val="00092ABC"/>
    <w:rsid w:val="001569BE"/>
    <w:rsid w:val="001D279F"/>
    <w:rsid w:val="001F1146"/>
    <w:rsid w:val="0024199E"/>
    <w:rsid w:val="00243920"/>
    <w:rsid w:val="00262E00"/>
    <w:rsid w:val="002652BE"/>
    <w:rsid w:val="002A73DC"/>
    <w:rsid w:val="002A7B1B"/>
    <w:rsid w:val="002C1D8E"/>
    <w:rsid w:val="00324826"/>
    <w:rsid w:val="00381FDE"/>
    <w:rsid w:val="00431441"/>
    <w:rsid w:val="004330AC"/>
    <w:rsid w:val="00441619"/>
    <w:rsid w:val="00454F65"/>
    <w:rsid w:val="004C684F"/>
    <w:rsid w:val="004D3F78"/>
    <w:rsid w:val="005B0973"/>
    <w:rsid w:val="00606F0B"/>
    <w:rsid w:val="006B00F6"/>
    <w:rsid w:val="006B01C0"/>
    <w:rsid w:val="006C565D"/>
    <w:rsid w:val="006E3C12"/>
    <w:rsid w:val="007532C3"/>
    <w:rsid w:val="007A6D0A"/>
    <w:rsid w:val="00913C6C"/>
    <w:rsid w:val="009D732C"/>
    <w:rsid w:val="00A405BB"/>
    <w:rsid w:val="00A97FC0"/>
    <w:rsid w:val="00AE482C"/>
    <w:rsid w:val="00B42004"/>
    <w:rsid w:val="00B7229B"/>
    <w:rsid w:val="00B9192F"/>
    <w:rsid w:val="00B94D66"/>
    <w:rsid w:val="00C02239"/>
    <w:rsid w:val="00D6204F"/>
    <w:rsid w:val="00D65F1B"/>
    <w:rsid w:val="00D6701B"/>
    <w:rsid w:val="00DD1A48"/>
    <w:rsid w:val="00EC4A13"/>
    <w:rsid w:val="00EF7080"/>
    <w:rsid w:val="00F5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F3CFF"/>
  <w15:chartTrackingRefBased/>
  <w15:docId w15:val="{E4286999-211E-484F-BD12-AF6290C5A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4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4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9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76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094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29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728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1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65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943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538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292296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311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8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542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57775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2439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90218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37521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668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048110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440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9332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198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62268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938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2753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948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085943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6157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49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661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472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952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2075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38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26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923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6854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johns-peabod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3501</TotalTime>
  <Pages>36</Pages>
  <Words>12169</Words>
  <Characters>69365</Characters>
  <Application>Microsoft Office Word</Application>
  <DocSecurity>0</DocSecurity>
  <Lines>578</Lines>
  <Paragraphs>162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Sadry Assouad</dc:creator>
  <cp:keywords/>
  <dc:description/>
  <cp:lastModifiedBy>Sadry Assouad</cp:lastModifiedBy>
  <cp:revision>56</cp:revision>
  <dcterms:created xsi:type="dcterms:W3CDTF">2022-10-23T16:16:00Z</dcterms:created>
  <dcterms:modified xsi:type="dcterms:W3CDTF">2022-11-03T14:51:00Z</dcterms:modified>
</cp:coreProperties>
</file>