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3B57" w14:textId="3358873E" w:rsidR="00AB7577" w:rsidRDefault="00AB7577"/>
    <w:p w14:paraId="66492CAA" w14:textId="2043591D" w:rsidR="00826635" w:rsidRDefault="00826635"/>
    <w:p w14:paraId="6DB9B18B" w14:textId="1FB9E46D" w:rsidR="00826635" w:rsidRPr="00826635" w:rsidRDefault="00826635" w:rsidP="008266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826635">
        <w:rPr>
          <w:rFonts w:ascii="Times New Roman" w:hAnsi="Times New Roman" w:cs="Times New Roman"/>
          <w:b/>
          <w:bCs/>
          <w:sz w:val="28"/>
          <w:szCs w:val="28"/>
        </w:rPr>
        <w:t xml:space="preserve">SAINT JOHN THE BAPTIST SCHOOL </w:t>
      </w:r>
    </w:p>
    <w:p w14:paraId="07DD12B7" w14:textId="77777777" w:rsidR="00826635" w:rsidRPr="00826635" w:rsidRDefault="00826635" w:rsidP="008266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66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PEABODY, MASSACHUSETTS </w:t>
      </w:r>
    </w:p>
    <w:p w14:paraId="4723BBA4" w14:textId="77777777" w:rsidR="00826635" w:rsidRPr="00826635" w:rsidRDefault="00826635" w:rsidP="008266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66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Manual Para Padres Y </w:t>
      </w:r>
      <w:proofErr w:type="spellStart"/>
      <w:r w:rsidRPr="00826635">
        <w:rPr>
          <w:rFonts w:ascii="Times New Roman" w:hAnsi="Times New Roman" w:cs="Times New Roman"/>
          <w:b/>
          <w:bCs/>
          <w:sz w:val="28"/>
          <w:szCs w:val="28"/>
        </w:rPr>
        <w:t>Estudiantes</w:t>
      </w:r>
      <w:proofErr w:type="spellEnd"/>
      <w:r w:rsidRPr="00826635">
        <w:rPr>
          <w:rFonts w:ascii="Times New Roman" w:hAnsi="Times New Roman" w:cs="Times New Roman"/>
          <w:b/>
          <w:bCs/>
          <w:sz w:val="28"/>
          <w:szCs w:val="28"/>
        </w:rPr>
        <w:t xml:space="preserve"> de K-4to </w:t>
      </w:r>
      <w:proofErr w:type="spellStart"/>
      <w:r w:rsidRPr="00826635">
        <w:rPr>
          <w:rFonts w:ascii="Times New Roman" w:hAnsi="Times New Roman" w:cs="Times New Roman"/>
          <w:b/>
          <w:bCs/>
          <w:sz w:val="28"/>
          <w:szCs w:val="28"/>
        </w:rPr>
        <w:t>grado</w:t>
      </w:r>
      <w:proofErr w:type="spellEnd"/>
    </w:p>
    <w:p w14:paraId="40E24F28" w14:textId="77777777" w:rsidR="00826635" w:rsidRPr="00826635" w:rsidRDefault="00826635" w:rsidP="008266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66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Sitio web:     </w:t>
      </w:r>
      <w:hyperlink r:id="rId5" w:history="1">
        <w:r w:rsidRPr="00826635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www.stjohns-peabody.com</w:t>
        </w:r>
      </w:hyperlink>
      <w:r w:rsidRPr="008266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037D6F" w14:textId="77777777" w:rsidR="00826635" w:rsidRPr="00826635" w:rsidRDefault="00826635" w:rsidP="00826635">
      <w:pPr>
        <w:rPr>
          <w:rFonts w:ascii="Times New Roman" w:hAnsi="Times New Roman" w:cs="Times New Roman"/>
          <w:sz w:val="28"/>
          <w:szCs w:val="28"/>
        </w:rPr>
      </w:pPr>
      <w:r w:rsidRPr="008266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proofErr w:type="spellStart"/>
      <w:r w:rsidRPr="00826635">
        <w:rPr>
          <w:rFonts w:ascii="Times New Roman" w:hAnsi="Times New Roman" w:cs="Times New Roman"/>
          <w:b/>
          <w:bCs/>
          <w:sz w:val="28"/>
          <w:szCs w:val="28"/>
        </w:rPr>
        <w:t>Teléfono</w:t>
      </w:r>
      <w:proofErr w:type="spellEnd"/>
      <w:r w:rsidRPr="00826635">
        <w:rPr>
          <w:rFonts w:ascii="Times New Roman" w:hAnsi="Times New Roman" w:cs="Times New Roman"/>
          <w:b/>
          <w:bCs/>
          <w:sz w:val="28"/>
          <w:szCs w:val="28"/>
        </w:rPr>
        <w:t>:(978) 531-0444</w:t>
      </w:r>
      <w:r w:rsidRPr="008266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FE53D" w14:textId="53A8E263" w:rsid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26635">
        <w:rPr>
          <w:rFonts w:ascii="Times New Roman" w:hAnsi="Times New Roman" w:cs="Times New Roman"/>
        </w:rPr>
        <w:t xml:space="preserve">2022-2023 </w:t>
      </w:r>
      <w:proofErr w:type="spellStart"/>
      <w:r w:rsidRPr="00826635">
        <w:rPr>
          <w:rFonts w:ascii="Times New Roman" w:hAnsi="Times New Roman" w:cs="Times New Roman"/>
        </w:rPr>
        <w:t>revisado</w:t>
      </w:r>
      <w:proofErr w:type="spellEnd"/>
    </w:p>
    <w:p w14:paraId="1101CB9B" w14:textId="0CECB268" w:rsidR="00826635" w:rsidRDefault="00826635" w:rsidP="00826635">
      <w:pPr>
        <w:rPr>
          <w:rFonts w:ascii="Times New Roman" w:hAnsi="Times New Roman" w:cs="Times New Roman"/>
        </w:rPr>
      </w:pPr>
    </w:p>
    <w:p w14:paraId="79C4D463" w14:textId="77777777" w:rsidR="00826635" w:rsidRPr="00826635" w:rsidRDefault="00826635" w:rsidP="00826635">
      <w:pPr>
        <w:rPr>
          <w:rFonts w:ascii="Times New Roman" w:hAnsi="Times New Roman" w:cs="Times New Roman"/>
          <w:b/>
          <w:bCs/>
        </w:rPr>
      </w:pPr>
      <w:proofErr w:type="spellStart"/>
      <w:r w:rsidRPr="00826635">
        <w:rPr>
          <w:rFonts w:ascii="Times New Roman" w:hAnsi="Times New Roman" w:cs="Times New Roman"/>
          <w:b/>
          <w:bCs/>
        </w:rPr>
        <w:t>Tabla</w:t>
      </w:r>
      <w:proofErr w:type="spellEnd"/>
      <w:r w:rsidRPr="00826635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826635">
        <w:rPr>
          <w:rFonts w:ascii="Times New Roman" w:hAnsi="Times New Roman" w:cs="Times New Roman"/>
          <w:b/>
          <w:bCs/>
        </w:rPr>
        <w:t>contenido</w:t>
      </w:r>
      <w:proofErr w:type="spellEnd"/>
    </w:p>
    <w:p w14:paraId="0F14D680" w14:textId="77777777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1. </w:t>
      </w:r>
      <w:proofErr w:type="spellStart"/>
      <w:r w:rsidRPr="00826635">
        <w:rPr>
          <w:rFonts w:ascii="Times New Roman" w:hAnsi="Times New Roman" w:cs="Times New Roman"/>
        </w:rPr>
        <w:t>Facultad</w:t>
      </w:r>
      <w:proofErr w:type="spellEnd"/>
      <w:r w:rsidRPr="00826635">
        <w:rPr>
          <w:rFonts w:ascii="Times New Roman" w:hAnsi="Times New Roman" w:cs="Times New Roman"/>
        </w:rPr>
        <w:t>/Personal</w:t>
      </w:r>
    </w:p>
    <w:p w14:paraId="2D759BC8" w14:textId="3AD55D22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2. </w:t>
      </w:r>
      <w:proofErr w:type="spellStart"/>
      <w:r w:rsidRPr="00826635">
        <w:rPr>
          <w:rFonts w:ascii="Times New Roman" w:hAnsi="Times New Roman" w:cs="Times New Roman"/>
        </w:rPr>
        <w:t>Declaración</w:t>
      </w:r>
      <w:proofErr w:type="spellEnd"/>
      <w:r w:rsidRPr="00826635"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</w:t>
      </w:r>
      <w:r w:rsidRPr="00826635">
        <w:rPr>
          <w:rFonts w:ascii="Times New Roman" w:hAnsi="Times New Roman" w:cs="Times New Roman"/>
        </w:rPr>
        <w:t>isión</w:t>
      </w:r>
      <w:proofErr w:type="spellEnd"/>
    </w:p>
    <w:p w14:paraId="13E612BD" w14:textId="77777777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3. </w:t>
      </w:r>
      <w:proofErr w:type="spellStart"/>
      <w:r w:rsidRPr="00826635">
        <w:rPr>
          <w:rFonts w:ascii="Times New Roman" w:hAnsi="Times New Roman" w:cs="Times New Roman"/>
        </w:rPr>
        <w:t>Filosofía</w:t>
      </w:r>
      <w:proofErr w:type="spellEnd"/>
    </w:p>
    <w:p w14:paraId="7C699048" w14:textId="77777777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4. </w:t>
      </w:r>
      <w:proofErr w:type="spellStart"/>
      <w:r w:rsidRPr="00826635">
        <w:rPr>
          <w:rFonts w:ascii="Times New Roman" w:hAnsi="Times New Roman" w:cs="Times New Roman"/>
        </w:rPr>
        <w:t>Acreditación</w:t>
      </w:r>
      <w:proofErr w:type="spellEnd"/>
    </w:p>
    <w:p w14:paraId="78D12020" w14:textId="74E8CD65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5. No </w:t>
      </w:r>
      <w:proofErr w:type="spellStart"/>
      <w:r>
        <w:rPr>
          <w:rFonts w:ascii="Times New Roman" w:hAnsi="Times New Roman" w:cs="Times New Roman"/>
        </w:rPr>
        <w:t>D</w:t>
      </w:r>
      <w:r w:rsidRPr="00826635">
        <w:rPr>
          <w:rFonts w:ascii="Times New Roman" w:hAnsi="Times New Roman" w:cs="Times New Roman"/>
        </w:rPr>
        <w:t>iscrimina</w:t>
      </w:r>
      <w:r>
        <w:rPr>
          <w:rFonts w:ascii="Times New Roman" w:hAnsi="Times New Roman" w:cs="Times New Roman"/>
        </w:rPr>
        <w:t>ción</w:t>
      </w:r>
      <w:proofErr w:type="spellEnd"/>
    </w:p>
    <w:p w14:paraId="09CA6324" w14:textId="77777777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>6. Junta Escolar</w:t>
      </w:r>
    </w:p>
    <w:p w14:paraId="344A04C4" w14:textId="77777777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7. </w:t>
      </w:r>
      <w:proofErr w:type="spellStart"/>
      <w:r w:rsidRPr="00826635">
        <w:rPr>
          <w:rFonts w:ascii="Times New Roman" w:hAnsi="Times New Roman" w:cs="Times New Roman"/>
        </w:rPr>
        <w:t>Finanzas</w:t>
      </w:r>
      <w:proofErr w:type="spellEnd"/>
    </w:p>
    <w:p w14:paraId="16A59EE2" w14:textId="77777777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8. </w:t>
      </w:r>
      <w:proofErr w:type="spellStart"/>
      <w:r w:rsidRPr="00826635">
        <w:rPr>
          <w:rFonts w:ascii="Times New Roman" w:hAnsi="Times New Roman" w:cs="Times New Roman"/>
        </w:rPr>
        <w:t>Matrícula</w:t>
      </w:r>
      <w:proofErr w:type="spellEnd"/>
    </w:p>
    <w:p w14:paraId="6ACD091C" w14:textId="77777777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9. </w:t>
      </w:r>
      <w:proofErr w:type="spellStart"/>
      <w:r w:rsidRPr="00826635">
        <w:rPr>
          <w:rFonts w:ascii="Times New Roman" w:hAnsi="Times New Roman" w:cs="Times New Roman"/>
        </w:rPr>
        <w:t>Admisiones</w:t>
      </w:r>
      <w:proofErr w:type="spellEnd"/>
    </w:p>
    <w:p w14:paraId="56E35C2D" w14:textId="060E1DAA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10. </w:t>
      </w:r>
      <w:proofErr w:type="spellStart"/>
      <w:r w:rsidRPr="00826635">
        <w:rPr>
          <w:rFonts w:ascii="Times New Roman" w:hAnsi="Times New Roman" w:cs="Times New Roman"/>
        </w:rPr>
        <w:t>Papel</w:t>
      </w:r>
      <w:proofErr w:type="spellEnd"/>
      <w:r w:rsidRPr="00826635">
        <w:rPr>
          <w:rFonts w:ascii="Times New Roman" w:hAnsi="Times New Roman" w:cs="Times New Roman"/>
        </w:rPr>
        <w:t xml:space="preserve"> de </w:t>
      </w:r>
      <w:proofErr w:type="spellStart"/>
      <w:r w:rsidRPr="00826635">
        <w:rPr>
          <w:rFonts w:ascii="Times New Roman" w:hAnsi="Times New Roman" w:cs="Times New Roman"/>
        </w:rPr>
        <w:t>los</w:t>
      </w:r>
      <w:proofErr w:type="spellEnd"/>
      <w:r w:rsidRPr="008266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826635">
        <w:rPr>
          <w:rFonts w:ascii="Times New Roman" w:hAnsi="Times New Roman" w:cs="Times New Roman"/>
        </w:rPr>
        <w:t>adres</w:t>
      </w:r>
    </w:p>
    <w:p w14:paraId="6B53FE7D" w14:textId="33E7854D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11. </w:t>
      </w:r>
      <w:proofErr w:type="spellStart"/>
      <w:r w:rsidRPr="00826635">
        <w:rPr>
          <w:rFonts w:ascii="Times New Roman" w:hAnsi="Times New Roman" w:cs="Times New Roman"/>
        </w:rPr>
        <w:t>Consejero</w:t>
      </w:r>
      <w:proofErr w:type="spellEnd"/>
      <w:r>
        <w:rPr>
          <w:rFonts w:ascii="Times New Roman" w:hAnsi="Times New Roman" w:cs="Times New Roman"/>
        </w:rPr>
        <w:t>/a</w:t>
      </w:r>
    </w:p>
    <w:p w14:paraId="105700F1" w14:textId="04095137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12. </w:t>
      </w:r>
      <w:proofErr w:type="spellStart"/>
      <w:r w:rsidRPr="00826635">
        <w:rPr>
          <w:rFonts w:ascii="Times New Roman" w:hAnsi="Times New Roman" w:cs="Times New Roman"/>
        </w:rPr>
        <w:t>Comité</w:t>
      </w:r>
      <w:proofErr w:type="spellEnd"/>
      <w:r w:rsidRPr="00826635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P</w:t>
      </w:r>
      <w:r w:rsidRPr="00826635">
        <w:rPr>
          <w:rFonts w:ascii="Times New Roman" w:hAnsi="Times New Roman" w:cs="Times New Roman"/>
        </w:rPr>
        <w:t xml:space="preserve">adres y </w:t>
      </w:r>
      <w:r>
        <w:rPr>
          <w:rFonts w:ascii="Times New Roman" w:hAnsi="Times New Roman" w:cs="Times New Roman"/>
        </w:rPr>
        <w:t>M</w:t>
      </w:r>
      <w:r w:rsidRPr="00826635">
        <w:rPr>
          <w:rFonts w:ascii="Times New Roman" w:hAnsi="Times New Roman" w:cs="Times New Roman"/>
        </w:rPr>
        <w:t>aestros</w:t>
      </w:r>
    </w:p>
    <w:p w14:paraId="74CBD705" w14:textId="00810DA2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13. </w:t>
      </w:r>
      <w:proofErr w:type="spellStart"/>
      <w:r w:rsidRPr="00826635">
        <w:rPr>
          <w:rFonts w:ascii="Times New Roman" w:hAnsi="Times New Roman" w:cs="Times New Roman"/>
        </w:rPr>
        <w:t>Horario</w:t>
      </w:r>
      <w:proofErr w:type="spellEnd"/>
      <w:r w:rsidRPr="008266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826635">
        <w:rPr>
          <w:rFonts w:ascii="Times New Roman" w:hAnsi="Times New Roman" w:cs="Times New Roman"/>
        </w:rPr>
        <w:t>scolar</w:t>
      </w:r>
    </w:p>
    <w:p w14:paraId="4B04C0DE" w14:textId="77777777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14. </w:t>
      </w:r>
      <w:proofErr w:type="spellStart"/>
      <w:r w:rsidRPr="00826635">
        <w:rPr>
          <w:rFonts w:ascii="Times New Roman" w:hAnsi="Times New Roman" w:cs="Times New Roman"/>
        </w:rPr>
        <w:t>Asistencia</w:t>
      </w:r>
      <w:proofErr w:type="spellEnd"/>
    </w:p>
    <w:p w14:paraId="1067EDC7" w14:textId="77777777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15. </w:t>
      </w:r>
      <w:proofErr w:type="spellStart"/>
      <w:r w:rsidRPr="00826635">
        <w:rPr>
          <w:rFonts w:ascii="Times New Roman" w:hAnsi="Times New Roman" w:cs="Times New Roman"/>
        </w:rPr>
        <w:t>Visitantes</w:t>
      </w:r>
      <w:proofErr w:type="spellEnd"/>
    </w:p>
    <w:p w14:paraId="7E1998B2" w14:textId="77777777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16. </w:t>
      </w:r>
      <w:proofErr w:type="spellStart"/>
      <w:r w:rsidRPr="00826635">
        <w:rPr>
          <w:rFonts w:ascii="Times New Roman" w:hAnsi="Times New Roman" w:cs="Times New Roman"/>
        </w:rPr>
        <w:t>Comunicación</w:t>
      </w:r>
      <w:proofErr w:type="spellEnd"/>
    </w:p>
    <w:p w14:paraId="3703E7B7" w14:textId="77777777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17. </w:t>
      </w:r>
      <w:proofErr w:type="spellStart"/>
      <w:r w:rsidRPr="00826635">
        <w:rPr>
          <w:rFonts w:ascii="Times New Roman" w:hAnsi="Times New Roman" w:cs="Times New Roman"/>
        </w:rPr>
        <w:t>Transporte</w:t>
      </w:r>
      <w:proofErr w:type="spellEnd"/>
    </w:p>
    <w:p w14:paraId="2BDD257B" w14:textId="77777777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18. </w:t>
      </w:r>
      <w:proofErr w:type="spellStart"/>
      <w:r w:rsidRPr="00826635">
        <w:rPr>
          <w:rFonts w:ascii="Times New Roman" w:hAnsi="Times New Roman" w:cs="Times New Roman"/>
        </w:rPr>
        <w:t>Excursiones</w:t>
      </w:r>
      <w:proofErr w:type="spellEnd"/>
    </w:p>
    <w:p w14:paraId="5DF3BCE5" w14:textId="7ADA9F6C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19. </w:t>
      </w:r>
      <w:proofErr w:type="spellStart"/>
      <w:r w:rsidRPr="00826635">
        <w:rPr>
          <w:rFonts w:ascii="Times New Roman" w:hAnsi="Times New Roman" w:cs="Times New Roman"/>
        </w:rPr>
        <w:t>Extracurricular</w:t>
      </w:r>
      <w:r>
        <w:rPr>
          <w:rFonts w:ascii="Times New Roman" w:hAnsi="Times New Roman" w:cs="Times New Roman"/>
        </w:rPr>
        <w:t>es</w:t>
      </w:r>
      <w:proofErr w:type="spellEnd"/>
    </w:p>
    <w:p w14:paraId="6AA27588" w14:textId="34C66F29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lastRenderedPageBreak/>
        <w:t xml:space="preserve">20. Código de </w:t>
      </w:r>
      <w:proofErr w:type="spellStart"/>
      <w:r>
        <w:rPr>
          <w:rFonts w:ascii="Times New Roman" w:hAnsi="Times New Roman" w:cs="Times New Roman"/>
        </w:rPr>
        <w:t>V</w:t>
      </w:r>
      <w:r w:rsidRPr="00826635">
        <w:rPr>
          <w:rFonts w:ascii="Times New Roman" w:hAnsi="Times New Roman" w:cs="Times New Roman"/>
        </w:rPr>
        <w:t>estimenta</w:t>
      </w:r>
      <w:proofErr w:type="spellEnd"/>
    </w:p>
    <w:p w14:paraId="7583C229" w14:textId="77777777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21. Código de </w:t>
      </w:r>
      <w:proofErr w:type="spellStart"/>
      <w:r w:rsidRPr="00826635">
        <w:rPr>
          <w:rFonts w:ascii="Times New Roman" w:hAnsi="Times New Roman" w:cs="Times New Roman"/>
        </w:rPr>
        <w:t>Conducta</w:t>
      </w:r>
      <w:proofErr w:type="spellEnd"/>
    </w:p>
    <w:p w14:paraId="5ABCA457" w14:textId="77777777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22. </w:t>
      </w:r>
      <w:proofErr w:type="spellStart"/>
      <w:r w:rsidRPr="00826635">
        <w:rPr>
          <w:rFonts w:ascii="Times New Roman" w:hAnsi="Times New Roman" w:cs="Times New Roman"/>
        </w:rPr>
        <w:t>Disciplina</w:t>
      </w:r>
      <w:proofErr w:type="spellEnd"/>
    </w:p>
    <w:p w14:paraId="11F98AC7" w14:textId="77777777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23. </w:t>
      </w:r>
      <w:proofErr w:type="spellStart"/>
      <w:r w:rsidRPr="00826635">
        <w:rPr>
          <w:rFonts w:ascii="Times New Roman" w:hAnsi="Times New Roman" w:cs="Times New Roman"/>
        </w:rPr>
        <w:t>Información</w:t>
      </w:r>
      <w:proofErr w:type="spellEnd"/>
      <w:r w:rsidRPr="00826635">
        <w:rPr>
          <w:rFonts w:ascii="Times New Roman" w:hAnsi="Times New Roman" w:cs="Times New Roman"/>
        </w:rPr>
        <w:t xml:space="preserve"> </w:t>
      </w:r>
      <w:proofErr w:type="spellStart"/>
      <w:r w:rsidRPr="00826635">
        <w:rPr>
          <w:rFonts w:ascii="Times New Roman" w:hAnsi="Times New Roman" w:cs="Times New Roman"/>
        </w:rPr>
        <w:t>Académica</w:t>
      </w:r>
      <w:proofErr w:type="spellEnd"/>
    </w:p>
    <w:p w14:paraId="2D4DC0B9" w14:textId="77777777" w:rsidR="00826635" w:rsidRP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24. </w:t>
      </w:r>
      <w:proofErr w:type="spellStart"/>
      <w:r w:rsidRPr="00826635">
        <w:rPr>
          <w:rFonts w:ascii="Times New Roman" w:hAnsi="Times New Roman" w:cs="Times New Roman"/>
        </w:rPr>
        <w:t>Servicios</w:t>
      </w:r>
      <w:proofErr w:type="spellEnd"/>
      <w:r w:rsidRPr="00826635">
        <w:rPr>
          <w:rFonts w:ascii="Times New Roman" w:hAnsi="Times New Roman" w:cs="Times New Roman"/>
        </w:rPr>
        <w:t xml:space="preserve"> de </w:t>
      </w:r>
      <w:proofErr w:type="spellStart"/>
      <w:r w:rsidRPr="00826635">
        <w:rPr>
          <w:rFonts w:ascii="Times New Roman" w:hAnsi="Times New Roman" w:cs="Times New Roman"/>
        </w:rPr>
        <w:t>Salud</w:t>
      </w:r>
      <w:proofErr w:type="spellEnd"/>
    </w:p>
    <w:p w14:paraId="6F8502FD" w14:textId="2A8ABB3C" w:rsidR="00826635" w:rsidRDefault="00826635" w:rsidP="00826635">
      <w:pPr>
        <w:rPr>
          <w:rFonts w:ascii="Times New Roman" w:hAnsi="Times New Roman" w:cs="Times New Roman"/>
        </w:rPr>
      </w:pPr>
      <w:r w:rsidRPr="00826635">
        <w:rPr>
          <w:rFonts w:ascii="Times New Roman" w:hAnsi="Times New Roman" w:cs="Times New Roman"/>
        </w:rPr>
        <w:t xml:space="preserve">25. Derecho a </w:t>
      </w:r>
      <w:proofErr w:type="spellStart"/>
      <w:r w:rsidRPr="00826635">
        <w:rPr>
          <w:rFonts w:ascii="Times New Roman" w:hAnsi="Times New Roman" w:cs="Times New Roman"/>
        </w:rPr>
        <w:t>modifica</w:t>
      </w:r>
      <w:r>
        <w:rPr>
          <w:rFonts w:ascii="Times New Roman" w:hAnsi="Times New Roman" w:cs="Times New Roman"/>
        </w:rPr>
        <w:t>ciones</w:t>
      </w:r>
      <w:proofErr w:type="spellEnd"/>
    </w:p>
    <w:p w14:paraId="228F5E37" w14:textId="77777777" w:rsidR="00826635" w:rsidRDefault="00826635" w:rsidP="00826635">
      <w:pPr>
        <w:rPr>
          <w:rFonts w:ascii="Times New Roman" w:hAnsi="Times New Roman" w:cs="Times New Roman"/>
        </w:rPr>
      </w:pPr>
    </w:p>
    <w:p w14:paraId="55FBAD4E" w14:textId="62781A0E" w:rsidR="00826635" w:rsidRDefault="00826635" w:rsidP="00826635">
      <w:pPr>
        <w:rPr>
          <w:rFonts w:ascii="Times New Roman" w:hAnsi="Times New Roman" w:cs="Times New Roman"/>
          <w:b/>
          <w:bCs/>
        </w:rPr>
      </w:pPr>
      <w:proofErr w:type="spellStart"/>
      <w:r w:rsidRPr="00826635">
        <w:rPr>
          <w:rFonts w:ascii="Times New Roman" w:hAnsi="Times New Roman" w:cs="Times New Roman"/>
          <w:b/>
          <w:bCs/>
        </w:rPr>
        <w:t>Administración</w:t>
      </w:r>
      <w:proofErr w:type="spellEnd"/>
      <w:r w:rsidRPr="00826635">
        <w:rPr>
          <w:rFonts w:ascii="Times New Roman" w:hAnsi="Times New Roman" w:cs="Times New Roman"/>
          <w:b/>
          <w:bCs/>
        </w:rPr>
        <w:t>/Personal/</w:t>
      </w:r>
      <w:proofErr w:type="spellStart"/>
      <w:r w:rsidRPr="00826635">
        <w:rPr>
          <w:rFonts w:ascii="Times New Roman" w:hAnsi="Times New Roman" w:cs="Times New Roman"/>
          <w:b/>
          <w:bCs/>
        </w:rPr>
        <w:t>Facultad</w:t>
      </w:r>
      <w:proofErr w:type="spellEnd"/>
      <w:r w:rsidRPr="00826635">
        <w:rPr>
          <w:rFonts w:ascii="Times New Roman" w:hAnsi="Times New Roman" w:cs="Times New Roman"/>
          <w:b/>
          <w:bCs/>
        </w:rPr>
        <w:t xml:space="preserve"> 5-8</w:t>
      </w:r>
    </w:p>
    <w:p w14:paraId="348C878B" w14:textId="0E38AE06" w:rsidR="000F23F7" w:rsidRDefault="000F23F7" w:rsidP="00826635">
      <w:pPr>
        <w:rPr>
          <w:rFonts w:ascii="Times New Roman" w:hAnsi="Times New Roman" w:cs="Times New Roman"/>
          <w:b/>
          <w:bCs/>
        </w:rPr>
      </w:pPr>
    </w:p>
    <w:p w14:paraId="2F78DD72" w14:textId="4AD419E8" w:rsidR="000F23F7" w:rsidRDefault="000F23F7" w:rsidP="00826635">
      <w:pPr>
        <w:rPr>
          <w:rFonts w:ascii="Times New Roman" w:hAnsi="Times New Roman" w:cs="Times New Roman"/>
          <w:b/>
          <w:bCs/>
        </w:rPr>
      </w:pPr>
    </w:p>
    <w:p w14:paraId="45F2BBA9" w14:textId="0C162F32" w:rsidR="000F23F7" w:rsidRDefault="000F23F7" w:rsidP="00826635">
      <w:pPr>
        <w:rPr>
          <w:rFonts w:ascii="Times New Roman" w:hAnsi="Times New Roman" w:cs="Times New Roman"/>
          <w:b/>
          <w:bCs/>
        </w:rPr>
      </w:pPr>
    </w:p>
    <w:p w14:paraId="4A1D3AC0" w14:textId="77777777" w:rsidR="000F23F7" w:rsidRPr="00826635" w:rsidRDefault="000F23F7" w:rsidP="00826635">
      <w:pPr>
        <w:rPr>
          <w:rFonts w:ascii="Times New Roman" w:hAnsi="Times New Roman" w:cs="Times New Roman"/>
          <w:b/>
          <w:bCs/>
        </w:rPr>
      </w:pPr>
    </w:p>
    <w:p w14:paraId="64E050CF" w14:textId="77777777" w:rsidR="00826635" w:rsidRPr="006B00F6" w:rsidRDefault="00826635" w:rsidP="008266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Estimados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padres y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>,</w:t>
      </w:r>
    </w:p>
    <w:p w14:paraId="0C88F08A" w14:textId="77777777" w:rsidR="00826635" w:rsidRPr="006B00F6" w:rsidRDefault="00826635" w:rsidP="00826635">
      <w:pPr>
        <w:rPr>
          <w:rFonts w:ascii="Times New Roman" w:hAnsi="Times New Roman" w:cs="Times New Roman"/>
          <w:sz w:val="24"/>
          <w:szCs w:val="24"/>
        </w:rPr>
      </w:pPr>
    </w:p>
    <w:p w14:paraId="7C80A1B7" w14:textId="77777777" w:rsidR="00826635" w:rsidRPr="00D6701B" w:rsidRDefault="00826635" w:rsidP="008266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701B">
        <w:rPr>
          <w:rFonts w:ascii="Times New Roman" w:hAnsi="Times New Roman" w:cs="Times New Roman"/>
          <w:b/>
          <w:bCs/>
          <w:sz w:val="24"/>
          <w:szCs w:val="24"/>
        </w:rPr>
        <w:t>“¿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Qué</w:t>
      </w:r>
      <w:proofErr w:type="spellEnd"/>
      <w:r w:rsidRPr="00D6701B">
        <w:rPr>
          <w:rFonts w:ascii="Times New Roman" w:hAnsi="Times New Roman" w:cs="Times New Roman"/>
          <w:b/>
          <w:bCs/>
          <w:sz w:val="24"/>
          <w:szCs w:val="24"/>
        </w:rPr>
        <w:t xml:space="preserve"> mayor 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trabajo</w:t>
      </w:r>
      <w:proofErr w:type="spellEnd"/>
      <w:r w:rsidRPr="00D6701B">
        <w:rPr>
          <w:rFonts w:ascii="Times New Roman" w:hAnsi="Times New Roman" w:cs="Times New Roman"/>
          <w:b/>
          <w:bCs/>
          <w:sz w:val="24"/>
          <w:szCs w:val="24"/>
        </w:rPr>
        <w:t xml:space="preserve"> hay que 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entrenar</w:t>
      </w:r>
      <w:proofErr w:type="spellEnd"/>
      <w:r w:rsidRPr="00D6701B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mente</w:t>
      </w:r>
      <w:proofErr w:type="spellEnd"/>
      <w:r w:rsidRPr="00D6701B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formar</w:t>
      </w:r>
      <w:proofErr w:type="spellEnd"/>
      <w:r w:rsidRPr="00D67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D67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hábitos</w:t>
      </w:r>
      <w:proofErr w:type="spellEnd"/>
      <w:r w:rsidRPr="00D6701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D67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jóvenes</w:t>
      </w:r>
      <w:proofErr w:type="spellEnd"/>
      <w:r w:rsidRPr="00D6701B">
        <w:rPr>
          <w:rFonts w:ascii="Times New Roman" w:hAnsi="Times New Roman" w:cs="Times New Roman"/>
          <w:b/>
          <w:bCs/>
          <w:sz w:val="24"/>
          <w:szCs w:val="24"/>
        </w:rPr>
        <w:t>?”</w:t>
      </w:r>
    </w:p>
    <w:p w14:paraId="6DC8E389" w14:textId="77777777" w:rsidR="00826635" w:rsidRPr="00D6701B" w:rsidRDefault="00826635" w:rsidP="008266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701B">
        <w:rPr>
          <w:rFonts w:ascii="Times New Roman" w:hAnsi="Times New Roman" w:cs="Times New Roman"/>
          <w:b/>
          <w:bCs/>
          <w:sz w:val="24"/>
          <w:szCs w:val="24"/>
        </w:rPr>
        <w:t xml:space="preserve">San Juan 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Crisóstomo</w:t>
      </w:r>
      <w:proofErr w:type="spellEnd"/>
    </w:p>
    <w:p w14:paraId="4ECDFAED" w14:textId="77777777" w:rsidR="00826635" w:rsidRPr="006B00F6" w:rsidRDefault="00826635" w:rsidP="00826635">
      <w:pPr>
        <w:rPr>
          <w:rFonts w:ascii="Times New Roman" w:hAnsi="Times New Roman" w:cs="Times New Roman"/>
          <w:sz w:val="24"/>
          <w:szCs w:val="24"/>
        </w:rPr>
      </w:pPr>
    </w:p>
    <w:p w14:paraId="4F202F30" w14:textId="77777777" w:rsidR="00826635" w:rsidRPr="006B00F6" w:rsidRDefault="00826635" w:rsidP="00826635">
      <w:pPr>
        <w:rPr>
          <w:rFonts w:ascii="Times New Roman" w:hAnsi="Times New Roman" w:cs="Times New Roman"/>
          <w:sz w:val="24"/>
          <w:szCs w:val="24"/>
        </w:rPr>
      </w:pPr>
      <w:r w:rsidRPr="006B00F6">
        <w:rPr>
          <w:rFonts w:ascii="Times New Roman" w:hAnsi="Times New Roman" w:cs="Times New Roman"/>
          <w:sz w:val="24"/>
          <w:szCs w:val="24"/>
        </w:rPr>
        <w:t>¡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Bienvenidos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a la Escuela St. John's School </w:t>
      </w:r>
      <w:r>
        <w:rPr>
          <w:rFonts w:ascii="Times New Roman" w:hAnsi="Times New Roman" w:cs="Times New Roman"/>
          <w:sz w:val="24"/>
          <w:szCs w:val="24"/>
        </w:rPr>
        <w:t>the Baptist</w:t>
      </w:r>
      <w:r w:rsidRPr="006B00F6">
        <w:rPr>
          <w:rFonts w:ascii="Times New Roman" w:hAnsi="Times New Roman" w:cs="Times New Roman"/>
          <w:sz w:val="24"/>
          <w:szCs w:val="24"/>
        </w:rPr>
        <w:t xml:space="preserve">! Al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elegir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St. John's School, ha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demostrado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filosofía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católica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>.</w:t>
      </w:r>
    </w:p>
    <w:p w14:paraId="20BF1D28" w14:textId="77777777" w:rsidR="00826635" w:rsidRPr="006B00F6" w:rsidRDefault="00826635" w:rsidP="00826635">
      <w:pPr>
        <w:rPr>
          <w:rFonts w:ascii="Times New Roman" w:hAnsi="Times New Roman" w:cs="Times New Roman"/>
          <w:sz w:val="24"/>
          <w:szCs w:val="24"/>
        </w:rPr>
      </w:pPr>
      <w:r w:rsidRPr="006B00F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facultad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personal de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esperan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trabajar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promover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excelencia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académica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espiritual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contexto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enseñanzas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Iglesia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Católica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>.</w:t>
      </w:r>
    </w:p>
    <w:p w14:paraId="5ECE3D67" w14:textId="77777777" w:rsidR="00826635" w:rsidRPr="006B00F6" w:rsidRDefault="00826635" w:rsidP="00826635">
      <w:pPr>
        <w:rPr>
          <w:rFonts w:ascii="Times New Roman" w:hAnsi="Times New Roman" w:cs="Times New Roman"/>
          <w:sz w:val="24"/>
          <w:szCs w:val="24"/>
        </w:rPr>
      </w:pPr>
      <w:r w:rsidRPr="006B00F6">
        <w:rPr>
          <w:rFonts w:ascii="Times New Roman" w:hAnsi="Times New Roman" w:cs="Times New Roman"/>
          <w:sz w:val="24"/>
          <w:szCs w:val="24"/>
        </w:rPr>
        <w:t xml:space="preserve">Juntos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oremos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para que Dios, que ha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comenzado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buena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obra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lleve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culminación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>.</w:t>
      </w:r>
    </w:p>
    <w:p w14:paraId="29168943" w14:textId="77777777" w:rsidR="00826635" w:rsidRPr="006B00F6" w:rsidRDefault="00826635" w:rsidP="00826635">
      <w:pPr>
        <w:rPr>
          <w:rFonts w:ascii="Times New Roman" w:hAnsi="Times New Roman" w:cs="Times New Roman"/>
          <w:sz w:val="24"/>
          <w:szCs w:val="24"/>
        </w:rPr>
      </w:pPr>
    </w:p>
    <w:p w14:paraId="609C97F2" w14:textId="77777777" w:rsidR="00826635" w:rsidRPr="006B00F6" w:rsidRDefault="00826635" w:rsidP="00826635">
      <w:pPr>
        <w:rPr>
          <w:rFonts w:ascii="Times New Roman" w:hAnsi="Times New Roman" w:cs="Times New Roman"/>
          <w:sz w:val="24"/>
          <w:szCs w:val="24"/>
        </w:rPr>
      </w:pPr>
      <w:r w:rsidRPr="006B00F6">
        <w:rPr>
          <w:rFonts w:ascii="Times New Roman" w:hAnsi="Times New Roman" w:cs="Times New Roman"/>
          <w:sz w:val="24"/>
          <w:szCs w:val="24"/>
        </w:rPr>
        <w:t xml:space="preserve">Dios </w:t>
      </w:r>
      <w:proofErr w:type="spellStart"/>
      <w:r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bendiga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>,</w:t>
      </w:r>
    </w:p>
    <w:p w14:paraId="727DF920" w14:textId="77777777" w:rsidR="00826635" w:rsidRPr="006B00F6" w:rsidRDefault="00826635" w:rsidP="00826635">
      <w:pPr>
        <w:rPr>
          <w:rFonts w:ascii="Times New Roman" w:hAnsi="Times New Roman" w:cs="Times New Roman"/>
          <w:sz w:val="24"/>
          <w:szCs w:val="24"/>
        </w:rPr>
      </w:pPr>
      <w:r w:rsidRPr="006B00F6">
        <w:rPr>
          <w:rFonts w:ascii="Times New Roman" w:hAnsi="Times New Roman" w:cs="Times New Roman"/>
          <w:sz w:val="24"/>
          <w:szCs w:val="24"/>
        </w:rPr>
        <w:t xml:space="preserve">Valerie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Shippen</w:t>
      </w:r>
      <w:proofErr w:type="spellEnd"/>
    </w:p>
    <w:p w14:paraId="65CB3523" w14:textId="77777777" w:rsidR="00826635" w:rsidRDefault="00826635" w:rsidP="00826635">
      <w:pPr>
        <w:rPr>
          <w:rFonts w:ascii="Times New Roman" w:hAnsi="Times New Roman" w:cs="Times New Roman"/>
          <w:sz w:val="24"/>
          <w:szCs w:val="24"/>
        </w:rPr>
      </w:pPr>
      <w:r w:rsidRPr="006B00F6">
        <w:rPr>
          <w:rFonts w:ascii="Times New Roman" w:hAnsi="Times New Roman" w:cs="Times New Roman"/>
          <w:sz w:val="24"/>
          <w:szCs w:val="24"/>
        </w:rPr>
        <w:t>Principal</w:t>
      </w:r>
    </w:p>
    <w:p w14:paraId="3FC26AF0" w14:textId="77777777" w:rsidR="00826635" w:rsidRDefault="00826635" w:rsidP="00826635">
      <w:pPr>
        <w:rPr>
          <w:rFonts w:ascii="Times New Roman" w:hAnsi="Times New Roman" w:cs="Times New Roman"/>
          <w:sz w:val="24"/>
          <w:szCs w:val="24"/>
        </w:rPr>
      </w:pPr>
    </w:p>
    <w:p w14:paraId="208D5042" w14:textId="77777777" w:rsidR="00826635" w:rsidRPr="006B00F6" w:rsidRDefault="00826635" w:rsidP="008266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0F6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z w:val="24"/>
          <w:szCs w:val="24"/>
        </w:rPr>
        <w:t>CLARACIÓN DE LA</w:t>
      </w:r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MISIÓN</w:t>
      </w:r>
    </w:p>
    <w:p w14:paraId="684CA9FF" w14:textId="2596AA42" w:rsidR="00826635" w:rsidRDefault="00826635" w:rsidP="008266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Saint John the Baptist School se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dedica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brindar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una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educación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católica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calidad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que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aliente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comunidad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a ser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aprendices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líderes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por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vida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, a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vivir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fe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con altos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estándares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morales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y a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crecer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académica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espiritual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socialmente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0E7B3F" w14:textId="669AEE7C" w:rsidR="00826635" w:rsidRDefault="00826635" w:rsidP="008266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BBF9A4" w14:textId="2664E651" w:rsidR="00826635" w:rsidRDefault="00826635" w:rsidP="008266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E46DD2" w14:textId="6155D433" w:rsidR="00826635" w:rsidRDefault="00826635" w:rsidP="008266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CAA4ED" w14:textId="3089EC13" w:rsidR="00826635" w:rsidRPr="00606F0B" w:rsidRDefault="00826635" w:rsidP="008266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6F0B">
        <w:rPr>
          <w:rFonts w:ascii="Times New Roman" w:hAnsi="Times New Roman" w:cs="Times New Roman"/>
          <w:b/>
          <w:bCs/>
          <w:sz w:val="24"/>
          <w:szCs w:val="24"/>
        </w:rPr>
        <w:t>FILOSOFÍA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2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25F2FD" w14:textId="77777777" w:rsidR="00826635" w:rsidRPr="00606F0B" w:rsidRDefault="00826635" w:rsidP="008266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1893, las Hermanas de Notre Dame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abrieron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la Escuela St. John the Baptist para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educar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actualidad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, St. John's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continúa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brindando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católica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calidad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jardín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infantes hasta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octavo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varias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comunidades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North Shore.</w:t>
      </w:r>
    </w:p>
    <w:p w14:paraId="00E7940E" w14:textId="77777777" w:rsidR="00826635" w:rsidRPr="00606F0B" w:rsidRDefault="00826635" w:rsidP="00826635">
      <w:pPr>
        <w:rPr>
          <w:rFonts w:ascii="Times New Roman" w:hAnsi="Times New Roman" w:cs="Times New Roman"/>
          <w:sz w:val="24"/>
          <w:szCs w:val="24"/>
        </w:rPr>
      </w:pPr>
    </w:p>
    <w:p w14:paraId="4F277CC8" w14:textId="77777777" w:rsidR="00826635" w:rsidRPr="00606F0B" w:rsidRDefault="00826635" w:rsidP="00826635">
      <w:pPr>
        <w:rPr>
          <w:rFonts w:ascii="Times New Roman" w:hAnsi="Times New Roman" w:cs="Times New Roman"/>
          <w:sz w:val="24"/>
          <w:szCs w:val="24"/>
        </w:rPr>
      </w:pPr>
      <w:r w:rsidRPr="00606F0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filosofía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St. John's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enfatiza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integral del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crianza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fortalecimiento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dones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intelecto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social.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St. John's,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estamos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comprometidos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6F0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educar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sean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hombres y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, no solo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conscientes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viven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sino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preparados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motivados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mejorar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las personas.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crecimiento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con Dios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exige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tanto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enseñanza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católica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experiencia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. Nos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esforzamos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, no solo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concepto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enseñar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sino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realidad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vivir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>.</w:t>
      </w:r>
    </w:p>
    <w:p w14:paraId="38EAD821" w14:textId="77777777" w:rsidR="00826635" w:rsidRPr="00606F0B" w:rsidRDefault="00826635" w:rsidP="008266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723644" w14:textId="77777777" w:rsidR="00826635" w:rsidRPr="00606F0B" w:rsidRDefault="00826635" w:rsidP="00826635">
      <w:pPr>
        <w:rPr>
          <w:rFonts w:ascii="Times New Roman" w:hAnsi="Times New Roman" w:cs="Times New Roman"/>
          <w:sz w:val="24"/>
          <w:szCs w:val="24"/>
        </w:rPr>
      </w:pPr>
      <w:r w:rsidRPr="00606F0B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logro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intelectual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es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razón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ser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St. John's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respetamos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etapas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estilo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aprendizaje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crear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atmósfera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cultive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imagen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positiva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crezca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espiritual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académicamente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Esperamos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animamos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aplaudimos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incidir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pleno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potencial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>.</w:t>
      </w:r>
    </w:p>
    <w:p w14:paraId="4C98A518" w14:textId="77777777" w:rsidR="00826635" w:rsidRPr="00606F0B" w:rsidRDefault="00826635" w:rsidP="00826635">
      <w:pPr>
        <w:rPr>
          <w:rFonts w:ascii="Times New Roman" w:hAnsi="Times New Roman" w:cs="Times New Roman"/>
          <w:sz w:val="24"/>
          <w:szCs w:val="24"/>
        </w:rPr>
      </w:pPr>
    </w:p>
    <w:p w14:paraId="509DCC3C" w14:textId="77777777" w:rsidR="00AE42BE" w:rsidRPr="00AE42BE" w:rsidRDefault="00AE42BE" w:rsidP="00AE42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42BE">
        <w:rPr>
          <w:rFonts w:ascii="Times New Roman" w:hAnsi="Times New Roman" w:cs="Times New Roman"/>
          <w:b/>
          <w:bCs/>
          <w:sz w:val="24"/>
          <w:szCs w:val="24"/>
        </w:rPr>
        <w:t>ACREDITACIÓN</w:t>
      </w:r>
    </w:p>
    <w:p w14:paraId="50B0EFE4" w14:textId="77777777" w:rsidR="00AE42BE" w:rsidRPr="00AE42BE" w:rsidRDefault="00AE42BE" w:rsidP="00AE42BE">
      <w:pPr>
        <w:rPr>
          <w:rFonts w:ascii="Times New Roman" w:hAnsi="Times New Roman" w:cs="Times New Roman"/>
          <w:sz w:val="24"/>
          <w:szCs w:val="24"/>
        </w:rPr>
      </w:pPr>
      <w:r w:rsidRPr="00AE42BE">
        <w:rPr>
          <w:rFonts w:ascii="Times New Roman" w:hAnsi="Times New Roman" w:cs="Times New Roman"/>
          <w:sz w:val="24"/>
          <w:szCs w:val="24"/>
        </w:rPr>
        <w:t xml:space="preserve">St. John the Baptist School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acreditada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Asociación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Escuelas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Universidades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Nueva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Inglaterra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, Inc. y es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miembro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Asociación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Nacional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Católica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>.</w:t>
      </w:r>
    </w:p>
    <w:p w14:paraId="2EEFCC5B" w14:textId="77777777" w:rsidR="00AE42BE" w:rsidRPr="00AE42BE" w:rsidRDefault="00AE42BE" w:rsidP="00AE42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42BE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empleados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voluntarios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sujetos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verificación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delincuentes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criminales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Massachusetts (C.O.R.I.)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la ley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estatal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empleados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voluntarios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VIRTUS de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Arquidiócesis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Boston, que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aborda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bajo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curso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ofrecido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anualmente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personal de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>.</w:t>
      </w:r>
    </w:p>
    <w:p w14:paraId="407F8052" w14:textId="77777777" w:rsidR="00AE42BE" w:rsidRPr="00AE42BE" w:rsidRDefault="00AE42BE" w:rsidP="00AE42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42BE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profesores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certificados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informantes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obligatorios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Massachusetts 51A 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Centros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defensa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Middlesex.</w:t>
      </w:r>
    </w:p>
    <w:p w14:paraId="766AABA4" w14:textId="77777777" w:rsidR="00AE42BE" w:rsidRPr="00AE42BE" w:rsidRDefault="00AE42BE" w:rsidP="00AE42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47BB52" w14:textId="77777777" w:rsidR="00AE42BE" w:rsidRPr="00AE42BE" w:rsidRDefault="00AE42BE" w:rsidP="00AE42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42BE">
        <w:rPr>
          <w:rFonts w:ascii="Times New Roman" w:hAnsi="Times New Roman" w:cs="Times New Roman"/>
          <w:b/>
          <w:bCs/>
          <w:sz w:val="24"/>
          <w:szCs w:val="24"/>
        </w:rPr>
        <w:t>POLÍTICA DE NO DISCRIMINACIÓN</w:t>
      </w:r>
    </w:p>
    <w:p w14:paraId="5BEA25A9" w14:textId="77777777" w:rsidR="00AE42BE" w:rsidRPr="00AE42BE" w:rsidRDefault="00AE42BE" w:rsidP="00AE42BE">
      <w:pPr>
        <w:rPr>
          <w:rFonts w:ascii="Times New Roman" w:hAnsi="Times New Roman" w:cs="Times New Roman"/>
          <w:sz w:val="24"/>
          <w:szCs w:val="24"/>
        </w:rPr>
      </w:pPr>
      <w:r w:rsidRPr="00AE42B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St. John the Baptist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admite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, color, credo y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origen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nacional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étnico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derechos,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privilegios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generalmente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otorgados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puestos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disposición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. No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discrimina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motivos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, color y credo,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origen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nacional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étnico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políticas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educativas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políticas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admisión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deportivos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administrados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>.</w:t>
      </w:r>
    </w:p>
    <w:p w14:paraId="40B39B63" w14:textId="77777777" w:rsidR="00AE42BE" w:rsidRPr="00AE42BE" w:rsidRDefault="00AE42BE" w:rsidP="00AE42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5CFA62" w14:textId="77777777" w:rsidR="00AE42BE" w:rsidRPr="00AE42BE" w:rsidRDefault="00AE42BE" w:rsidP="00AE42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42BE">
        <w:rPr>
          <w:rFonts w:ascii="Times New Roman" w:hAnsi="Times New Roman" w:cs="Times New Roman"/>
          <w:b/>
          <w:bCs/>
          <w:sz w:val="24"/>
          <w:szCs w:val="24"/>
        </w:rPr>
        <w:t>CONSEJO ESCOLAR</w:t>
      </w:r>
    </w:p>
    <w:p w14:paraId="1AFE5E24" w14:textId="77777777" w:rsidR="00AE42BE" w:rsidRPr="00AE42BE" w:rsidRDefault="00AE42BE" w:rsidP="00AE42BE">
      <w:pPr>
        <w:rPr>
          <w:rFonts w:ascii="Times New Roman" w:hAnsi="Times New Roman" w:cs="Times New Roman"/>
          <w:sz w:val="24"/>
          <w:szCs w:val="24"/>
        </w:rPr>
      </w:pPr>
      <w:r w:rsidRPr="00AE42BE">
        <w:rPr>
          <w:rFonts w:ascii="Times New Roman" w:hAnsi="Times New Roman" w:cs="Times New Roman"/>
          <w:sz w:val="24"/>
          <w:szCs w:val="24"/>
        </w:rPr>
        <w:t xml:space="preserve">La Junta Escolar de St. John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compuesta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padres,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y de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que son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asesores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párroco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y de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Fomentan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escolar.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estructura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comité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la Junta Escolar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brinda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estabilidad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fiscal y de las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instalaciones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enriquecimiento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escolar. La Junta Escolar es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elegida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varios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comités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Ellos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Campaña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Donaciones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curso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>.</w:t>
      </w:r>
    </w:p>
    <w:p w14:paraId="2B6E4B12" w14:textId="77777777" w:rsidR="00AE42BE" w:rsidRPr="00AE42BE" w:rsidRDefault="00AE42BE" w:rsidP="00AE42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42A9A9" w14:textId="77777777" w:rsidR="00AE42BE" w:rsidRPr="00AE42BE" w:rsidRDefault="00AE42BE" w:rsidP="00AE42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42BE">
        <w:rPr>
          <w:rFonts w:ascii="Times New Roman" w:hAnsi="Times New Roman" w:cs="Times New Roman"/>
          <w:b/>
          <w:bCs/>
          <w:sz w:val="24"/>
          <w:szCs w:val="24"/>
        </w:rPr>
        <w:t>FINANZAS</w:t>
      </w:r>
    </w:p>
    <w:p w14:paraId="3573941C" w14:textId="6EB9DDE8" w:rsidR="00AE42BE" w:rsidRPr="00AE42BE" w:rsidRDefault="00AE42BE" w:rsidP="00AE42BE">
      <w:pPr>
        <w:rPr>
          <w:rFonts w:ascii="Times New Roman" w:hAnsi="Times New Roman" w:cs="Times New Roman"/>
          <w:sz w:val="24"/>
          <w:szCs w:val="24"/>
        </w:rPr>
      </w:pPr>
      <w:r w:rsidRPr="00AE42BE">
        <w:rPr>
          <w:rFonts w:ascii="Times New Roman" w:hAnsi="Times New Roman" w:cs="Times New Roman"/>
          <w:sz w:val="24"/>
          <w:szCs w:val="24"/>
        </w:rPr>
        <w:t>-</w:t>
      </w:r>
      <w:r w:rsidRPr="00AE42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ubicada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campus principal.</w:t>
      </w:r>
    </w:p>
    <w:p w14:paraId="2E05B63D" w14:textId="191FD40B" w:rsidR="00AE42BE" w:rsidRPr="00AE42BE" w:rsidRDefault="00AE42BE" w:rsidP="00AE42BE">
      <w:pPr>
        <w:rPr>
          <w:rFonts w:ascii="Times New Roman" w:hAnsi="Times New Roman" w:cs="Times New Roman"/>
          <w:sz w:val="24"/>
          <w:szCs w:val="24"/>
        </w:rPr>
      </w:pPr>
      <w:r w:rsidRPr="00AE42BE">
        <w:rPr>
          <w:rFonts w:ascii="Times New Roman" w:hAnsi="Times New Roman" w:cs="Times New Roman"/>
          <w:sz w:val="24"/>
          <w:szCs w:val="24"/>
        </w:rPr>
        <w:t>-</w:t>
      </w:r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978-531-0444 ext. 336.</w:t>
      </w:r>
    </w:p>
    <w:p w14:paraId="34BA8A3C" w14:textId="743F047F" w:rsidR="00826635" w:rsidRDefault="00AE42BE" w:rsidP="00AE42BE">
      <w:pPr>
        <w:rPr>
          <w:rFonts w:ascii="Times New Roman" w:hAnsi="Times New Roman" w:cs="Times New Roman"/>
          <w:sz w:val="24"/>
          <w:szCs w:val="24"/>
        </w:rPr>
      </w:pPr>
      <w:r w:rsidRPr="00AE42BE">
        <w:rPr>
          <w:rFonts w:ascii="Times New Roman" w:hAnsi="Times New Roman" w:cs="Times New Roman"/>
          <w:sz w:val="24"/>
          <w:szCs w:val="24"/>
        </w:rPr>
        <w:t>-</w:t>
      </w:r>
      <w:r w:rsidRPr="00AE42BE">
        <w:rPr>
          <w:rFonts w:ascii="Times New Roman" w:hAnsi="Times New Roman" w:cs="Times New Roman"/>
          <w:sz w:val="24"/>
          <w:szCs w:val="24"/>
        </w:rPr>
        <w:t xml:space="preserve"> El cargo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cheque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devuelto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es de $35.00.</w:t>
      </w:r>
    </w:p>
    <w:p w14:paraId="309C7CB7" w14:textId="77777777" w:rsidR="00AE42BE" w:rsidRPr="00AE42BE" w:rsidRDefault="00AE42BE" w:rsidP="00AE42BE">
      <w:pPr>
        <w:rPr>
          <w:rFonts w:ascii="Times New Roman" w:hAnsi="Times New Roman" w:cs="Times New Roman"/>
          <w:sz w:val="24"/>
          <w:szCs w:val="24"/>
        </w:rPr>
      </w:pPr>
    </w:p>
    <w:p w14:paraId="2C8D966C" w14:textId="77777777" w:rsidR="00AE42BE" w:rsidRPr="00AE42BE" w:rsidRDefault="00AE42BE" w:rsidP="00AE42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42BE">
        <w:rPr>
          <w:rFonts w:ascii="Times New Roman" w:hAnsi="Times New Roman" w:cs="Times New Roman"/>
          <w:b/>
          <w:bCs/>
          <w:sz w:val="24"/>
          <w:szCs w:val="24"/>
        </w:rPr>
        <w:t>MATRÍCULA</w:t>
      </w:r>
    </w:p>
    <w:p w14:paraId="4ED07ADC" w14:textId="77777777" w:rsidR="00AE42BE" w:rsidRPr="00AE42BE" w:rsidRDefault="00AE42BE" w:rsidP="00AE42BE">
      <w:pPr>
        <w:rPr>
          <w:rFonts w:ascii="Times New Roman" w:hAnsi="Times New Roman" w:cs="Times New Roman"/>
          <w:sz w:val="24"/>
          <w:szCs w:val="24"/>
        </w:rPr>
      </w:pPr>
      <w:r w:rsidRPr="00AE42BE">
        <w:rPr>
          <w:rFonts w:ascii="Times New Roman" w:hAnsi="Times New Roman" w:cs="Times New Roman"/>
          <w:sz w:val="24"/>
          <w:szCs w:val="24"/>
        </w:rPr>
        <w:t xml:space="preserve">St. John's School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ofrecer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plan familiar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afiliación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parroquial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cantidad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inscritos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supone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que las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afiliadas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recibamos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Parroquial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firmado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anualmente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formularios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envían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a casa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noviembre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devolverse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diciembre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calificar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afiliada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aplican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criterios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>:</w:t>
      </w:r>
    </w:p>
    <w:p w14:paraId="2F062AA8" w14:textId="77777777" w:rsidR="00AE42BE" w:rsidRPr="00AE42BE" w:rsidRDefault="00AE42BE" w:rsidP="00AE42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9F359E" w14:textId="45A6C750" w:rsidR="00AE42BE" w:rsidRPr="00AE42BE" w:rsidRDefault="00AE42BE" w:rsidP="00AE4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E42BE">
        <w:rPr>
          <w:rFonts w:ascii="Times New Roman" w:hAnsi="Times New Roman" w:cs="Times New Roman"/>
          <w:b/>
          <w:bCs/>
          <w:sz w:val="24"/>
          <w:szCs w:val="24"/>
        </w:rPr>
        <w:t xml:space="preserve">AFILIADOS: </w:t>
      </w:r>
      <w:r w:rsidRPr="00AE42BE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que son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registrados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católica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dispuesta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subsidiar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participan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regularmente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culto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parroquial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misa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) y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apoyan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usando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sobres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derecho a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evaluación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AFILIADOS. Las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contribuciones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ser de al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$500.00 para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calendario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recibir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afiliada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párroco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firmar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parroquial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indique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es un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feligrés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activo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>.</w:t>
      </w:r>
    </w:p>
    <w:p w14:paraId="68D8A5EB" w14:textId="77777777" w:rsidR="00AE42BE" w:rsidRPr="00AE42BE" w:rsidRDefault="00AE42BE" w:rsidP="00AE42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621910" w14:textId="6003473E" w:rsidR="00AE42BE" w:rsidRPr="00AE42BE" w:rsidRDefault="00AE42BE" w:rsidP="00AE42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E42BE">
        <w:rPr>
          <w:rFonts w:ascii="Times New Roman" w:hAnsi="Times New Roman" w:cs="Times New Roman"/>
          <w:b/>
          <w:bCs/>
          <w:sz w:val="24"/>
          <w:szCs w:val="24"/>
        </w:rPr>
        <w:t xml:space="preserve">SIN AFILIACIÓN: </w:t>
      </w:r>
      <w:r w:rsidRPr="00AE42BE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que no se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registran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identifican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ninguna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BE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AE42BE">
        <w:rPr>
          <w:rFonts w:ascii="Times New Roman" w:hAnsi="Times New Roman" w:cs="Times New Roman"/>
          <w:sz w:val="24"/>
          <w:szCs w:val="24"/>
        </w:rPr>
        <w:t>.</w:t>
      </w:r>
    </w:p>
    <w:p w14:paraId="00685BD9" w14:textId="77777777" w:rsidR="00AE42BE" w:rsidRPr="00AE42BE" w:rsidRDefault="00AE42BE" w:rsidP="00AE42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229A6A" w14:textId="3E984FED" w:rsidR="00826635" w:rsidRPr="00AE42BE" w:rsidRDefault="00AE42BE" w:rsidP="00AE42BE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St. John the Baptist School es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una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organización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sin fines de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lucro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Todos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los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fondos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incluida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la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matrícula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 la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recaudación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fondos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 la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comunidad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 SJS,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ayudan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pagar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salarios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útiles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equipos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escolares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mucho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más</w:t>
      </w:r>
      <w:proofErr w:type="spellEnd"/>
      <w:r w:rsidRPr="00AE42B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34FBF53E" w14:textId="77777777" w:rsidR="00826635" w:rsidRPr="00826635" w:rsidRDefault="00826635" w:rsidP="00826635">
      <w:pPr>
        <w:rPr>
          <w:rFonts w:ascii="Times New Roman" w:hAnsi="Times New Roman" w:cs="Times New Roman"/>
        </w:rPr>
      </w:pPr>
    </w:p>
    <w:p w14:paraId="6EEC907B" w14:textId="77777777" w:rsidR="00E253BA" w:rsidRPr="00E253BA" w:rsidRDefault="00E253BA" w:rsidP="00E253B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253BA">
        <w:rPr>
          <w:rFonts w:ascii="Times New Roman" w:hAnsi="Times New Roman" w:cs="Times New Roman"/>
          <w:b/>
          <w:bCs/>
          <w:sz w:val="24"/>
          <w:szCs w:val="24"/>
        </w:rPr>
        <w:t>Reinscripción</w:t>
      </w:r>
      <w:proofErr w:type="spellEnd"/>
    </w:p>
    <w:p w14:paraId="046FAF3B" w14:textId="77777777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reinscripción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requiere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reembolsable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reservarle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semestre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otoño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ocurre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poco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del primero del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>.</w:t>
      </w:r>
    </w:p>
    <w:p w14:paraId="4BA21751" w14:textId="77777777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</w:p>
    <w:p w14:paraId="246550B3" w14:textId="725AA5A3" w:rsidR="00E253BA" w:rsidRPr="00E253BA" w:rsidRDefault="00E253BA" w:rsidP="00E253B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253BA">
        <w:rPr>
          <w:rFonts w:ascii="Times New Roman" w:hAnsi="Times New Roman" w:cs="Times New Roman"/>
          <w:b/>
          <w:bCs/>
          <w:sz w:val="24"/>
          <w:szCs w:val="24"/>
        </w:rPr>
        <w:t>Acuerdo</w:t>
      </w:r>
      <w:proofErr w:type="spellEnd"/>
      <w:r w:rsidRPr="00E253B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E253BA">
        <w:rPr>
          <w:rFonts w:ascii="Times New Roman" w:hAnsi="Times New Roman" w:cs="Times New Roman"/>
          <w:b/>
          <w:bCs/>
          <w:sz w:val="24"/>
          <w:szCs w:val="24"/>
        </w:rPr>
        <w:t>atrícula</w:t>
      </w:r>
      <w:proofErr w:type="spellEnd"/>
    </w:p>
    <w:p w14:paraId="5DD5A76F" w14:textId="77777777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253BA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E253BA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aceptan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totalidad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tarifas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cumplir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responsabilidades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voluntariado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escolar. Si un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retirado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motivo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reembolso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>:</w:t>
      </w:r>
    </w:p>
    <w:p w14:paraId="6885474E" w14:textId="77777777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</w:p>
    <w:p w14:paraId="5C0D7073" w14:textId="53593DCA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53BA">
        <w:rPr>
          <w:rFonts w:ascii="Times New Roman" w:hAnsi="Times New Roman" w:cs="Times New Roman"/>
          <w:sz w:val="24"/>
          <w:szCs w:val="24"/>
        </w:rPr>
        <w:t xml:space="preserve"> Si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paga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E25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b/>
          <w:bCs/>
          <w:sz w:val="24"/>
          <w:szCs w:val="24"/>
        </w:rPr>
        <w:t>totalidad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antes del 1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agosto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exenta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cinco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horas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voluntariado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>.</w:t>
      </w:r>
    </w:p>
    <w:p w14:paraId="0A9FC1F3" w14:textId="397301D9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Retiro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antes del 1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septiembre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reembolso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del 100 %, sin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incluir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tarifas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instrucción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reembolsables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>.</w:t>
      </w:r>
    </w:p>
    <w:p w14:paraId="2DE03669" w14:textId="7A61D2D9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Retiro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antes del 31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octubre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reembolso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del 50 % de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, sin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incluir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tarifas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instrucción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reembolsables</w:t>
      </w:r>
      <w:proofErr w:type="spellEnd"/>
    </w:p>
    <w:p w14:paraId="0D94174A" w14:textId="39E275F2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del 1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noviembre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: se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escolar,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incluidas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tarifas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instrucción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reembolsables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>.</w:t>
      </w:r>
    </w:p>
    <w:p w14:paraId="054E2DC1" w14:textId="3219DF55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53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asistencia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disponible.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presentar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www.factstuitionaid.com o usar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enlace disponible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página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web de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www.stjohns-peabody.com para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presentar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. Hay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$ 25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pagadera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a </w:t>
      </w:r>
      <w:r w:rsidRPr="00E253BA">
        <w:rPr>
          <w:rFonts w:ascii="Times New Roman" w:hAnsi="Times New Roman" w:cs="Times New Roman"/>
          <w:i/>
          <w:iCs/>
          <w:sz w:val="24"/>
          <w:szCs w:val="24"/>
        </w:rPr>
        <w:t>Facts Tuition Grant &amp; Aid</w:t>
      </w:r>
      <w:r w:rsidRPr="00E253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volver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3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aplicar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>.</w:t>
      </w:r>
    </w:p>
    <w:p w14:paraId="233DFD9C" w14:textId="04DF4FA8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E253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fecha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límite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aplicar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mayo</w:t>
      </w:r>
    </w:p>
    <w:p w14:paraId="1C3721DD" w14:textId="22BA7AE4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Considere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aplicar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SOLAMENTE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necesidad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financiera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extrema</w:t>
      </w:r>
    </w:p>
    <w:p w14:paraId="0A1AED1C" w14:textId="6BB376C6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53B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cuotas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graduación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8vo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>.</w:t>
      </w:r>
    </w:p>
    <w:p w14:paraId="52BE81D4" w14:textId="16335B9E" w:rsidR="00826635" w:rsidRDefault="00E253BA" w:rsidP="00E25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53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obligación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del Libro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anuncios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musicales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53BA">
        <w:rPr>
          <w:rFonts w:ascii="Times New Roman" w:hAnsi="Times New Roman" w:cs="Times New Roman"/>
          <w:sz w:val="24"/>
          <w:szCs w:val="24"/>
        </w:rPr>
        <w:t>Musical Ad Book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53B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>.</w:t>
      </w:r>
    </w:p>
    <w:p w14:paraId="4B4E7545" w14:textId="1BF5ACBD" w:rsid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</w:p>
    <w:p w14:paraId="3E6FD0DD" w14:textId="77777777" w:rsidR="00E253BA" w:rsidRPr="00E253BA" w:rsidRDefault="00E253BA" w:rsidP="00E253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53BA">
        <w:rPr>
          <w:rFonts w:ascii="Times New Roman" w:hAnsi="Times New Roman" w:cs="Times New Roman"/>
          <w:b/>
          <w:bCs/>
          <w:sz w:val="24"/>
          <w:szCs w:val="24"/>
        </w:rPr>
        <w:t>ADMISIONES</w:t>
      </w:r>
    </w:p>
    <w:p w14:paraId="62AC7278" w14:textId="77777777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r w:rsidRPr="00E253B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admitidos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St. John's School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políticas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prioridades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admisión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espera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>:</w:t>
      </w:r>
    </w:p>
    <w:p w14:paraId="0CB04AAD" w14:textId="23670142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53BA">
        <w:rPr>
          <w:rFonts w:ascii="Times New Roman" w:hAnsi="Times New Roman" w:cs="Times New Roman"/>
          <w:sz w:val="24"/>
          <w:szCs w:val="24"/>
        </w:rPr>
        <w:t xml:space="preserve"> Hermanos: Hermanos y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hermanas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actualmente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matriculados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St. John's School.</w:t>
      </w:r>
    </w:p>
    <w:p w14:paraId="622D8398" w14:textId="636DF6E8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identifican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activos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registrados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St. John the Baptist.</w:t>
      </w:r>
    </w:p>
    <w:p w14:paraId="071E59A1" w14:textId="5821D349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Parroquias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vecinas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identifican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feligreses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registrados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activos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parroquias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católicas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Peabody y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comunidades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aledañas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>.</w:t>
      </w:r>
    </w:p>
    <w:p w14:paraId="32612F2F" w14:textId="130248BE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53BA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afiliación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parroquial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católica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>.</w:t>
      </w:r>
    </w:p>
    <w:p w14:paraId="3AF08BE1" w14:textId="21CBA9F7" w:rsid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53BA">
        <w:rPr>
          <w:rFonts w:ascii="Times New Roman" w:hAnsi="Times New Roman" w:cs="Times New Roman"/>
          <w:sz w:val="24"/>
          <w:szCs w:val="24"/>
        </w:rPr>
        <w:t xml:space="preserve"> Las solicitudes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sujetas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revisión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30 días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edificio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>.</w:t>
      </w:r>
    </w:p>
    <w:p w14:paraId="1D4428CC" w14:textId="5ADDD933" w:rsid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</w:p>
    <w:p w14:paraId="73574A5B" w14:textId="77777777" w:rsidR="00E253BA" w:rsidRPr="00E253BA" w:rsidRDefault="00E253BA" w:rsidP="00E253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53BA">
        <w:rPr>
          <w:rFonts w:ascii="Times New Roman" w:hAnsi="Times New Roman" w:cs="Times New Roman"/>
          <w:b/>
          <w:bCs/>
          <w:sz w:val="24"/>
          <w:szCs w:val="24"/>
        </w:rPr>
        <w:t>PADRES/TUTORES</w:t>
      </w:r>
    </w:p>
    <w:p w14:paraId="76CC7C1E" w14:textId="77777777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53BA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la Escuela St. John the Baptist,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consideramos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un privilegio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trabajar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creemos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3BA">
        <w:rPr>
          <w:rFonts w:ascii="Times New Roman" w:hAnsi="Times New Roman" w:cs="Times New Roman"/>
          <w:sz w:val="24"/>
          <w:szCs w:val="24"/>
        </w:rPr>
        <w:t>padres</w:t>
      </w:r>
      <w:proofErr w:type="gramEnd"/>
      <w:r w:rsidRPr="00E253BA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principales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educadores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hijos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. Por lo tanto, es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derecho y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deber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convertirse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principales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modelos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seguir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física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, mental,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espiritual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emocional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psicológicamente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elección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St. John's School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implica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demuestra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preocupación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reconocer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a Dios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mayor bien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>.</w:t>
      </w:r>
    </w:p>
    <w:p w14:paraId="1DC27CDE" w14:textId="77777777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</w:p>
    <w:p w14:paraId="493D0EC4" w14:textId="77777777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r w:rsidRPr="00E253B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ideales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enseñan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bien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arraigados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fomenten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hogar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. Una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decidido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asociarse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St. John the Baptist School,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confiamos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leal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3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. Durante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formativos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constante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adultos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dotación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moral,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intelectual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, social, cultural y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física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Trabajar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juntos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necesidad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Dividir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autoridad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entre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hogar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hogar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solo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enseñará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falta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respeto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autoridad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. Si hay un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incidente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ustedes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primer paso.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evidencia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respeto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mutuo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entre padres y maestros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modelará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buen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maduras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>.</w:t>
      </w:r>
    </w:p>
    <w:p w14:paraId="466C3EEF" w14:textId="77777777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</w:p>
    <w:p w14:paraId="41B72679" w14:textId="77777777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r w:rsidRPr="00E253BA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esencial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que un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asuma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calificaciones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que ha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obtenido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y sea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, las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asignaciones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a largo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plazo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, las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pruebas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importantes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proyectos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demás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asignaciones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extiende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tiempos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>.</w:t>
      </w:r>
    </w:p>
    <w:p w14:paraId="2A4BCD05" w14:textId="77777777" w:rsidR="00E253BA" w:rsidRP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</w:p>
    <w:p w14:paraId="0BE2511F" w14:textId="74A7C3CF" w:rsidR="00E253BA" w:rsidRDefault="00E253BA" w:rsidP="00E253BA">
      <w:pPr>
        <w:rPr>
          <w:rFonts w:ascii="Times New Roman" w:hAnsi="Times New Roman" w:cs="Times New Roman"/>
          <w:sz w:val="24"/>
          <w:szCs w:val="24"/>
        </w:rPr>
      </w:pPr>
      <w:r w:rsidRPr="00E253BA">
        <w:rPr>
          <w:rFonts w:ascii="Times New Roman" w:hAnsi="Times New Roman" w:cs="Times New Roman"/>
          <w:sz w:val="24"/>
          <w:szCs w:val="24"/>
        </w:rPr>
        <w:t xml:space="preserve">Juntos,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comencemos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con un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asociación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mientras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apoyamos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mutuamente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convertirse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persona que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pueda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3BA">
        <w:rPr>
          <w:rFonts w:ascii="Times New Roman" w:hAnsi="Times New Roman" w:cs="Times New Roman"/>
          <w:sz w:val="24"/>
          <w:szCs w:val="24"/>
        </w:rPr>
        <w:t>llegar</w:t>
      </w:r>
      <w:proofErr w:type="spellEnd"/>
      <w:r w:rsidRPr="00E253BA">
        <w:rPr>
          <w:rFonts w:ascii="Times New Roman" w:hAnsi="Times New Roman" w:cs="Times New Roman"/>
          <w:sz w:val="24"/>
          <w:szCs w:val="24"/>
        </w:rPr>
        <w:t xml:space="preserve"> a ser.</w:t>
      </w:r>
    </w:p>
    <w:p w14:paraId="6B3A8F6B" w14:textId="77777777" w:rsidR="00E94B8C" w:rsidRDefault="00E94B8C" w:rsidP="00E94B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5041A2" w14:textId="3E6CB3CD" w:rsidR="00E94B8C" w:rsidRPr="00E94B8C" w:rsidRDefault="00E94B8C" w:rsidP="00E94B8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4B8C">
        <w:rPr>
          <w:rFonts w:ascii="Times New Roman" w:hAnsi="Times New Roman" w:cs="Times New Roman"/>
          <w:b/>
          <w:bCs/>
          <w:sz w:val="24"/>
          <w:szCs w:val="24"/>
        </w:rPr>
        <w:t>Socios</w:t>
      </w:r>
      <w:proofErr w:type="spellEnd"/>
    </w:p>
    <w:p w14:paraId="18F2BF44" w14:textId="77777777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 w:rsidRPr="00E94B8C">
        <w:rPr>
          <w:rFonts w:ascii="Times New Roman" w:hAnsi="Times New Roman" w:cs="Times New Roman"/>
          <w:sz w:val="24"/>
          <w:szCs w:val="24"/>
        </w:rPr>
        <w:t xml:space="preserve">Como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socios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educativo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St. John's School, les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pedimos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establezcan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reglas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horarios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límites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:</w:t>
      </w:r>
    </w:p>
    <w:p w14:paraId="33A05E42" w14:textId="60686344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acuesta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temprano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noches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escuela</w:t>
      </w:r>
      <w:proofErr w:type="spellEnd"/>
    </w:p>
    <w:p w14:paraId="2A4CD98D" w14:textId="02787017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Llega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lo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recogen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al final del día.</w:t>
      </w:r>
    </w:p>
    <w:p w14:paraId="6142CC50" w14:textId="3E3B9B69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vestido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código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vestimenta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5AA50DF3" w14:textId="35C62B08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tiempo</w:t>
      </w:r>
      <w:proofErr w:type="spellEnd"/>
    </w:p>
    <w:p w14:paraId="09150AE8" w14:textId="1D7731B0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asignaciones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largo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plazo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hábitos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estudio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requieren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gestión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075021C7" w14:textId="77777777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</w:p>
    <w:p w14:paraId="282C8B50" w14:textId="77777777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preguntamos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:</w:t>
      </w:r>
    </w:p>
    <w:p w14:paraId="4FE9427F" w14:textId="756A599C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Llenar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B8C">
        <w:rPr>
          <w:rFonts w:ascii="Times New Roman" w:hAnsi="Times New Roman" w:cs="Times New Roman"/>
          <w:sz w:val="24"/>
          <w:szCs w:val="24"/>
        </w:rPr>
        <w:t>un C</w:t>
      </w:r>
      <w:proofErr w:type="gramEnd"/>
      <w:r w:rsidRPr="00E94B8C">
        <w:rPr>
          <w:rFonts w:ascii="Times New Roman" w:hAnsi="Times New Roman" w:cs="Times New Roman"/>
          <w:sz w:val="24"/>
          <w:szCs w:val="24"/>
        </w:rPr>
        <w:t xml:space="preserve">.O.R.I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poder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funciones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42A8D216" w14:textId="75FA50C4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activamente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conferencias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padres y maestros,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voluntariado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eventos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recaudar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recaudar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eventos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comunitarios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61906890" w14:textId="6025B21E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Compartir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talento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St. John.</w:t>
      </w:r>
    </w:p>
    <w:p w14:paraId="7C083C98" w14:textId="27405387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Ver que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pague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daño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libros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oa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propiedad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debido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descuido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negligencia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63097CB7" w14:textId="17AEA469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Completar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devolver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solicitada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prontitud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630FD1D6" w14:textId="47A94FD4" w:rsid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Firme y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devuelva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declaración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indique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que ha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leído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pautas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del manual.</w:t>
      </w:r>
    </w:p>
    <w:p w14:paraId="132B3EB0" w14:textId="2E96310D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Presentar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actualizar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apropiada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escuela</w:t>
      </w:r>
      <w:proofErr w:type="spellEnd"/>
    </w:p>
    <w:p w14:paraId="7D10A805" w14:textId="353A2513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E94B8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notificar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cambio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dirección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números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importantes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030ACFF7" w14:textId="138C6C60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Cumplir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obligaciones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financieras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50D8EBDB" w14:textId="14B5FB67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Informar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situación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especial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relacionada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bienestar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2CDD0216" w14:textId="033754C8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Leer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notas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boletines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mostrar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interés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integral del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35A5C216" w14:textId="5AF6D55E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apoyar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metas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religiosas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educativas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33139365" w14:textId="09AB5BBC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Apoyar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cooperar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110A5586" w14:textId="0A3B6392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Tratar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maestros con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respeto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cortesía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discutir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problemas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547FA243" w14:textId="54776E9C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arreglos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supervisión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salida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temprana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inesperada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escuela</w:t>
      </w:r>
      <w:proofErr w:type="spellEnd"/>
    </w:p>
    <w:p w14:paraId="3F80C11A" w14:textId="727CA01C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Ejercer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juicio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cree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enviar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peligroso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, supervise al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casa,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independientemente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decisiones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escuela</w:t>
      </w:r>
      <w:proofErr w:type="spellEnd"/>
    </w:p>
    <w:p w14:paraId="497CD757" w14:textId="43138662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Lea y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discuta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del manual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procedimientos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555DF6BA" w14:textId="16807534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Siga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procedimientos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apropiados</w:t>
      </w:r>
      <w:proofErr w:type="spellEnd"/>
    </w:p>
    <w:p w14:paraId="10CF1A69" w14:textId="495AE0DD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Aconseje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rutinariamente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precauciones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7434E3A4" w14:textId="1BADC80D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Asistir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ofrecidos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distrito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temas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45684F75" w14:textId="2112FD4A" w:rsid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4B8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pida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al personal que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reparta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invitaciones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la fiesta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cumpleaños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708BB0BC" w14:textId="77777777" w:rsid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</w:p>
    <w:p w14:paraId="5B0E0C21" w14:textId="77777777" w:rsidR="00E94B8C" w:rsidRPr="00E94B8C" w:rsidRDefault="00E94B8C" w:rsidP="00E94B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4B8C">
        <w:rPr>
          <w:rFonts w:ascii="Times New Roman" w:hAnsi="Times New Roman" w:cs="Times New Roman"/>
          <w:b/>
          <w:bCs/>
          <w:sz w:val="24"/>
          <w:szCs w:val="24"/>
        </w:rPr>
        <w:t>COMITÉ DE PADRES/MAESTROS</w:t>
      </w:r>
    </w:p>
    <w:p w14:paraId="44F438D6" w14:textId="77777777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r w:rsidRPr="00E94B8C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Comité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Padres y Maestros de la Escuela St. John's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trabaja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Facultad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proporcionar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programación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mejorar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complementar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académico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regular de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invitados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animados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68354454" w14:textId="77777777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</w:p>
    <w:p w14:paraId="5E8B3B82" w14:textId="77777777" w:rsidR="00E94B8C" w:rsidRPr="00E94B8C" w:rsidRDefault="00E94B8C" w:rsidP="00E94B8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4B8C">
        <w:rPr>
          <w:rFonts w:ascii="Times New Roman" w:hAnsi="Times New Roman" w:cs="Times New Roman"/>
          <w:b/>
          <w:bCs/>
          <w:sz w:val="24"/>
          <w:szCs w:val="24"/>
        </w:rPr>
        <w:t>Eventos</w:t>
      </w:r>
      <w:proofErr w:type="spellEnd"/>
      <w:r w:rsidRPr="00E94B8C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E94B8C">
        <w:rPr>
          <w:rFonts w:ascii="Times New Roman" w:hAnsi="Times New Roman" w:cs="Times New Roman"/>
          <w:b/>
          <w:bCs/>
          <w:sz w:val="24"/>
          <w:szCs w:val="24"/>
        </w:rPr>
        <w:t>oportunidades</w:t>
      </w:r>
      <w:proofErr w:type="spellEnd"/>
      <w:r w:rsidRPr="00E94B8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b/>
          <w:bCs/>
          <w:sz w:val="24"/>
          <w:szCs w:val="24"/>
        </w:rPr>
        <w:t>voluntariado</w:t>
      </w:r>
      <w:proofErr w:type="spellEnd"/>
    </w:p>
    <w:p w14:paraId="1E76C0C5" w14:textId="77777777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necesitan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B8C">
        <w:rPr>
          <w:rFonts w:ascii="Times New Roman" w:hAnsi="Times New Roman" w:cs="Times New Roman"/>
          <w:sz w:val="24"/>
          <w:szCs w:val="24"/>
        </w:rPr>
        <w:t>padres</w:t>
      </w:r>
      <w:proofErr w:type="gramEnd"/>
      <w:r w:rsidRPr="00E94B8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tenido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mucho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ayudan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administrar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presupuesto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considerable. Es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excelente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conocer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B8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SJS. Se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recomienda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encarecidamente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B8C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E94B8C">
        <w:rPr>
          <w:rFonts w:ascii="Times New Roman" w:hAnsi="Times New Roman" w:cs="Times New Roman"/>
          <w:sz w:val="24"/>
          <w:szCs w:val="24"/>
        </w:rPr>
        <w:t>.</w:t>
      </w:r>
    </w:p>
    <w:p w14:paraId="4CCE178A" w14:textId="77777777" w:rsidR="00E94B8C" w:rsidRPr="00E94B8C" w:rsidRDefault="00E94B8C" w:rsidP="00E94B8C">
      <w:pPr>
        <w:rPr>
          <w:rFonts w:ascii="Times New Roman" w:hAnsi="Times New Roman" w:cs="Times New Roman"/>
          <w:sz w:val="24"/>
          <w:szCs w:val="24"/>
        </w:rPr>
      </w:pPr>
    </w:p>
    <w:p w14:paraId="1969D809" w14:textId="45FCA733" w:rsidR="00E94B8C" w:rsidRPr="00E94B8C" w:rsidRDefault="006E7753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B8C"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Desafío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</w:t>
      </w:r>
      <w:r w:rsidRPr="006E7753">
        <w:rPr>
          <w:rFonts w:ascii="Times New Roman" w:hAnsi="Times New Roman" w:cs="Times New Roman"/>
          <w:sz w:val="24"/>
          <w:szCs w:val="24"/>
        </w:rPr>
        <w:t xml:space="preserve">Carrera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divertida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colores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r w:rsidR="00E94B8C" w:rsidRPr="00E94B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septiembre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>)</w:t>
      </w:r>
    </w:p>
    <w:p w14:paraId="0C918F04" w14:textId="1BC88C83" w:rsidR="00E94B8C" w:rsidRPr="00E94B8C" w:rsidRDefault="006E7753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B8C"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golocinas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94B8C" w:rsidRPr="00E94B8C">
        <w:rPr>
          <w:rFonts w:ascii="Times New Roman" w:hAnsi="Times New Roman" w:cs="Times New Roman"/>
          <w:sz w:val="24"/>
          <w:szCs w:val="24"/>
        </w:rPr>
        <w:t>Trunk-or-Treat</w:t>
      </w:r>
      <w:r>
        <w:rPr>
          <w:rFonts w:ascii="Times New Roman" w:hAnsi="Times New Roman" w:cs="Times New Roman"/>
          <w:sz w:val="24"/>
          <w:szCs w:val="24"/>
        </w:rPr>
        <w:t>)</w:t>
      </w:r>
      <w:r w:rsidR="00E94B8C" w:rsidRPr="00E94B8C">
        <w:rPr>
          <w:rFonts w:ascii="Times New Roman" w:hAnsi="Times New Roman" w:cs="Times New Roman"/>
          <w:sz w:val="24"/>
          <w:szCs w:val="24"/>
        </w:rPr>
        <w:t xml:space="preserve">/Gran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concurso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tallado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de calabazas (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octubre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>)</w:t>
      </w:r>
    </w:p>
    <w:p w14:paraId="47283357" w14:textId="1937E894" w:rsidR="00E94B8C" w:rsidRPr="00E94B8C" w:rsidRDefault="006E7753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B8C" w:rsidRPr="00E94B8C">
        <w:rPr>
          <w:rFonts w:ascii="Times New Roman" w:hAnsi="Times New Roman" w:cs="Times New Roman"/>
          <w:sz w:val="24"/>
          <w:szCs w:val="24"/>
        </w:rPr>
        <w:t xml:space="preserve"> Casa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embrujada</w:t>
      </w:r>
      <w:proofErr w:type="spellEnd"/>
    </w:p>
    <w:p w14:paraId="6C4674DB" w14:textId="52575E89" w:rsidR="00E94B8C" w:rsidRPr="00E94B8C" w:rsidRDefault="006E7753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B8C" w:rsidRPr="00E94B8C">
        <w:rPr>
          <w:rFonts w:ascii="Times New Roman" w:hAnsi="Times New Roman" w:cs="Times New Roman"/>
          <w:sz w:val="24"/>
          <w:szCs w:val="24"/>
        </w:rPr>
        <w:t xml:space="preserve"> Feria de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Artesanía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(Nov)</w:t>
      </w:r>
    </w:p>
    <w:p w14:paraId="65FDF71C" w14:textId="34CE7027" w:rsidR="00E94B8C" w:rsidRPr="00E94B8C" w:rsidRDefault="006E7753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B8C"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Colecta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alimentos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noviembre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>)</w:t>
      </w:r>
    </w:p>
    <w:p w14:paraId="5AFDC942" w14:textId="2637B655" w:rsidR="00E94B8C" w:rsidRPr="00E94B8C" w:rsidRDefault="006E7753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B8C"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Escuelas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Católicas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comienza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último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domingo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enero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>)</w:t>
      </w:r>
    </w:p>
    <w:p w14:paraId="551ECBE2" w14:textId="0A5E811C" w:rsidR="00E94B8C" w:rsidRPr="00E94B8C" w:rsidRDefault="006E7753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="00E94B8C"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Muchas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disfrutar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semana</w:t>
      </w:r>
      <w:proofErr w:type="spellEnd"/>
    </w:p>
    <w:p w14:paraId="19806DF4" w14:textId="1A38C8AA" w:rsidR="00E94B8C" w:rsidRPr="00E94B8C" w:rsidRDefault="006E7753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B8C" w:rsidRPr="00E94B8C">
        <w:rPr>
          <w:rFonts w:ascii="Times New Roman" w:hAnsi="Times New Roman" w:cs="Times New Roman"/>
          <w:sz w:val="24"/>
          <w:szCs w:val="24"/>
        </w:rPr>
        <w:t xml:space="preserve"> Día de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Abuelos (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abril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>)</w:t>
      </w:r>
    </w:p>
    <w:p w14:paraId="6F06DCBD" w14:textId="1C14B945" w:rsidR="00E94B8C" w:rsidRPr="00E94B8C" w:rsidRDefault="006E7753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B8C" w:rsidRPr="00E94B8C">
        <w:rPr>
          <w:rFonts w:ascii="Times New Roman" w:hAnsi="Times New Roman" w:cs="Times New Roman"/>
          <w:sz w:val="24"/>
          <w:szCs w:val="24"/>
        </w:rPr>
        <w:t xml:space="preserve"> </w:t>
      </w:r>
      <w:r w:rsidRPr="006E7753">
        <w:rPr>
          <w:rFonts w:ascii="Times New Roman" w:hAnsi="Times New Roman" w:cs="Times New Roman"/>
          <w:sz w:val="24"/>
          <w:szCs w:val="24"/>
        </w:rPr>
        <w:t xml:space="preserve">Musical de la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r w:rsidR="00E94B8C" w:rsidRPr="00E94B8C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noches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mayo)</w:t>
      </w:r>
    </w:p>
    <w:p w14:paraId="754F3A37" w14:textId="11C31E17" w:rsidR="00E94B8C" w:rsidRPr="00E94B8C" w:rsidRDefault="006E7753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B8C" w:rsidRPr="00E94B8C">
        <w:rPr>
          <w:rFonts w:ascii="Times New Roman" w:hAnsi="Times New Roman" w:cs="Times New Roman"/>
          <w:sz w:val="24"/>
          <w:szCs w:val="24"/>
        </w:rPr>
        <w:t xml:space="preserve"> Feria de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arte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Desayuno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panqueques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 xml:space="preserve"> (mayo</w:t>
      </w:r>
    </w:p>
    <w:p w14:paraId="7B793E0C" w14:textId="362024B7" w:rsidR="00E94B8C" w:rsidRPr="00E94B8C" w:rsidRDefault="006E7753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B8C" w:rsidRPr="00E94B8C">
        <w:rPr>
          <w:rFonts w:ascii="Times New Roman" w:hAnsi="Times New Roman" w:cs="Times New Roman"/>
          <w:sz w:val="24"/>
          <w:szCs w:val="24"/>
        </w:rPr>
        <w:t xml:space="preserve"> Día de campo (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junio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>)</w:t>
      </w:r>
    </w:p>
    <w:p w14:paraId="754E4C1D" w14:textId="09FFE12E" w:rsidR="00E94B8C" w:rsidRPr="00E94B8C" w:rsidRDefault="006E7753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B8C" w:rsidRPr="00E94B8C">
        <w:rPr>
          <w:rFonts w:ascii="Times New Roman" w:hAnsi="Times New Roman" w:cs="Times New Roman"/>
          <w:sz w:val="24"/>
          <w:szCs w:val="24"/>
        </w:rPr>
        <w:t xml:space="preserve"> Carnaval (</w:t>
      </w:r>
      <w:proofErr w:type="spellStart"/>
      <w:r w:rsidR="00E94B8C" w:rsidRPr="00E94B8C">
        <w:rPr>
          <w:rFonts w:ascii="Times New Roman" w:hAnsi="Times New Roman" w:cs="Times New Roman"/>
          <w:sz w:val="24"/>
          <w:szCs w:val="24"/>
        </w:rPr>
        <w:t>junio</w:t>
      </w:r>
      <w:proofErr w:type="spellEnd"/>
      <w:r w:rsidR="00E94B8C" w:rsidRPr="00E94B8C">
        <w:rPr>
          <w:rFonts w:ascii="Times New Roman" w:hAnsi="Times New Roman" w:cs="Times New Roman"/>
          <w:sz w:val="24"/>
          <w:szCs w:val="24"/>
        </w:rPr>
        <w:t>)</w:t>
      </w:r>
    </w:p>
    <w:p w14:paraId="6CD90510" w14:textId="77147E63" w:rsidR="00E94B8C" w:rsidRDefault="006E7753" w:rsidP="00E9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94B8C" w:rsidRPr="00E94B8C">
        <w:rPr>
          <w:rFonts w:ascii="Times New Roman" w:hAnsi="Times New Roman" w:cs="Times New Roman"/>
          <w:sz w:val="24"/>
          <w:szCs w:val="24"/>
        </w:rPr>
        <w:t>▪ Y MUCHO MÁS</w:t>
      </w:r>
    </w:p>
    <w:p w14:paraId="6841914D" w14:textId="36702232" w:rsidR="006E7753" w:rsidRDefault="006E7753" w:rsidP="00E94B8C">
      <w:pPr>
        <w:rPr>
          <w:rFonts w:ascii="Times New Roman" w:hAnsi="Times New Roman" w:cs="Times New Roman"/>
          <w:sz w:val="24"/>
          <w:szCs w:val="24"/>
        </w:rPr>
      </w:pPr>
    </w:p>
    <w:p w14:paraId="4FC238FC" w14:textId="77777777" w:rsidR="006E7753" w:rsidRPr="006E7753" w:rsidRDefault="006E7753" w:rsidP="006E77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753">
        <w:rPr>
          <w:rFonts w:ascii="Times New Roman" w:hAnsi="Times New Roman" w:cs="Times New Roman"/>
          <w:b/>
          <w:bCs/>
          <w:sz w:val="24"/>
          <w:szCs w:val="24"/>
        </w:rPr>
        <w:t>ACTIVIDADES DE AVANCE/DESARROLLO</w:t>
      </w:r>
    </w:p>
    <w:p w14:paraId="69110A10" w14:textId="3B0BC1EC" w:rsidR="006E7753" w:rsidRPr="006E7753" w:rsidRDefault="006E7753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Recorridos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continuos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, jornadas de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puertas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abiertas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y días de sombra para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mantienen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opciones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abiertas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oportunidades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académicas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>.</w:t>
      </w:r>
    </w:p>
    <w:p w14:paraId="4DBC04F1" w14:textId="2AF30F50" w:rsidR="006E7753" w:rsidRPr="006E7753" w:rsidRDefault="006E7753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Calendarios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rifas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septiembre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mediados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diciembre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>)</w:t>
      </w:r>
    </w:p>
    <w:p w14:paraId="4116786D" w14:textId="26C23C2C" w:rsidR="006E7753" w:rsidRPr="006E7753" w:rsidRDefault="006E7753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vender 10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calendarios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a $25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uno</w:t>
      </w:r>
    </w:p>
    <w:p w14:paraId="1616D680" w14:textId="50DCFD7F" w:rsidR="006E7753" w:rsidRPr="006E7753" w:rsidRDefault="006E7753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Premios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efectivo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año</w:t>
      </w:r>
      <w:proofErr w:type="spellEnd"/>
    </w:p>
    <w:p w14:paraId="052FAB5E" w14:textId="20EDCD68" w:rsidR="006E7753" w:rsidRDefault="006E7753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7753">
        <w:rPr>
          <w:rFonts w:ascii="Times New Roman" w:hAnsi="Times New Roman" w:cs="Times New Roman"/>
          <w:sz w:val="24"/>
          <w:szCs w:val="24"/>
        </w:rPr>
        <w:t xml:space="preserve"> S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ubasta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marzo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>)</w:t>
      </w:r>
    </w:p>
    <w:p w14:paraId="5DEDDAD5" w14:textId="77777777" w:rsidR="006E7753" w:rsidRPr="006E7753" w:rsidRDefault="006E7753" w:rsidP="006E7753">
      <w:pPr>
        <w:rPr>
          <w:rFonts w:ascii="Times New Roman" w:hAnsi="Times New Roman" w:cs="Times New Roman"/>
          <w:sz w:val="24"/>
          <w:szCs w:val="24"/>
        </w:rPr>
      </w:pPr>
    </w:p>
    <w:p w14:paraId="10CDF7D6" w14:textId="77777777" w:rsidR="006E7753" w:rsidRPr="006E7753" w:rsidRDefault="006E7753" w:rsidP="006E77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753">
        <w:rPr>
          <w:rFonts w:ascii="Times New Roman" w:hAnsi="Times New Roman" w:cs="Times New Roman"/>
          <w:b/>
          <w:bCs/>
          <w:sz w:val="24"/>
          <w:szCs w:val="24"/>
        </w:rPr>
        <w:t>HORAS DE ESCUELA:</w:t>
      </w:r>
    </w:p>
    <w:p w14:paraId="48A9998B" w14:textId="216278D5" w:rsidR="006E7753" w:rsidRPr="006E7753" w:rsidRDefault="006E7753" w:rsidP="006E7753">
      <w:pPr>
        <w:rPr>
          <w:rFonts w:ascii="Times New Roman" w:hAnsi="Times New Roman" w:cs="Times New Roman"/>
          <w:sz w:val="24"/>
          <w:szCs w:val="24"/>
        </w:rPr>
      </w:pPr>
      <w:r w:rsidRPr="006E7753">
        <w:rPr>
          <w:rFonts w:ascii="Times New Roman" w:hAnsi="Times New Roman" w:cs="Times New Roman"/>
          <w:sz w:val="24"/>
          <w:szCs w:val="24"/>
        </w:rPr>
        <w:t xml:space="preserve">7:50 a. m. </w:t>
      </w:r>
      <w:proofErr w:type="gramStart"/>
      <w:r w:rsidRPr="006E77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E7753">
        <w:rPr>
          <w:rFonts w:ascii="Times New Roman" w:hAnsi="Times New Roman" w:cs="Times New Roman"/>
          <w:sz w:val="24"/>
          <w:szCs w:val="24"/>
        </w:rPr>
        <w:t xml:space="preserve"> 8:1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E7753">
        <w:rPr>
          <w:rFonts w:ascii="Times New Roman" w:hAnsi="Times New Roman" w:cs="Times New Roman"/>
          <w:sz w:val="24"/>
          <w:szCs w:val="24"/>
        </w:rPr>
        <w:t xml:space="preserve"> a. m. ~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Entrega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valet (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K-6 se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dirigen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gimnasio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>)</w:t>
      </w:r>
    </w:p>
    <w:p w14:paraId="2D744A4E" w14:textId="0FEC659D" w:rsidR="006E7753" w:rsidRPr="006E7753" w:rsidRDefault="006E7753" w:rsidP="006E77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7753">
        <w:rPr>
          <w:rFonts w:ascii="Times New Roman" w:hAnsi="Times New Roman" w:cs="Times New Roman"/>
          <w:sz w:val="24"/>
          <w:szCs w:val="24"/>
        </w:rPr>
        <w:t>Oración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mañana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las 8:20 am (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llegar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las 8:1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E7753">
        <w:rPr>
          <w:rFonts w:ascii="Times New Roman" w:hAnsi="Times New Roman" w:cs="Times New Roman"/>
          <w:sz w:val="24"/>
          <w:szCs w:val="24"/>
        </w:rPr>
        <w:t xml:space="preserve"> am,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consideran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tarde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>)</w:t>
      </w:r>
    </w:p>
    <w:p w14:paraId="61535FE3" w14:textId="77777777" w:rsidR="006E7753" w:rsidRPr="006E7753" w:rsidRDefault="006E7753" w:rsidP="006E7753">
      <w:pPr>
        <w:rPr>
          <w:rFonts w:ascii="Times New Roman" w:hAnsi="Times New Roman" w:cs="Times New Roman"/>
          <w:sz w:val="24"/>
          <w:szCs w:val="24"/>
        </w:rPr>
      </w:pPr>
      <w:r w:rsidRPr="006E7753">
        <w:rPr>
          <w:rFonts w:ascii="Times New Roman" w:hAnsi="Times New Roman" w:cs="Times New Roman"/>
          <w:sz w:val="24"/>
          <w:szCs w:val="24"/>
        </w:rPr>
        <w:t xml:space="preserve">8:30 am a 2:35 pm ~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Clases</w:t>
      </w:r>
      <w:proofErr w:type="spellEnd"/>
    </w:p>
    <w:p w14:paraId="5692613A" w14:textId="77777777" w:rsidR="006E7753" w:rsidRPr="006E7753" w:rsidRDefault="006E7753" w:rsidP="006E7753">
      <w:pPr>
        <w:rPr>
          <w:rFonts w:ascii="Times New Roman" w:hAnsi="Times New Roman" w:cs="Times New Roman"/>
          <w:sz w:val="24"/>
          <w:szCs w:val="24"/>
        </w:rPr>
      </w:pPr>
      <w:r w:rsidRPr="006E7753">
        <w:rPr>
          <w:rFonts w:ascii="Times New Roman" w:hAnsi="Times New Roman" w:cs="Times New Roman"/>
          <w:sz w:val="24"/>
          <w:szCs w:val="24"/>
        </w:rPr>
        <w:t xml:space="preserve">2:30 p.m. ~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Oración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tarde</w:t>
      </w:r>
      <w:proofErr w:type="spellEnd"/>
    </w:p>
    <w:p w14:paraId="06DCAF3C" w14:textId="7B02FD6A" w:rsidR="006E7753" w:rsidRDefault="006E7753" w:rsidP="006E7753">
      <w:pPr>
        <w:rPr>
          <w:rFonts w:ascii="Times New Roman" w:hAnsi="Times New Roman" w:cs="Times New Roman"/>
          <w:sz w:val="24"/>
          <w:szCs w:val="24"/>
        </w:rPr>
      </w:pPr>
      <w:r w:rsidRPr="006E7753">
        <w:rPr>
          <w:rFonts w:ascii="Times New Roman" w:hAnsi="Times New Roman" w:cs="Times New Roman"/>
          <w:sz w:val="24"/>
          <w:szCs w:val="24"/>
        </w:rPr>
        <w:t xml:space="preserve">2:40 p. m. ~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Comienza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salida</w:t>
      </w:r>
      <w:proofErr w:type="spellEnd"/>
    </w:p>
    <w:p w14:paraId="3CC0D35A" w14:textId="4C7909AC" w:rsidR="006E7753" w:rsidRDefault="006E7753" w:rsidP="006E7753">
      <w:pPr>
        <w:rPr>
          <w:rFonts w:ascii="Times New Roman" w:hAnsi="Times New Roman" w:cs="Times New Roman"/>
          <w:sz w:val="24"/>
          <w:szCs w:val="24"/>
        </w:rPr>
      </w:pPr>
    </w:p>
    <w:p w14:paraId="218578FD" w14:textId="77777777" w:rsidR="006E7753" w:rsidRPr="006E7753" w:rsidRDefault="006E7753" w:rsidP="006E77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753">
        <w:rPr>
          <w:rFonts w:ascii="Times New Roman" w:hAnsi="Times New Roman" w:cs="Times New Roman"/>
          <w:b/>
          <w:bCs/>
          <w:sz w:val="24"/>
          <w:szCs w:val="24"/>
        </w:rPr>
        <w:t>ASISTENCIA</w:t>
      </w:r>
    </w:p>
    <w:p w14:paraId="187F4E57" w14:textId="77777777" w:rsidR="006E7753" w:rsidRPr="006E7753" w:rsidRDefault="006E7753" w:rsidP="006E77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753">
        <w:rPr>
          <w:rFonts w:ascii="Times New Roman" w:hAnsi="Times New Roman" w:cs="Times New Roman"/>
          <w:b/>
          <w:bCs/>
          <w:sz w:val="24"/>
          <w:szCs w:val="24"/>
        </w:rPr>
        <w:t xml:space="preserve">Pasos a </w:t>
      </w:r>
      <w:proofErr w:type="spellStart"/>
      <w:r w:rsidRPr="006E7753">
        <w:rPr>
          <w:rFonts w:ascii="Times New Roman" w:hAnsi="Times New Roman" w:cs="Times New Roman"/>
          <w:b/>
          <w:bCs/>
          <w:sz w:val="24"/>
          <w:szCs w:val="24"/>
        </w:rPr>
        <w:t>seguir</w:t>
      </w:r>
      <w:proofErr w:type="spellEnd"/>
      <w:r w:rsidRPr="006E77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ED1D92" w14:textId="77777777" w:rsidR="006E7753" w:rsidRPr="006E7753" w:rsidRDefault="006E7753" w:rsidP="006E77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75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asistencia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diaria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y regular es la clave del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asistencia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irregular y las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tardanzas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crónicas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causan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estragos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rendimiento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académico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. Las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actitudes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hacia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sacar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lección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poderosa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se toman las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ausencias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ligera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, a menudo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adoptan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actitud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E7753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6E7753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asegurarse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que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esté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días. </w:t>
      </w:r>
      <w:proofErr w:type="spellStart"/>
      <w:r w:rsidRPr="006E7753">
        <w:rPr>
          <w:rFonts w:ascii="Times New Roman" w:hAnsi="Times New Roman" w:cs="Times New Roman"/>
          <w:b/>
          <w:bCs/>
          <w:sz w:val="24"/>
          <w:szCs w:val="24"/>
        </w:rPr>
        <w:t>Cualquiera</w:t>
      </w:r>
      <w:proofErr w:type="spellEnd"/>
      <w:r w:rsidRPr="006E7753">
        <w:rPr>
          <w:rFonts w:ascii="Times New Roman" w:hAnsi="Times New Roman" w:cs="Times New Roman"/>
          <w:b/>
          <w:bCs/>
          <w:sz w:val="24"/>
          <w:szCs w:val="24"/>
        </w:rPr>
        <w:t xml:space="preserve"> que </w:t>
      </w:r>
      <w:proofErr w:type="spellStart"/>
      <w:r w:rsidRPr="006E7753">
        <w:rPr>
          <w:rFonts w:ascii="Times New Roman" w:hAnsi="Times New Roman" w:cs="Times New Roman"/>
          <w:b/>
          <w:bCs/>
          <w:sz w:val="24"/>
          <w:szCs w:val="24"/>
        </w:rPr>
        <w:t>asista</w:t>
      </w:r>
      <w:proofErr w:type="spellEnd"/>
      <w:r w:rsidRPr="006E7753">
        <w:rPr>
          <w:rFonts w:ascii="Times New Roman" w:hAnsi="Times New Roman" w:cs="Times New Roman"/>
          <w:b/>
          <w:bCs/>
          <w:sz w:val="24"/>
          <w:szCs w:val="24"/>
        </w:rPr>
        <w:t xml:space="preserve"> a la </w:t>
      </w:r>
      <w:proofErr w:type="spellStart"/>
      <w:r w:rsidRPr="006E7753">
        <w:rPr>
          <w:rFonts w:ascii="Times New Roman" w:hAnsi="Times New Roman" w:cs="Times New Roman"/>
          <w:b/>
          <w:bCs/>
          <w:sz w:val="24"/>
          <w:szCs w:val="24"/>
        </w:rPr>
        <w:t>escuela</w:t>
      </w:r>
      <w:proofErr w:type="spellEnd"/>
      <w:r w:rsidRPr="006E77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b/>
          <w:bCs/>
          <w:sz w:val="24"/>
          <w:szCs w:val="24"/>
        </w:rPr>
        <w:t>por</w:t>
      </w:r>
      <w:proofErr w:type="spellEnd"/>
      <w:r w:rsidRPr="006E77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b/>
          <w:bCs/>
          <w:sz w:val="24"/>
          <w:szCs w:val="24"/>
        </w:rPr>
        <w:t>menos</w:t>
      </w:r>
      <w:proofErr w:type="spellEnd"/>
      <w:r w:rsidRPr="006E775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E7753">
        <w:rPr>
          <w:rFonts w:ascii="Times New Roman" w:hAnsi="Times New Roman" w:cs="Times New Roman"/>
          <w:b/>
          <w:bCs/>
          <w:sz w:val="24"/>
          <w:szCs w:val="24"/>
        </w:rPr>
        <w:t>tres</w:t>
      </w:r>
      <w:proofErr w:type="spellEnd"/>
      <w:r w:rsidRPr="006E7753">
        <w:rPr>
          <w:rFonts w:ascii="Times New Roman" w:hAnsi="Times New Roman" w:cs="Times New Roman"/>
          <w:b/>
          <w:bCs/>
          <w:sz w:val="24"/>
          <w:szCs w:val="24"/>
        </w:rPr>
        <w:t xml:space="preserve"> horas </w:t>
      </w:r>
      <w:proofErr w:type="spellStart"/>
      <w:r w:rsidRPr="006E7753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6E7753">
        <w:rPr>
          <w:rFonts w:ascii="Times New Roman" w:hAnsi="Times New Roman" w:cs="Times New Roman"/>
          <w:b/>
          <w:bCs/>
          <w:sz w:val="24"/>
          <w:szCs w:val="24"/>
        </w:rPr>
        <w:t xml:space="preserve"> un día </w:t>
      </w:r>
      <w:proofErr w:type="spellStart"/>
      <w:r w:rsidRPr="006E7753">
        <w:rPr>
          <w:rFonts w:ascii="Times New Roman" w:hAnsi="Times New Roman" w:cs="Times New Roman"/>
          <w:b/>
          <w:bCs/>
          <w:sz w:val="24"/>
          <w:szCs w:val="24"/>
        </w:rPr>
        <w:t>determinado</w:t>
      </w:r>
      <w:proofErr w:type="spellEnd"/>
      <w:r w:rsidRPr="006E7753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6E7753">
        <w:rPr>
          <w:rFonts w:ascii="Times New Roman" w:hAnsi="Times New Roman" w:cs="Times New Roman"/>
          <w:b/>
          <w:bCs/>
          <w:sz w:val="24"/>
          <w:szCs w:val="24"/>
        </w:rPr>
        <w:t>considera</w:t>
      </w:r>
      <w:proofErr w:type="spellEnd"/>
      <w:r w:rsidRPr="006E77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b/>
          <w:bCs/>
          <w:sz w:val="24"/>
          <w:szCs w:val="24"/>
        </w:rPr>
        <w:t>ausente</w:t>
      </w:r>
      <w:proofErr w:type="spellEnd"/>
      <w:r w:rsidRPr="006E77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b/>
          <w:bCs/>
          <w:sz w:val="24"/>
          <w:szCs w:val="24"/>
        </w:rPr>
        <w:t>por</w:t>
      </w:r>
      <w:proofErr w:type="spellEnd"/>
      <w:r w:rsidRPr="006E77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6E7753">
        <w:rPr>
          <w:rFonts w:ascii="Times New Roman" w:hAnsi="Times New Roman" w:cs="Times New Roman"/>
          <w:b/>
          <w:bCs/>
          <w:sz w:val="24"/>
          <w:szCs w:val="24"/>
        </w:rPr>
        <w:t xml:space="preserve"> día.</w:t>
      </w:r>
    </w:p>
    <w:p w14:paraId="31944C32" w14:textId="77777777" w:rsidR="006E7753" w:rsidRPr="006E7753" w:rsidRDefault="006E7753" w:rsidP="006E7753">
      <w:pPr>
        <w:rPr>
          <w:rFonts w:ascii="Times New Roman" w:hAnsi="Times New Roman" w:cs="Times New Roman"/>
          <w:sz w:val="24"/>
          <w:szCs w:val="24"/>
        </w:rPr>
      </w:pPr>
    </w:p>
    <w:p w14:paraId="213BF20F" w14:textId="77777777" w:rsidR="006E7753" w:rsidRPr="006E7753" w:rsidRDefault="006E7753" w:rsidP="006E7753">
      <w:pPr>
        <w:rPr>
          <w:rFonts w:ascii="Times New Roman" w:hAnsi="Times New Roman" w:cs="Times New Roman"/>
          <w:sz w:val="24"/>
          <w:szCs w:val="24"/>
        </w:rPr>
      </w:pPr>
      <w:r w:rsidRPr="006E7753">
        <w:rPr>
          <w:rFonts w:ascii="Times New Roman" w:hAnsi="Times New Roman" w:cs="Times New Roman"/>
          <w:sz w:val="24"/>
          <w:szCs w:val="24"/>
        </w:rPr>
        <w:t xml:space="preserve">Ley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Estatal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: Las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únicas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razones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ausentarse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aquellas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causadas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muerte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, días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festivos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religiosos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comparecencias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tribunal.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27 días (15%) sin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documentación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podría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resultar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retención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>.</w:t>
      </w:r>
    </w:p>
    <w:p w14:paraId="13C1DF67" w14:textId="77777777" w:rsidR="006E7753" w:rsidRPr="006E7753" w:rsidRDefault="006E7753" w:rsidP="006E7753">
      <w:pPr>
        <w:rPr>
          <w:rFonts w:ascii="Times New Roman" w:hAnsi="Times New Roman" w:cs="Times New Roman"/>
          <w:sz w:val="24"/>
          <w:szCs w:val="24"/>
        </w:rPr>
      </w:pPr>
    </w:p>
    <w:p w14:paraId="0FA41D81" w14:textId="3BC94DCC" w:rsidR="006E7753" w:rsidRPr="006E7753" w:rsidRDefault="006E7753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753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6E7753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llamar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antes de las 8:15 a. m. (978-531-0444)</w:t>
      </w:r>
    </w:p>
    <w:p w14:paraId="260CA25A" w14:textId="2E58A16A" w:rsidR="006E7753" w:rsidRPr="006E7753" w:rsidRDefault="006E7753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Deja</w:t>
      </w:r>
      <w:r w:rsidR="00A77AF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mensaje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motivo</w:t>
      </w:r>
      <w:proofErr w:type="spellEnd"/>
      <w:r w:rsidRPr="006E775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E7753">
        <w:rPr>
          <w:rFonts w:ascii="Times New Roman" w:hAnsi="Times New Roman" w:cs="Times New Roman"/>
          <w:sz w:val="24"/>
          <w:szCs w:val="24"/>
        </w:rPr>
        <w:t>ausencia</w:t>
      </w:r>
      <w:proofErr w:type="spellEnd"/>
    </w:p>
    <w:p w14:paraId="4DBD0AEB" w14:textId="297E61A9" w:rsidR="006E7753" w:rsidRPr="006E7753" w:rsidRDefault="00A77AF7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7753" w:rsidRPr="006E7753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calificaciones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siempre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reflejan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faltantes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>.</w:t>
      </w:r>
    </w:p>
    <w:p w14:paraId="6858CA5C" w14:textId="62A49B09" w:rsidR="006E7753" w:rsidRPr="006E7753" w:rsidRDefault="00A77AF7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7753" w:rsidRPr="006E7753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debido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>.</w:t>
      </w:r>
    </w:p>
    <w:p w14:paraId="31582854" w14:textId="2EDBFFC5" w:rsidR="006E7753" w:rsidRPr="006E7753" w:rsidRDefault="00A77AF7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7753" w:rsidRPr="006E775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encontrar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actualizada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diariamente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RenWeb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y/o Google Classroom.</w:t>
      </w:r>
    </w:p>
    <w:p w14:paraId="1E0FF07D" w14:textId="374C077A" w:rsidR="006E7753" w:rsidRPr="006E7753" w:rsidRDefault="00A77AF7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7753" w:rsidRPr="006E775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recuperación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deberá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discreción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>.</w:t>
      </w:r>
    </w:p>
    <w:p w14:paraId="6489BA4F" w14:textId="56D26C04" w:rsidR="006E7753" w:rsidRPr="006E7753" w:rsidRDefault="00A77AF7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viaje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alguna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razón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planificada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padres o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notificar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antes de la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>.</w:t>
      </w:r>
    </w:p>
    <w:p w14:paraId="12BD4CCE" w14:textId="0A97788A" w:rsidR="006E7753" w:rsidRPr="006E7753" w:rsidRDefault="00A77AF7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7753" w:rsidRPr="006E7753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citas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hacerse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antes o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horario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escolar o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vacaciones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>.</w:t>
      </w:r>
    </w:p>
    <w:p w14:paraId="03384817" w14:textId="14F680F4" w:rsidR="006E7753" w:rsidRPr="006E7753" w:rsidRDefault="00A77AF7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7753" w:rsidRPr="006E7753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solicitar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salidas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anticipadas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excepto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casos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>.</w:t>
      </w:r>
    </w:p>
    <w:p w14:paraId="21325840" w14:textId="3F94F380" w:rsidR="006E7753" w:rsidRPr="006E7753" w:rsidRDefault="00A77AF7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vacaciones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coincidir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vacaciones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>.</w:t>
      </w:r>
    </w:p>
    <w:p w14:paraId="23704414" w14:textId="662CDAF3" w:rsidR="006E7753" w:rsidRPr="006E7753" w:rsidRDefault="00A77AF7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7753" w:rsidRPr="006E7753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maestros </w:t>
      </w:r>
      <w:r w:rsidR="006E7753" w:rsidRPr="006E7753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planificarán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que toman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vacaciones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programadas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>.</w:t>
      </w:r>
    </w:p>
    <w:p w14:paraId="24F07FEB" w14:textId="79585613" w:rsidR="006E7753" w:rsidRPr="006E7753" w:rsidRDefault="00A77AF7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="006E7753" w:rsidRPr="006E7753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asignado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>.</w:t>
      </w:r>
    </w:p>
    <w:p w14:paraId="39682D3E" w14:textId="0D23D2B0" w:rsidR="006E7753" w:rsidRPr="006E7753" w:rsidRDefault="00A77AF7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="006E7753" w:rsidRPr="006E7753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recibirán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un cero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perdidas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hagan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oportuna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>.</w:t>
      </w:r>
    </w:p>
    <w:p w14:paraId="5A74ED7D" w14:textId="42CD88CC" w:rsidR="006E7753" w:rsidRDefault="00A77AF7" w:rsidP="006E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7753" w:rsidRPr="006E77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espera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suficientemente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bien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asistir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él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ella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suficientemente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bien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plan de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estudios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53" w:rsidRPr="006E775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6E7753" w:rsidRPr="006E7753">
        <w:rPr>
          <w:rFonts w:ascii="Times New Roman" w:hAnsi="Times New Roman" w:cs="Times New Roman"/>
          <w:sz w:val="24"/>
          <w:szCs w:val="24"/>
        </w:rPr>
        <w:t xml:space="preserve"> día escolar.</w:t>
      </w:r>
    </w:p>
    <w:p w14:paraId="6205C808" w14:textId="12D7D784" w:rsidR="00A77AF7" w:rsidRDefault="00A77AF7" w:rsidP="006E7753">
      <w:pPr>
        <w:rPr>
          <w:rFonts w:ascii="Times New Roman" w:hAnsi="Times New Roman" w:cs="Times New Roman"/>
          <w:sz w:val="24"/>
          <w:szCs w:val="24"/>
        </w:rPr>
      </w:pPr>
    </w:p>
    <w:p w14:paraId="0533236A" w14:textId="77777777" w:rsidR="00A77AF7" w:rsidRPr="00A77AF7" w:rsidRDefault="00A77AF7" w:rsidP="00A77AF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77AF7">
        <w:rPr>
          <w:rFonts w:ascii="Times New Roman" w:hAnsi="Times New Roman" w:cs="Times New Roman"/>
          <w:b/>
          <w:bCs/>
          <w:sz w:val="24"/>
          <w:szCs w:val="24"/>
        </w:rPr>
        <w:t>Tardanza</w:t>
      </w:r>
      <w:proofErr w:type="spellEnd"/>
    </w:p>
    <w:p w14:paraId="15E23BC1" w14:textId="21952FF6" w:rsidR="00A77AF7" w:rsidRP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7AF7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ingresar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edificio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valet a las 7:50 am. Las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puertas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vestíbulo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cierran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a las 8:1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77AF7"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231B0EF7" w14:textId="6CF52EE2" w:rsidR="00A77AF7" w:rsidRP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7AF7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SÓLO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entrar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puerta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(# 12)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las 8:1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77AF7">
        <w:rPr>
          <w:rFonts w:ascii="Times New Roman" w:hAnsi="Times New Roman" w:cs="Times New Roman"/>
          <w:sz w:val="24"/>
          <w:szCs w:val="24"/>
        </w:rPr>
        <w:t xml:space="preserve"> a.m. para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pase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tardanza</w:t>
      </w:r>
      <w:proofErr w:type="spellEnd"/>
    </w:p>
    <w:p w14:paraId="6019E7E1" w14:textId="3DDEB249" w:rsidR="00A77AF7" w:rsidRP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7AF7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llega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las 8:1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77AF7">
        <w:rPr>
          <w:rFonts w:ascii="Times New Roman" w:hAnsi="Times New Roman" w:cs="Times New Roman"/>
          <w:sz w:val="24"/>
          <w:szCs w:val="24"/>
        </w:rPr>
        <w:t xml:space="preserve"> a.m., se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llega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tarde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tarde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>.</w:t>
      </w:r>
    </w:p>
    <w:p w14:paraId="5CE18DE2" w14:textId="451029D4" w:rsidR="00A77AF7" w:rsidRP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7AF7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lleguen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tarde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registrarán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principal al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llegar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>.</w:t>
      </w:r>
    </w:p>
    <w:p w14:paraId="540D0D90" w14:textId="583F6091" w:rsidR="00A77AF7" w:rsidRP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7AF7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comprobantes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tardanza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entregar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al maestro del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>.</w:t>
      </w:r>
    </w:p>
    <w:p w14:paraId="13CE2DD3" w14:textId="4DBD8CF1" w:rsidR="00A77AF7" w:rsidRP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7AF7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tardanzas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excesivas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F9">
        <w:rPr>
          <w:rFonts w:ascii="Times New Roman" w:hAnsi="Times New Roman" w:cs="Times New Roman"/>
          <w:b/>
          <w:bCs/>
          <w:sz w:val="24"/>
          <w:szCs w:val="24"/>
        </w:rPr>
        <w:t>resultarán</w:t>
      </w:r>
      <w:proofErr w:type="spellEnd"/>
      <w:r w:rsidRPr="00910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04F9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F9">
        <w:rPr>
          <w:rFonts w:ascii="Times New Roman" w:hAnsi="Times New Roman" w:cs="Times New Roman"/>
          <w:b/>
          <w:bCs/>
          <w:sz w:val="24"/>
          <w:szCs w:val="24"/>
        </w:rPr>
        <w:t>una</w:t>
      </w:r>
      <w:proofErr w:type="spellEnd"/>
      <w:r w:rsidRPr="00910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04F9">
        <w:rPr>
          <w:rFonts w:ascii="Times New Roman" w:hAnsi="Times New Roman" w:cs="Times New Roman"/>
          <w:b/>
          <w:bCs/>
          <w:sz w:val="24"/>
          <w:szCs w:val="24"/>
        </w:rPr>
        <w:t>detención</w:t>
      </w:r>
      <w:proofErr w:type="spellEnd"/>
      <w:r w:rsidRPr="009104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C0A954" w14:textId="54A8EB84" w:rsidR="00A77AF7" w:rsidRP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A77AF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llega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tarde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cinco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calificaciones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recibirá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notificará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a sus padres/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>.</w:t>
      </w:r>
    </w:p>
    <w:p w14:paraId="7D73990C" w14:textId="00A5BC73" w:rsid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A77AF7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tardanza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sucesiva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seguirá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un día.</w:t>
      </w:r>
    </w:p>
    <w:p w14:paraId="713B3914" w14:textId="0809A20A" w:rsid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</w:p>
    <w:p w14:paraId="5F6C67F6" w14:textId="77777777" w:rsidR="00A77AF7" w:rsidRPr="00A77AF7" w:rsidRDefault="00A77AF7" w:rsidP="00A77AF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77AF7">
        <w:rPr>
          <w:rFonts w:ascii="Times New Roman" w:hAnsi="Times New Roman" w:cs="Times New Roman"/>
          <w:b/>
          <w:bCs/>
          <w:sz w:val="24"/>
          <w:szCs w:val="24"/>
        </w:rPr>
        <w:t>Despido</w:t>
      </w:r>
      <w:proofErr w:type="spellEnd"/>
    </w:p>
    <w:p w14:paraId="5CDD2F18" w14:textId="6DDA1C5A" w:rsidR="00A77AF7" w:rsidRP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horario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escolar, se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notificará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autorizada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venga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buscar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puerta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(#12).</w:t>
      </w:r>
    </w:p>
    <w:p w14:paraId="2C6486AF" w14:textId="0AD22BF2" w:rsidR="00A77AF7" w:rsidRP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7AF7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recogido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firmado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principal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adulto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autorizado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>.</w:t>
      </w:r>
    </w:p>
    <w:p w14:paraId="278FAEAF" w14:textId="000A1838" w:rsidR="00A77AF7" w:rsidRP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7AF7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salida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horas.</w:t>
      </w:r>
    </w:p>
    <w:p w14:paraId="4E2D3183" w14:textId="0DED91AF" w:rsidR="00A77AF7" w:rsidRP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A77AF7">
        <w:rPr>
          <w:rFonts w:ascii="Times New Roman" w:hAnsi="Times New Roman" w:cs="Times New Roman"/>
          <w:sz w:val="24"/>
          <w:szCs w:val="24"/>
        </w:rPr>
        <w:t xml:space="preserve"> La hora de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salida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es la hora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sale de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salido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edificio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>.</w:t>
      </w:r>
    </w:p>
    <w:p w14:paraId="36D1426F" w14:textId="77777777" w:rsidR="00A77AF7" w:rsidRP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</w:p>
    <w:p w14:paraId="14EE7FFB" w14:textId="37D4A211" w:rsidR="00A77AF7" w:rsidRPr="00A77AF7" w:rsidRDefault="00A77AF7" w:rsidP="00A77AF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77AF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77AF7">
        <w:rPr>
          <w:rFonts w:ascii="Times New Roman" w:hAnsi="Times New Roman" w:cs="Times New Roman"/>
          <w:b/>
          <w:bCs/>
          <w:sz w:val="24"/>
          <w:szCs w:val="24"/>
        </w:rPr>
        <w:t>isita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A77AF7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A77AF7">
        <w:rPr>
          <w:rFonts w:ascii="Times New Roman" w:hAnsi="Times New Roman" w:cs="Times New Roman"/>
          <w:b/>
          <w:bCs/>
          <w:sz w:val="24"/>
          <w:szCs w:val="24"/>
        </w:rPr>
        <w:t>escuela</w:t>
      </w:r>
      <w:proofErr w:type="spellEnd"/>
    </w:p>
    <w:p w14:paraId="1CB089FE" w14:textId="68A72780" w:rsidR="00A77AF7" w:rsidRP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7AF7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razones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, la ÚNICA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puerta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visitantes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usar para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entrar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es la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puerta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(#12).</w:t>
      </w:r>
    </w:p>
    <w:p w14:paraId="3BAA8587" w14:textId="689E2118" w:rsidR="00A77AF7" w:rsidRP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7AF7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citas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hechas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adultos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reunirse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facultad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>/personal/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>.</w:t>
      </w:r>
    </w:p>
    <w:p w14:paraId="17D164FC" w14:textId="6771DA3C" w:rsidR="00A77AF7" w:rsidRP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7AF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requiere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identificación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válida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>.</w:t>
      </w:r>
    </w:p>
    <w:p w14:paraId="571BE253" w14:textId="1D34B9CD" w:rsidR="00A77AF7" w:rsidRP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Regístrese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principal (# 12) y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permanezca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allí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hasta que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llegue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>.</w:t>
      </w:r>
    </w:p>
    <w:p w14:paraId="63C66EA1" w14:textId="3441F512" w:rsidR="00A77AF7" w:rsidRP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registrarse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allá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recibir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un "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Pase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visitante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>".</w:t>
      </w:r>
    </w:p>
    <w:p w14:paraId="749A1CB1" w14:textId="42C0C47E" w:rsidR="00A77AF7" w:rsidRDefault="00A77AF7" w:rsidP="00A7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firmar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antes de</w:t>
      </w:r>
      <w:r w:rsidRPr="00A7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AF7">
        <w:rPr>
          <w:rFonts w:ascii="Times New Roman" w:hAnsi="Times New Roman" w:cs="Times New Roman"/>
          <w:sz w:val="24"/>
          <w:szCs w:val="24"/>
        </w:rPr>
        <w:t>salir</w:t>
      </w:r>
      <w:proofErr w:type="spellEnd"/>
      <w:r w:rsidRPr="00A77AF7">
        <w:rPr>
          <w:rFonts w:ascii="Times New Roman" w:hAnsi="Times New Roman" w:cs="Times New Roman"/>
          <w:sz w:val="24"/>
          <w:szCs w:val="24"/>
        </w:rPr>
        <w:t>.</w:t>
      </w:r>
    </w:p>
    <w:p w14:paraId="783EDB27" w14:textId="1E6A6F04" w:rsidR="008E60F9" w:rsidRDefault="008E60F9" w:rsidP="00A77AF7">
      <w:pPr>
        <w:rPr>
          <w:rFonts w:ascii="Times New Roman" w:hAnsi="Times New Roman" w:cs="Times New Roman"/>
          <w:sz w:val="24"/>
          <w:szCs w:val="24"/>
        </w:rPr>
      </w:pPr>
    </w:p>
    <w:p w14:paraId="74847550" w14:textId="77777777" w:rsidR="008E60F9" w:rsidRPr="009104F9" w:rsidRDefault="008E60F9" w:rsidP="008E60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04F9">
        <w:rPr>
          <w:rFonts w:ascii="Times New Roman" w:hAnsi="Times New Roman" w:cs="Times New Roman"/>
          <w:b/>
          <w:bCs/>
          <w:sz w:val="24"/>
          <w:szCs w:val="24"/>
        </w:rPr>
        <w:t>COMUNICACIÓN:</w:t>
      </w:r>
    </w:p>
    <w:p w14:paraId="18956385" w14:textId="56563B4E" w:rsidR="008E60F9" w:rsidRPr="008E60F9" w:rsidRDefault="008E60F9" w:rsidP="008E60F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Un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/a</w:t>
      </w:r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niño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/a</w:t>
      </w:r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bien 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equilibrado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/a</w:t>
      </w:r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solo 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puede</w:t>
      </w:r>
      <w:proofErr w:type="spellEnd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desarrollarse</w:t>
      </w:r>
      <w:proofErr w:type="spellEnd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con la 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cooperación</w:t>
      </w:r>
      <w:proofErr w:type="spellEnd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 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los</w:t>
      </w:r>
      <w:proofErr w:type="spellEnd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padres/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tutores</w:t>
      </w:r>
      <w:proofErr w:type="spellEnd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 maestros. Estamos 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listos</w:t>
      </w:r>
      <w:proofErr w:type="spellEnd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 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dispuestos</w:t>
      </w:r>
      <w:proofErr w:type="spellEnd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en</w:t>
      </w:r>
      <w:proofErr w:type="spellEnd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todo</w:t>
      </w:r>
      <w:proofErr w:type="spellEnd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momento</w:t>
      </w:r>
      <w:proofErr w:type="spellEnd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para 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estar</w:t>
      </w:r>
      <w:proofErr w:type="spellEnd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 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servicio</w:t>
      </w:r>
      <w:proofErr w:type="spellEnd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 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los</w:t>
      </w:r>
      <w:proofErr w:type="spellEnd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estudiantes</w:t>
      </w:r>
      <w:proofErr w:type="spellEnd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confiados</w:t>
      </w:r>
      <w:proofErr w:type="spellEnd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 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nuestro</w:t>
      </w:r>
      <w:proofErr w:type="spellEnd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cuidado</w:t>
      </w:r>
      <w:proofErr w:type="spellEnd"/>
      <w:r w:rsidRPr="008E60F9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361796B2" w14:textId="77777777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</w:p>
    <w:p w14:paraId="41FCF90A" w14:textId="1218A9DD" w:rsidR="008E60F9" w:rsidRPr="008E60F9" w:rsidRDefault="008E60F9" w:rsidP="008E60F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60F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8E60F9">
        <w:rPr>
          <w:rFonts w:ascii="Times New Roman" w:hAnsi="Times New Roman" w:cs="Times New Roman"/>
          <w:b/>
          <w:bCs/>
          <w:sz w:val="24"/>
          <w:szCs w:val="24"/>
        </w:rPr>
        <w:t>ensajes</w:t>
      </w:r>
      <w:proofErr w:type="spellEnd"/>
      <w:r w:rsidRPr="008E60F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EACE53" w14:textId="4B6F0C0F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60F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mensajes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telefónicos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y/o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informes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entregarán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las aulas a la hora de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entrega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programada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regularmente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.</w:t>
      </w:r>
    </w:p>
    <w:p w14:paraId="6AFA09E3" w14:textId="59619204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60F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mensajes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transporte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llamarse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antes de la 1:30 p. m.</w:t>
      </w:r>
    </w:p>
    <w:p w14:paraId="155A2B19" w14:textId="14F65AF4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60F9">
        <w:rPr>
          <w:rFonts w:ascii="Times New Roman" w:hAnsi="Times New Roman" w:cs="Times New Roman"/>
          <w:sz w:val="24"/>
          <w:szCs w:val="24"/>
        </w:rPr>
        <w:t xml:space="preserve"> Los almuerzos/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/mochilas/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computadoras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olvidados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entregarse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principal (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puerta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12) antes de las </w:t>
      </w:r>
      <w:r w:rsidRPr="009104F9">
        <w:rPr>
          <w:rFonts w:ascii="Times New Roman" w:hAnsi="Times New Roman" w:cs="Times New Roman"/>
          <w:b/>
          <w:bCs/>
          <w:sz w:val="24"/>
          <w:szCs w:val="24"/>
        </w:rPr>
        <w:t>10:00 am</w:t>
      </w:r>
      <w:r w:rsidRPr="008E60F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poder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llegar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.</w:t>
      </w:r>
    </w:p>
    <w:p w14:paraId="3F342BA2" w14:textId="5A62E855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8E60F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traída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día escolar se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considerará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tarde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.</w:t>
      </w:r>
    </w:p>
    <w:p w14:paraId="4F7ABF9D" w14:textId="568AF4CA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60F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podrán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llamada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telefónica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solo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razones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04F9">
        <w:rPr>
          <w:rFonts w:ascii="Times New Roman" w:hAnsi="Times New Roman" w:cs="Times New Roman"/>
          <w:b/>
          <w:bCs/>
          <w:sz w:val="24"/>
          <w:szCs w:val="24"/>
        </w:rPr>
        <w:t>emergencia</w:t>
      </w:r>
      <w:proofErr w:type="spellEnd"/>
      <w:r w:rsidRPr="009104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15DB1A" w14:textId="71101F78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8E60F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citas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jugar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olvidada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proyecto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almuerzos,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formularios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deportivos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consideran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emergencias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.</w:t>
      </w:r>
    </w:p>
    <w:p w14:paraId="688351F4" w14:textId="5AAA5BC2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accidente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o la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notificará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oa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autorizada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.</w:t>
      </w:r>
    </w:p>
    <w:p w14:paraId="10EBF1DC" w14:textId="77777777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</w:p>
    <w:p w14:paraId="46AA2DD5" w14:textId="77777777" w:rsidR="008E60F9" w:rsidRPr="008E60F9" w:rsidRDefault="008E60F9" w:rsidP="008E60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60F9">
        <w:rPr>
          <w:rFonts w:ascii="Times New Roman" w:hAnsi="Times New Roman" w:cs="Times New Roman"/>
          <w:b/>
          <w:bCs/>
          <w:sz w:val="24"/>
          <w:szCs w:val="24"/>
        </w:rPr>
        <w:t>Escuela:</w:t>
      </w:r>
    </w:p>
    <w:p w14:paraId="09AD24F7" w14:textId="0BD64967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8E60F9">
        <w:rPr>
          <w:rFonts w:ascii="Times New Roman" w:hAnsi="Times New Roman" w:cs="Times New Roman"/>
          <w:sz w:val="24"/>
          <w:szCs w:val="24"/>
        </w:rPr>
        <w:t xml:space="preserve"> maestros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enviarán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correos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electrónicos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actualizaciones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o de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.</w:t>
      </w:r>
    </w:p>
    <w:p w14:paraId="526FD060" w14:textId="19D993DF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60F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usa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miércoles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semanales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herramienta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anuncios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semanales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.</w:t>
      </w:r>
    </w:p>
    <w:p w14:paraId="2699D901" w14:textId="05361835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60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enviar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anuncios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importantes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/de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última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hora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teléfono</w:t>
      </w:r>
      <w:proofErr w:type="spellEnd"/>
    </w:p>
    <w:p w14:paraId="7726C4F1" w14:textId="712E6F3B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60F9">
        <w:rPr>
          <w:rFonts w:ascii="Times New Roman" w:hAnsi="Times New Roman" w:cs="Times New Roman"/>
          <w:sz w:val="24"/>
          <w:szCs w:val="24"/>
        </w:rPr>
        <w:t xml:space="preserve"> No dude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comunicarse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con un maestro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alguna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pregunta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inquietud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.</w:t>
      </w:r>
    </w:p>
    <w:p w14:paraId="255E39A1" w14:textId="224118BC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60F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método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preferido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maestros y la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.</w:t>
      </w:r>
    </w:p>
    <w:p w14:paraId="2AD59481" w14:textId="251FBE44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8E60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alienta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0F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enviar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a sus maestros con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pregunta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.</w:t>
      </w:r>
    </w:p>
    <w:p w14:paraId="5EAEE97C" w14:textId="32B332C0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8E60F9">
        <w:rPr>
          <w:rFonts w:ascii="Times New Roman" w:hAnsi="Times New Roman" w:cs="Times New Roman"/>
          <w:sz w:val="24"/>
          <w:szCs w:val="24"/>
        </w:rPr>
        <w:t xml:space="preserve"> maestros y/o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solicitar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conferencia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.</w:t>
      </w:r>
    </w:p>
    <w:p w14:paraId="774024F7" w14:textId="1A5325CE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8E60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pedir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estén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presentes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.</w:t>
      </w:r>
    </w:p>
    <w:p w14:paraId="72D71FA6" w14:textId="1C796B7C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60F9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mensaje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llamada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enviada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recibida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del final del día escolar no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responda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día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.</w:t>
      </w:r>
    </w:p>
    <w:p w14:paraId="7431AC10" w14:textId="21E7735E" w:rsid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60F9">
        <w:rPr>
          <w:rFonts w:ascii="Times New Roman" w:hAnsi="Times New Roman" w:cs="Times New Roman"/>
          <w:sz w:val="24"/>
          <w:szCs w:val="24"/>
        </w:rPr>
        <w:t xml:space="preserve"> D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ebe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esperar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respuesta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 las 48 horas/dos días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.</w:t>
      </w:r>
    </w:p>
    <w:p w14:paraId="7DC8998F" w14:textId="3566DFA0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Enseñar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a sus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hijos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prioridad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que no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espere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respuestas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inmediatas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.</w:t>
      </w:r>
    </w:p>
    <w:p w14:paraId="13B80E78" w14:textId="2F807C96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60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podrá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acceder 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calificaciones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RenWeb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.</w:t>
      </w:r>
    </w:p>
    <w:p w14:paraId="170FCD77" w14:textId="74727439" w:rsid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60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alienta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RenWeb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regularmente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mantenerse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al día con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progreso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hijos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.</w:t>
      </w:r>
    </w:p>
    <w:p w14:paraId="65E1AD2F" w14:textId="77777777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</w:p>
    <w:p w14:paraId="544A06BA" w14:textId="77777777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 w:rsidRPr="008E60F9">
        <w:rPr>
          <w:rFonts w:ascii="Times New Roman" w:hAnsi="Times New Roman" w:cs="Times New Roman"/>
          <w:b/>
          <w:bCs/>
          <w:sz w:val="24"/>
          <w:szCs w:val="24"/>
        </w:rPr>
        <w:t xml:space="preserve">Cadena de </w:t>
      </w:r>
      <w:proofErr w:type="spellStart"/>
      <w:r w:rsidRPr="008E60F9">
        <w:rPr>
          <w:rFonts w:ascii="Times New Roman" w:hAnsi="Times New Roman" w:cs="Times New Roman"/>
          <w:b/>
          <w:bCs/>
          <w:sz w:val="24"/>
          <w:szCs w:val="24"/>
        </w:rPr>
        <w:t>contacto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facultad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ej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: jsmith@sjs-peabody.com)</w:t>
      </w:r>
    </w:p>
    <w:p w14:paraId="36F0E5C3" w14:textId="2A0DA0C4" w:rsidR="008E60F9" w:rsidRPr="008E60F9" w:rsidRDefault="009104F9" w:rsidP="008E60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8E60F9" w:rsidRPr="008E60F9">
        <w:rPr>
          <w:rFonts w:ascii="Times New Roman" w:hAnsi="Times New Roman" w:cs="Times New Roman"/>
          <w:sz w:val="24"/>
          <w:szCs w:val="24"/>
        </w:rPr>
        <w:t>omuníquese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con </w:t>
      </w:r>
    </w:p>
    <w:p w14:paraId="52AB3BA9" w14:textId="49F501CE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 w:rsidRPr="008E60F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que</w:t>
      </w:r>
      <w:r w:rsidR="0091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F9">
        <w:rPr>
          <w:rFonts w:ascii="Times New Roman" w:hAnsi="Times New Roman" w:cs="Times New Roman"/>
          <w:sz w:val="24"/>
          <w:szCs w:val="24"/>
        </w:rPr>
        <w:t>enseñe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clase</w:t>
      </w:r>
      <w:proofErr w:type="spellEnd"/>
    </w:p>
    <w:p w14:paraId="0E1CA9B9" w14:textId="0EC667C3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 w:rsidRPr="008E60F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principal (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diferente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al nº 1)</w:t>
      </w:r>
    </w:p>
    <w:p w14:paraId="7CA7E430" w14:textId="2B30EB7A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 w:rsidRPr="008E60F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Coordinador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diferente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al nº 1 y al nº 2)</w:t>
      </w:r>
    </w:p>
    <w:p w14:paraId="4FE9F84D" w14:textId="77777777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 w:rsidRPr="008E60F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Decano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es un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)</w:t>
      </w:r>
    </w:p>
    <w:p w14:paraId="5DE78D58" w14:textId="77777777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 w:rsidRPr="008E60F9">
        <w:rPr>
          <w:rFonts w:ascii="Times New Roman" w:hAnsi="Times New Roman" w:cs="Times New Roman"/>
          <w:sz w:val="24"/>
          <w:szCs w:val="24"/>
        </w:rPr>
        <w:t>5. Subdirector (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es un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académico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)</w:t>
      </w:r>
    </w:p>
    <w:p w14:paraId="17264DFA" w14:textId="77777777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r w:rsidRPr="008E60F9">
        <w:rPr>
          <w:rFonts w:ascii="Times New Roman" w:hAnsi="Times New Roman" w:cs="Times New Roman"/>
          <w:sz w:val="24"/>
          <w:szCs w:val="24"/>
        </w:rPr>
        <w:t>6. Principal (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método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final))</w:t>
      </w:r>
    </w:p>
    <w:p w14:paraId="338A1D9A" w14:textId="77777777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</w:p>
    <w:p w14:paraId="549E761C" w14:textId="37B294D0" w:rsidR="008E60F9" w:rsidRPr="009104F9" w:rsidRDefault="008E60F9" w:rsidP="008E60F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104F9">
        <w:rPr>
          <w:rFonts w:ascii="Times New Roman" w:hAnsi="Times New Roman" w:cs="Times New Roman"/>
          <w:b/>
          <w:bCs/>
          <w:sz w:val="24"/>
          <w:szCs w:val="24"/>
        </w:rPr>
        <w:t>Consejer</w:t>
      </w:r>
      <w:r w:rsidR="009104F9" w:rsidRPr="009104F9">
        <w:rPr>
          <w:rFonts w:ascii="Times New Roman" w:hAnsi="Times New Roman" w:cs="Times New Roman"/>
          <w:b/>
          <w:bCs/>
          <w:sz w:val="24"/>
          <w:szCs w:val="24"/>
        </w:rPr>
        <w:t>ía</w:t>
      </w:r>
      <w:proofErr w:type="spellEnd"/>
    </w:p>
    <w:p w14:paraId="5E25EFDB" w14:textId="01FBDE77" w:rsidR="008E60F9" w:rsidRPr="008E60F9" w:rsidRDefault="009104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60F9" w:rsidRPr="008E60F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consejero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instalaciones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días a la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>.</w:t>
      </w:r>
    </w:p>
    <w:p w14:paraId="706F7CAC" w14:textId="1F141E94" w:rsidR="008E60F9" w:rsidRPr="008E60F9" w:rsidRDefault="009104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60F9" w:rsidRPr="008E60F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consejero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disponible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horarios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citas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programadas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>.</w:t>
      </w:r>
    </w:p>
    <w:p w14:paraId="000EC3B5" w14:textId="4BCAF123" w:rsidR="008E60F9" w:rsidRPr="008E60F9" w:rsidRDefault="009104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60F9" w:rsidRPr="008E60F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consejero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ver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notificación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consentimiento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>.</w:t>
      </w:r>
    </w:p>
    <w:p w14:paraId="5176958C" w14:textId="46078491" w:rsidR="008E60F9" w:rsidRPr="008E60F9" w:rsidRDefault="009104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60F9"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tercera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visita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notificará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>.</w:t>
      </w:r>
    </w:p>
    <w:p w14:paraId="4D540ECD" w14:textId="42AB4CAC" w:rsidR="008E60F9" w:rsidRPr="008E60F9" w:rsidRDefault="009104F9" w:rsidP="008E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="008E60F9" w:rsidRPr="008E60F9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existen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preocupaciones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serias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serán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notificados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60F9" w:rsidRPr="008E60F9">
        <w:rPr>
          <w:rFonts w:ascii="Times New Roman" w:hAnsi="Times New Roman" w:cs="Times New Roman"/>
          <w:sz w:val="24"/>
          <w:szCs w:val="24"/>
        </w:rPr>
        <w:t>inmediato</w:t>
      </w:r>
      <w:proofErr w:type="spellEnd"/>
      <w:r w:rsidR="008E60F9" w:rsidRPr="008E60F9">
        <w:rPr>
          <w:rFonts w:ascii="Times New Roman" w:hAnsi="Times New Roman" w:cs="Times New Roman"/>
          <w:sz w:val="24"/>
          <w:szCs w:val="24"/>
        </w:rPr>
        <w:t>.</w:t>
      </w:r>
    </w:p>
    <w:p w14:paraId="2CC8A803" w14:textId="77777777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</w:p>
    <w:p w14:paraId="28E25741" w14:textId="77777777" w:rsidR="008E60F9" w:rsidRPr="009104F9" w:rsidRDefault="008E60F9" w:rsidP="008E60F9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104F9">
        <w:rPr>
          <w:rFonts w:ascii="Times New Roman" w:hAnsi="Times New Roman" w:cs="Times New Roman"/>
          <w:sz w:val="24"/>
          <w:szCs w:val="24"/>
          <w:u w:val="single"/>
        </w:rPr>
        <w:t>Anuncios</w:t>
      </w:r>
      <w:proofErr w:type="spellEnd"/>
      <w:r w:rsidRPr="009104F9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9104F9">
        <w:rPr>
          <w:rFonts w:ascii="Times New Roman" w:hAnsi="Times New Roman" w:cs="Times New Roman"/>
          <w:sz w:val="24"/>
          <w:szCs w:val="24"/>
          <w:u w:val="single"/>
        </w:rPr>
        <w:t>cancelación</w:t>
      </w:r>
      <w:proofErr w:type="spellEnd"/>
      <w:r w:rsidRPr="009104F9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9104F9">
        <w:rPr>
          <w:rFonts w:ascii="Times New Roman" w:hAnsi="Times New Roman" w:cs="Times New Roman"/>
          <w:sz w:val="24"/>
          <w:szCs w:val="24"/>
          <w:u w:val="single"/>
        </w:rPr>
        <w:t>clases</w:t>
      </w:r>
      <w:proofErr w:type="spellEnd"/>
    </w:p>
    <w:p w14:paraId="6655C459" w14:textId="446847E2" w:rsidR="008E60F9" w:rsidRPr="008E60F9" w:rsidRDefault="008E60F9" w:rsidP="008E60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de mal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utilizará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Sistema de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Notificación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0F9">
        <w:rPr>
          <w:rFonts w:ascii="Times New Roman" w:hAnsi="Times New Roman" w:cs="Times New Roman"/>
          <w:sz w:val="24"/>
          <w:szCs w:val="24"/>
        </w:rPr>
        <w:t>para Padres</w:t>
      </w:r>
      <w:proofErr w:type="gramEnd"/>
      <w:r w:rsidRPr="008E60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RenWeb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). Se le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podrá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informar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alerta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celular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Además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habrá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anuncios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canales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4, 5, 7 y Boston 25. Si se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cancelan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ese día, no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habrá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extracurriculares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0F9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8E60F9">
        <w:rPr>
          <w:rFonts w:ascii="Times New Roman" w:hAnsi="Times New Roman" w:cs="Times New Roman"/>
          <w:sz w:val="24"/>
          <w:szCs w:val="24"/>
        </w:rPr>
        <w:t>.</w:t>
      </w:r>
      <w:r w:rsidR="000F23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B92EF" w14:textId="035A8A8A" w:rsidR="008E60F9" w:rsidRPr="009104F9" w:rsidRDefault="008E60F9" w:rsidP="008E60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04F9">
        <w:rPr>
          <w:rFonts w:ascii="Times New Roman" w:hAnsi="Times New Roman" w:cs="Times New Roman"/>
          <w:b/>
          <w:bCs/>
          <w:sz w:val="24"/>
          <w:szCs w:val="24"/>
        </w:rPr>
        <w:t>POR FAVOR NO LLAME A LA IGLESIA DE SAN JUAN BAUTISTA</w:t>
      </w:r>
    </w:p>
    <w:p w14:paraId="0A1711E8" w14:textId="7B6B441F" w:rsidR="00E94B8C" w:rsidRDefault="00E94B8C" w:rsidP="00E253BA">
      <w:pPr>
        <w:rPr>
          <w:rFonts w:ascii="Times New Roman" w:hAnsi="Times New Roman" w:cs="Times New Roman"/>
          <w:sz w:val="24"/>
          <w:szCs w:val="24"/>
        </w:rPr>
      </w:pPr>
    </w:p>
    <w:p w14:paraId="7FB3B990" w14:textId="77777777" w:rsidR="00D53585" w:rsidRDefault="00D53585" w:rsidP="00D535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TRANSPORTACIÓN</w:t>
      </w:r>
    </w:p>
    <w:p w14:paraId="12CCC51D" w14:textId="77777777" w:rsidR="00D53585" w:rsidRDefault="00D53585" w:rsidP="00D535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</w:pP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Se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debe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completar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un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formulario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transporte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para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cada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niño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anualmente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. El maestro del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salón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clases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mantendrá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este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formulario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en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archivo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.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Cualquier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cambio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en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el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modo regular de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transporte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su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hijo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o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hijos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debe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presentarse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al maestro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por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escrito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en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la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mañana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.</w:t>
      </w:r>
    </w:p>
    <w:p w14:paraId="66C7C506" w14:textId="77777777" w:rsidR="00D53585" w:rsidRPr="00D53585" w:rsidRDefault="00D53585" w:rsidP="00D535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br/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Para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garantizar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seguridad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todos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nuestros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estudiantes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,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tenga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cuenta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los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siguientes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procedimientos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</w:p>
    <w:p w14:paraId="4EEC5F99" w14:textId="77777777" w:rsidR="008A73C0" w:rsidRDefault="00D53585" w:rsidP="00D535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Procedimientos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entrega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por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la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mañana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Todos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los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autobuses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usan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el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estacionamiento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superior a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menos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que se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indique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lo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contrario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Ingrese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estacionamiento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delantero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través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Church Street.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*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Iglesia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estará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derecha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Rectoría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estará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izquierda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Recorra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estacionamiento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manteniendo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conos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izquierda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vehículo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Por favor, </w:t>
      </w:r>
      <w:proofErr w:type="spellStart"/>
      <w:r w:rsidR="00D44AC8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D44AC8" w:rsidRPr="00D44AC8">
        <w:rPr>
          <w:rFonts w:ascii="Times New Roman" w:eastAsia="Times New Roman" w:hAnsi="Times New Roman" w:cs="Times New Roman"/>
          <w:color w:val="222222"/>
          <w:sz w:val="24"/>
          <w:szCs w:val="24"/>
        </w:rPr>
        <w:t>cérques</w:t>
      </w:r>
      <w:r w:rsid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proofErr w:type="spellEnd"/>
      <w:r w:rsid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auto </w:t>
      </w:r>
      <w:proofErr w:type="spellStart"/>
      <w:r w:rsid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>delantero</w:t>
      </w:r>
      <w:proofErr w:type="spellEnd"/>
      <w:r w:rsid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73C0" w:rsidRP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="008A73C0" w:rsidRP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="008A73C0" w:rsidRP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>medida</w:t>
      </w:r>
      <w:proofErr w:type="spellEnd"/>
      <w:r w:rsidR="008A73C0" w:rsidRP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lo </w:t>
      </w:r>
      <w:proofErr w:type="spellStart"/>
      <w:r w:rsidR="008A73C0" w:rsidRP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>posible</w:t>
      </w:r>
      <w:proofErr w:type="spellEnd"/>
      <w:r w:rsidR="008A73C0" w:rsidRP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antes de </w:t>
      </w:r>
      <w:proofErr w:type="spellStart"/>
      <w:r w:rsidR="008A73C0" w:rsidRP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>detenerse</w:t>
      </w:r>
      <w:proofErr w:type="spellEnd"/>
      <w:r w:rsidR="008A73C0" w:rsidRP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50C0BE0" w14:textId="20600E6B" w:rsidR="00D53585" w:rsidRPr="00D53585" w:rsidRDefault="00D53585" w:rsidP="00D535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* No se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detenga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directamente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frente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puerta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vestíbulo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si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hay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espacio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avanzar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* Deben caber de 8 </w:t>
      </w:r>
      <w:proofErr w:type="gram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 10 autos</w:t>
      </w:r>
      <w:proofErr w:type="gram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lo largo de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acera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que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muchos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puedan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desembarcar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Los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salir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inmediatamente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lado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pasajero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automóvil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SIN EXCEPCIONES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directamente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acera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al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edificio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Los padres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permanecer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vehículos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Los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niños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estar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listos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cuando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lleguen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autos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Es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necesario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tengan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disposición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mochilas,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loncheras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, etc.</w:t>
      </w:r>
      <w:r w:rsid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6A307839" w14:textId="0958B51A" w:rsidR="00D53585" w:rsidRPr="00D53585" w:rsidRDefault="008A73C0" w:rsidP="00D535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* Por favor, no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pase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ningún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vehículo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Espere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que se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mueva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primer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vehículo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siga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fila para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salir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estacionamiento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081199E" w14:textId="7591524E" w:rsidR="00D53585" w:rsidRPr="00D53585" w:rsidRDefault="008A73C0" w:rsidP="00D535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* El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patrón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salida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 entre la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Rectoría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Centro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Parroquial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Si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llega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antes de las 7:50,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haga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sus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permanezcan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automóvil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hasta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esa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hora.</w:t>
      </w:r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Los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horarios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entrega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son de 7:50 </w:t>
      </w:r>
      <w:proofErr w:type="gram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gram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8:10 a. m.</w:t>
      </w:r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* La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la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oración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comienzan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las 8: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15</w:t>
      </w:r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K-6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estar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gimnasio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* Los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7 y 8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irán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sus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salones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hasta las 8:10 am y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luego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irán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gimnasio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Si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alguna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razón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hijo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llega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después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las 8:1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a. m.,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ingresar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puerta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biblioteca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(# 12) y se le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registrará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se le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entregará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pase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tardanza</w:t>
      </w:r>
      <w:proofErr w:type="spellEnd"/>
      <w:r w:rsidR="00D53585"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3C0A65A" w14:textId="33AE0576" w:rsidR="00D53585" w:rsidRPr="00D53585" w:rsidRDefault="00D53585" w:rsidP="00D535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Procedimientos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recogida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por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la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tarde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Los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no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sean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recogidos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las 3:00 p. m.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serán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enviados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programa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extracurricular y se les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cobrará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tarifa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Si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va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llegar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tarde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notifique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antes de las 2:15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si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posible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Los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se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quedan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ayuda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extra o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otra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razón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ser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recogidos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hora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designada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puerta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biblioteca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(# 12).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Los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hermanos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K &amp; 1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saldrán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misma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salida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hermano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menor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Una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vez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un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miembro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facultad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retira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cuerdas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autos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comenzar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serpentear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alrededor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estacionamiento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permaneciendo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dentro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cuerdas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* Las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familias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K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estacionarse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estacionamiento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público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(tienda de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segunda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mano) y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caminar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recoger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sus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K y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hermanos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mayores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puerta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lateral o Las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familias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1er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grado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estacionarse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lugar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estacionamiento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justo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afuera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salida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1er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grado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Deben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caminar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hasta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puerta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recoger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hijo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primer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grado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ya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sus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hermanos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mayores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Todos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los</w:t>
      </w:r>
      <w:proofErr w:type="spellEnd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conductores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conocer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número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valet familiar que se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entregó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primera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semana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clases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*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Asegúrese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compartir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número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persona que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pueda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recoger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(s)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(s)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*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Asegúrese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que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(s)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(s)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haya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(n)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memorizado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número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Los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números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valet se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enviarán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administrador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que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anuncie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dentro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* Las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familias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grados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2-4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llegar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estacionamiento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las 2:40 p. m.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* Las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familias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grados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5-8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llegar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estacionamiento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las 2:45 p. m.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* Los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caminantes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saldrán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edificio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puerta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lateral a las 2:40 p. m.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</w:t>
      </w:r>
      <w:r w:rsidR="008A73C0">
        <w:t xml:space="preserve">▪ 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familias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estacionarse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estacionamiento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público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Metro Bowl</w:t>
      </w:r>
    </w:p>
    <w:p w14:paraId="20BAB060" w14:textId="77777777" w:rsidR="00D53585" w:rsidRPr="00D53585" w:rsidRDefault="00D53585" w:rsidP="00D535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50D1902" w14:textId="77777777" w:rsidR="00D53585" w:rsidRPr="00D53585" w:rsidRDefault="00D53585" w:rsidP="00D53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Cualquier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estudiante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que no sea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recogido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antes de las 3:00 p. m.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será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enviado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 un día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extendido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donde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se le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cobrará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una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tarifa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</w:p>
    <w:p w14:paraId="12F4E7E0" w14:textId="77777777" w:rsidR="000F23F7" w:rsidRDefault="000F23F7" w:rsidP="00D53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2853C2A" w14:textId="6F9A712E" w:rsidR="00D53585" w:rsidRPr="00D53585" w:rsidRDefault="00D53585" w:rsidP="00D535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Regulaciones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y </w:t>
      </w:r>
      <w:proofErr w:type="spellStart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Políticas</w:t>
      </w:r>
      <w:proofErr w:type="spellEnd"/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 Autobuses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La ciudad de Peabody ha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establecido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normas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autobús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debemos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seguir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D535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-SIN PASE/ SIN VIAJE.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viajar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autobús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escolar al que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han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sido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asignados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Los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mostrar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pase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autobús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conductor al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abordar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autobús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mañana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tarde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* No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permita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otros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usen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pase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El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privado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ser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proporcionado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padres/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tutores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cuando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organizan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reuniones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después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8A7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* Los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compañeros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sin un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pase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autobús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viajar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autobús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registrarse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servicio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autobús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través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Departamento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Escolar de la Ciudad de Peabody al 978-536-6581</w:t>
      </w:r>
    </w:p>
    <w:p w14:paraId="5C61FA50" w14:textId="7BB0970D" w:rsidR="00D53585" w:rsidRDefault="00D53585" w:rsidP="00D535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Los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comportarse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manera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apropiada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segura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mientras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estén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autobús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escolar. No es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aceptable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comportamiento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interfiera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enfoque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conductor o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impida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otros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niños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tengan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transporte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seguro</w:t>
      </w:r>
      <w:proofErr w:type="spellEnd"/>
      <w:r w:rsidRPr="00D535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09FD38B" w14:textId="4E836538" w:rsidR="007F3F88" w:rsidRDefault="007F3F88" w:rsidP="00D535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D39E4F4" w14:textId="2DB6E9D1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permanecer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sentados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hasta que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autobús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haya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llegado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destino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1113EB5" w14:textId="4A292FB1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seguirán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instrucciones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dadas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conductor del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autobús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D9F65F8" w14:textId="02F10608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manos,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brazos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la cabeza y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efectos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personales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mantenerse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alejados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ventanas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abiertas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717A81E" w14:textId="02CE05AB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empujar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apretar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escupir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cortar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gritar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pelear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ningún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momento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1997C9C" w14:textId="70FC9B7C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comer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ni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beber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autobús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84E5439" w14:textId="7F49FECE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comparta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artículos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personales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otro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001E999" w14:textId="0ED6B7E8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Respete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demás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autobús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todo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momento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especialmente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niños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más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pequeños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46B52B8" w14:textId="4B3E133D" w:rsid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intermedia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sirven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como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monitores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autobuses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hacia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desde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774F1E3" w14:textId="77777777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4514944" w14:textId="4C706C6D" w:rsid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Los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demuestren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comportamiento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inapropiado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mientras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viajan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autobús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serán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disciplinados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siguiente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manera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0FFC7F12" w14:textId="77777777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D74892D" w14:textId="72F6F72A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Primer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incidente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niño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será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remitido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director y se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contactará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sus </w:t>
      </w:r>
      <w:proofErr w:type="gram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padres</w:t>
      </w:r>
      <w:proofErr w:type="gram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ABF4429" w14:textId="2B3E7FF7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Segundo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Incidente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El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niño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será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suspendido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autobús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6EC1882" w14:textId="6F17861B" w:rsid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Tercer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Incidente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Se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cancelará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autobús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niño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menos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esté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discapacitado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alguna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manera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acuerdo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la Ley de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Estadounidenses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Discapacidades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caso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uno de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padres o monitor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tendrá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viajar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autobús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gram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expensas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padres.</w:t>
      </w:r>
    </w:p>
    <w:p w14:paraId="340854FE" w14:textId="77777777" w:rsid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</w:p>
    <w:p w14:paraId="26D89B0F" w14:textId="58704115" w:rsid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*El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daño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físico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amenaza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daño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físico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gram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otro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daño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propiedad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negativa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obedecer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un conductor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resultarán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expulsión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automática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autobús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ocurrir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más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consecuencias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escolares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57DB21F" w14:textId="77777777" w:rsidR="000F23F7" w:rsidRPr="007F3F88" w:rsidRDefault="000F23F7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EC1485E" w14:textId="77777777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80227A6" w14:textId="77777777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7F3F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VIAJES AL CAMPO</w:t>
      </w:r>
    </w:p>
    <w:p w14:paraId="45B7DB8E" w14:textId="3641F292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Cada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clase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tiene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oportunidad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participar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excursiones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culturales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veces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maestros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necesitar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padres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actúen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como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chaperones.</w:t>
      </w:r>
    </w:p>
    <w:p w14:paraId="396E9EAB" w14:textId="773D8D5F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enviarán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avisos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anticipación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solicitando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ayuda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si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necesario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chaperones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elegidos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ser C.O.R.I.</w:t>
      </w:r>
    </w:p>
    <w:p w14:paraId="63C9D5EB" w14:textId="40791537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formularios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permiso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que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asista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gram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viajes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distribuirán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anticipación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Los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asistir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un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viaje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planificado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si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se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devuelve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hoja de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permiso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120835E" w14:textId="48B31B02" w:rsid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*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enviará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casa un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formulario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permiso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anual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asistir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gram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eventos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Emerson Park y se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devolverá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primera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semana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clases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A1FE71B" w14:textId="77777777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75C95AC" w14:textId="77777777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espera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adhieran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todas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políticas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escolares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durante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excursiones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65E6D03B" w14:textId="5A5193D2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Vestimenta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adecuada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viajes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patrocinados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(Ver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código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vestimenta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62CF6516" w14:textId="6396C2DC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reserva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derecho de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negar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permiso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un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viaje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escolar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si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conducta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vestimenta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se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reflejaría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favorablemente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965EE49" w14:textId="0627F599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requiere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presenten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hoja de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permiso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firmada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padre/tutor y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verificada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maestro/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asesor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planea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viaje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6733292" w14:textId="63B64DA2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viajes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escolares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transportarán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autobuses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públicos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autobuses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escolares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C67F2E3" w14:textId="222733E4" w:rsid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viaje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se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patrocinado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si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administración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ha dado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permiso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previo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viaje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4FE897E" w14:textId="77777777" w:rsidR="000F23F7" w:rsidRPr="007F3F88" w:rsidRDefault="000F23F7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ADDE539" w14:textId="77777777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DAFB829" w14:textId="24FE81C9" w:rsid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7F3F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ACTIVIDADES EXTRACURRICULARES</w:t>
      </w:r>
    </w:p>
    <w:p w14:paraId="52C5CF6A" w14:textId="77777777" w:rsidR="003238C9" w:rsidRPr="007F3F88" w:rsidRDefault="003238C9" w:rsidP="007F3F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3938F1DC" w14:textId="77777777" w:rsidR="007F3F88" w:rsidRP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Los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programas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extracurriculares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atléticos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están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diseñados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brindarles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oportunidad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desempeñarse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desarrollar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sus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habilidades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naturales.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participación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depende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cumplimiento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expectativas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escolares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académico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comportamiento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DDF1C1B" w14:textId="56A50B9E" w:rsid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7F3F88">
        <w:t xml:space="preserve"> </w:t>
      </w:r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no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cumpla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las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expectativas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académicas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de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comportamiento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está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sujeto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suspensión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las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actividades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extracurriculares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luego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revisión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parte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facultad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la </w:t>
      </w:r>
      <w:proofErr w:type="spellStart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administración</w:t>
      </w:r>
      <w:proofErr w:type="spellEnd"/>
      <w:r w:rsidRPr="007F3F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1CEFA80" w14:textId="63243778" w:rsidR="007F3F88" w:rsidRDefault="007F3F88" w:rsidP="007F3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BAEE24C" w14:textId="187A39E4" w:rsidR="00CA52B6" w:rsidRPr="00CA52B6" w:rsidRDefault="00CA52B6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○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reciba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calificación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69 o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menos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un 3 o 4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conducta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esfuerzo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boleta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calificaciones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deberá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reunirse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maestro y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trabajar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mejorar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materia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question.</w:t>
      </w:r>
    </w:p>
    <w:p w14:paraId="31D35795" w14:textId="2972246C" w:rsidR="00CA52B6" w:rsidRPr="00CA52B6" w:rsidRDefault="00CA52B6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○ Si no se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hace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esfuerzo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mejorar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puede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estar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sujeto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suspensión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actividad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3D3B7F6" w14:textId="4DAA7201" w:rsidR="00CA52B6" w:rsidRPr="00CA52B6" w:rsidRDefault="00CA52B6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Los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no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asisten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día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determinado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erán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elegibles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participar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ninguna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actividad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después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ese día.</w:t>
      </w:r>
    </w:p>
    <w:p w14:paraId="3C452120" w14:textId="39FAE369" w:rsidR="00CA52B6" w:rsidRPr="00CA52B6" w:rsidRDefault="00CA52B6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persona que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dañe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propiedad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escolar (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casa o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fuera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será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suspendida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indefinidamente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actividad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escolar y se le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darán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más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consecuencias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3148A6A" w14:textId="50B020EC" w:rsidR="00CA52B6" w:rsidRPr="00CA52B6" w:rsidRDefault="00CA52B6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Los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son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responsables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notificar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asesor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entrenador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perder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día de la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actividad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motivo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60ECA6B" w14:textId="6854D612" w:rsidR="00CA52B6" w:rsidRPr="00CA52B6" w:rsidRDefault="00CA52B6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se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realizar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actividades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durante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períodos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vacaciones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días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libres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fines de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semana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largos, a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menos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se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obtenga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aprobación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especial de la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administración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783069" w14:textId="7584F883" w:rsidR="00CA52B6" w:rsidRPr="00CA52B6" w:rsidRDefault="00CA52B6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formularios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permiso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tarifas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notas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médico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si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requieren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enviarse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Director/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Asesor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antes del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inicio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actividad</w:t>
      </w:r>
      <w:proofErr w:type="spellEnd"/>
      <w:r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DE5CED7" w14:textId="2EA9051E" w:rsidR="00CA52B6" w:rsidRPr="00CA52B6" w:rsidRDefault="003238C9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miembros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equipo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son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responsables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sus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uniformes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se les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darán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la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temporada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Los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uniformes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entregarse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semana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después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último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partido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temporada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Si un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pierde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se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daña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reembolsará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43CC568" w14:textId="6F79E8F4" w:rsidR="00CA52B6" w:rsidRPr="00CA52B6" w:rsidRDefault="003238C9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○ Los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representar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equipo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días de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juego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vistiendo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parte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inferior del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escolar con la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camiseta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equipo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A6DE7B4" w14:textId="5CB84A12" w:rsidR="00CA52B6" w:rsidRPr="00CA52B6" w:rsidRDefault="003238C9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 un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elige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retirarse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actividad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se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notificar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asesor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entrenador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quien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vez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notificará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administración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55EE06F" w14:textId="31895003" w:rsidR="00CA52B6" w:rsidRPr="00CA52B6" w:rsidRDefault="003238C9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asista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actividad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escolar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como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observador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DEBE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estar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acompañado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padre o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adulto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responsable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93FBB39" w14:textId="113DFD52" w:rsidR="00CA52B6" w:rsidRPr="00CA52B6" w:rsidRDefault="003238C9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Tales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actividades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incluyen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pero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se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limitan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a:</w:t>
      </w:r>
    </w:p>
    <w:p w14:paraId="3CFE4443" w14:textId="758E3272" w:rsidR="00CA52B6" w:rsidRPr="00CA52B6" w:rsidRDefault="003238C9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tletas</w:t>
      </w:r>
      <w:proofErr w:type="spellEnd"/>
    </w:p>
    <w:p w14:paraId="018D8DEB" w14:textId="01A8632F" w:rsidR="00CA52B6" w:rsidRPr="00CA52B6" w:rsidRDefault="003238C9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Periódico</w:t>
      </w:r>
      <w:proofErr w:type="spellEnd"/>
    </w:p>
    <w:p w14:paraId="2E8A201A" w14:textId="5AFCB1D3" w:rsidR="00CA52B6" w:rsidRPr="00CA52B6" w:rsidRDefault="003238C9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Musical</w:t>
      </w:r>
    </w:p>
    <w:p w14:paraId="03FE53FA" w14:textId="25712EC9" w:rsidR="00CA52B6" w:rsidRPr="00CA52B6" w:rsidRDefault="003238C9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Baloncesto</w:t>
      </w:r>
      <w:proofErr w:type="spellEnd"/>
    </w:p>
    <w:p w14:paraId="4EE84438" w14:textId="20140F1D" w:rsidR="00CA52B6" w:rsidRPr="00CA52B6" w:rsidRDefault="003238C9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Hockey</w:t>
      </w:r>
    </w:p>
    <w:p w14:paraId="3F8E08D9" w14:textId="351944D8" w:rsidR="00CA52B6" w:rsidRPr="00CA52B6" w:rsidRDefault="003238C9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238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campo </w:t>
      </w:r>
      <w:proofErr w:type="spellStart"/>
      <w:r w:rsidRPr="003238C9">
        <w:rPr>
          <w:rFonts w:ascii="Times New Roman" w:eastAsia="Times New Roman" w:hAnsi="Times New Roman" w:cs="Times New Roman"/>
          <w:color w:val="222222"/>
          <w:sz w:val="24"/>
          <w:szCs w:val="24"/>
        </w:rPr>
        <w:t>traviesa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Pr="003238C9">
        <w:rPr>
          <w:rFonts w:ascii="Times New Roman" w:eastAsia="Times New Roman" w:hAnsi="Times New Roman" w:cs="Times New Roman"/>
          <w:color w:val="222222"/>
          <w:sz w:val="24"/>
          <w:szCs w:val="24"/>
        </w:rPr>
        <w:t>Cross Country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46F64F96" w14:textId="2D40EC78" w:rsidR="00CA52B6" w:rsidRPr="00CA52B6" w:rsidRDefault="003238C9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onsejo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estudiantil</w:t>
      </w:r>
      <w:proofErr w:type="spellEnd"/>
    </w:p>
    <w:p w14:paraId="725816C4" w14:textId="10302303" w:rsidR="00CA52B6" w:rsidRPr="00CA52B6" w:rsidRDefault="003238C9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NJHS</w:t>
      </w:r>
    </w:p>
    <w:p w14:paraId="386E3EE9" w14:textId="40916571" w:rsidR="00CA52B6" w:rsidRPr="00CA52B6" w:rsidRDefault="003238C9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Cuenco</w:t>
      </w:r>
      <w:proofErr w:type="spellEnd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preguntas</w:t>
      </w:r>
      <w:proofErr w:type="spellEnd"/>
    </w:p>
    <w:p w14:paraId="7F70F3B8" w14:textId="2572E33E" w:rsidR="00CA52B6" w:rsidRDefault="003238C9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Club de </w:t>
      </w:r>
      <w:proofErr w:type="spellStart"/>
      <w:r w:rsidR="00CA52B6" w:rsidRPr="00CA52B6">
        <w:rPr>
          <w:rFonts w:ascii="Times New Roman" w:eastAsia="Times New Roman" w:hAnsi="Times New Roman" w:cs="Times New Roman"/>
          <w:color w:val="222222"/>
          <w:sz w:val="24"/>
          <w:szCs w:val="24"/>
        </w:rPr>
        <w:t>esquí</w:t>
      </w:r>
      <w:proofErr w:type="spellEnd"/>
    </w:p>
    <w:p w14:paraId="43849405" w14:textId="502F5D21" w:rsidR="003238C9" w:rsidRDefault="003238C9" w:rsidP="00CA52B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D53B4E3" w14:textId="77777777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Sociedad Nacional de Honor Juvenil</w:t>
      </w:r>
    </w:p>
    <w:p w14:paraId="6F4F61D9" w14:textId="044B205F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St. John the Baptist School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tiene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capítulo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National Junior Honor Society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compuesto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grados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6, 7 y 8.</w:t>
      </w:r>
    </w:p>
    <w:p w14:paraId="5369A590" w14:textId="26544E24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Los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son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elegidos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base 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nivel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académico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ciudadanía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liderazgo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carácter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701562A" w14:textId="29314211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alumnos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capítulo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realizar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proyecto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servicio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así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como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horas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servicio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individual.</w:t>
      </w:r>
    </w:p>
    <w:p w14:paraId="29533C5C" w14:textId="2C5E490F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Los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ser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nominados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maestros 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mitad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año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escolar de 6to y 7mo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grado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93F6A9D" w14:textId="2191C3DF" w:rsid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membresía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decide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mediante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uso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rúbrica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NJHS y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consejo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facultad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cuya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decisión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 final.</w:t>
      </w:r>
    </w:p>
    <w:p w14:paraId="7013F735" w14:textId="77777777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0E9F708" w14:textId="77777777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AB6BA41" w14:textId="48FFAB1B" w:rsid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CÓDIGO DE VESTIMENTA</w:t>
      </w:r>
    </w:p>
    <w:p w14:paraId="13541895" w14:textId="77777777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4F145356" w14:textId="77777777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inscribir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sus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hijos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educación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católica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ha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aceptado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responsabilidad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apoyar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cumplir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esta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política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Estamos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orgullosos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apariencia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nuestros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53EC820" w14:textId="1E4A78FC" w:rsid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vestimenta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refleja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calidad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conducta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trabajo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escolar. El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completo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para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venir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Confiamos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sentido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común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apoyo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padres</w:t>
      </w:r>
      <w:proofErr w:type="gram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y/o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tutores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ayudar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mantener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este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código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vestimenta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medida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crezca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actualice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atuendo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CC09FFE" w14:textId="77777777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4C6BA14" w14:textId="77777777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EMPRESA UNIFORME:</w:t>
      </w:r>
    </w:p>
    <w:p w14:paraId="26DD4CD6" w14:textId="77777777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Ropa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Donnelly</w:t>
      </w:r>
    </w:p>
    <w:p w14:paraId="12D970BB" w14:textId="77777777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39 Parque Cumming</w:t>
      </w:r>
    </w:p>
    <w:p w14:paraId="3AC6783F" w14:textId="77777777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Woburn, MA 01801</w:t>
      </w:r>
    </w:p>
    <w:p w14:paraId="6AFFD935" w14:textId="77777777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781-376-2071</w:t>
      </w:r>
    </w:p>
    <w:p w14:paraId="743CBBAA" w14:textId="69D245D8" w:rsid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6" w:history="1">
        <w:r w:rsidRPr="004D08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https://www.donnellysclothing.com/Shop/school-uniforms/</w:t>
        </w:r>
      </w:hyperlink>
    </w:p>
    <w:p w14:paraId="499DD6FE" w14:textId="77777777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8F85ADF" w14:textId="77777777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TODOS LOS REGLAMENTOS Y DIRECTRICES UNIFORMES ESTÁN SUJETOS A LA DISCRECIÓN DE LA ADMINISTRACIÓN.</w:t>
      </w:r>
    </w:p>
    <w:p w14:paraId="4AC30F6D" w14:textId="77777777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414A89C" w14:textId="42CE603C" w:rsidR="003238C9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A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partir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del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otoño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de 2023,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nuestros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uniformes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a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cuadros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dejarán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de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estar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disponibles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y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habrá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otros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a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cuadros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disponibles</w:t>
      </w:r>
      <w:proofErr w:type="spellEnd"/>
      <w:r w:rsidRPr="004737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024EC5CD" w14:textId="23070172" w:rsid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14:paraId="5ECF4031" w14:textId="4FDE771C" w:rsid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14:paraId="3AC2B144" w14:textId="18522FC7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Niñas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14:paraId="5A175D76" w14:textId="33E6F381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falda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falda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pantalón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cuadros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caqui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estilo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no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más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corta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3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pulgadas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encima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rodilla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pantalones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cortos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caqui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caqui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estilo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docker</w:t>
      </w:r>
    </w:p>
    <w:p w14:paraId="4D6956F3" w14:textId="1EA03A3C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*</w:t>
      </w:r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Las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mallas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o jeggings de color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caqui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son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inaceptables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</w:p>
    <w:p w14:paraId="5D39955F" w14:textId="478D7E36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polo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azul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oscuro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monograma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comprado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compañía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uniformes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la insignia/escudo escolar.</w:t>
      </w:r>
    </w:p>
    <w:p w14:paraId="05244956" w14:textId="361ED856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Los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calcetines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incluyen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calcetines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hasta la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rodilla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mallas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calcetines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tobilleros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color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azul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marino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sólido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C1E2A54" w14:textId="139EF6DC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*</w:t>
      </w:r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No se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permiten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calcetines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deportivos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colores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</w:p>
    <w:p w14:paraId="0C4ABA4D" w14:textId="0F967ED3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Chalecos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suéteres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vellón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se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puede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un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chaleco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azul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marino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sin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mangas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cuello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v, un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suéter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manga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larga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un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vellón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la insignia/escudo de la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como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capa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adicional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Solo las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opciones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mencionadas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anteriormente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son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ropa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exterior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aceptable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dentro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9D9D106" w14:textId="3F8A273C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*</w:t>
      </w:r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No se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permiten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sudaderas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(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incluidas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las de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gimnasia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atléticas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deportivas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etc.) de SJS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durante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las horas de </w:t>
      </w:r>
      <w:proofErr w:type="spellStart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clase</w:t>
      </w:r>
      <w:proofErr w:type="spellEnd"/>
      <w:r w:rsidRPr="00473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</w:p>
    <w:p w14:paraId="24349DBC" w14:textId="2BC912CF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UNIFORME DE VESTIR (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época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año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): Una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falda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falda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pantalón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pantalón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cuadros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caqui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camisa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vestir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azul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claro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estilo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oxford. Se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prefieren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zapatos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19404E0" w14:textId="1A71712A" w:rsidR="00473760" w:rsidRP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*</w:t>
      </w:r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 un día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gala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cae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día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gimnasia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un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gimnasia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48C48D0" w14:textId="786222BC" w:rsidR="00473760" w:rsidRDefault="00473760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Antes del 15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noviembre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después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15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abril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las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niñas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pantalones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cortos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no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sean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más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cortos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tres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pulgadas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encima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rodilla</w:t>
      </w:r>
      <w:proofErr w:type="spellEnd"/>
      <w:r w:rsidRPr="0047376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7DB8560" w14:textId="6B989DE5" w:rsidR="00F60019" w:rsidRDefault="00F60019" w:rsidP="004737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820FFDC" w14:textId="77777777" w:rsidR="00F60019" w:rsidRPr="00F60019" w:rsidRDefault="00F60019" w:rsidP="00F600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Niños</w:t>
      </w:r>
      <w:proofErr w:type="spellEnd"/>
    </w:p>
    <w:p w14:paraId="4504555E" w14:textId="69720478" w:rsidR="00F60019" w:rsidRPr="00F60019" w:rsidRDefault="00F60019" w:rsidP="00F600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Pantalones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color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caqui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estilo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docker o shorts de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Los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pantalones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cortos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pantalones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niños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usarse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tallas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correctas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un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cinturón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24BC4B3" w14:textId="17B2014E" w:rsidR="00F60019" w:rsidRPr="00F60019" w:rsidRDefault="00F60019" w:rsidP="00F600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*</w:t>
      </w:r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No se </w:t>
      </w:r>
      <w:proofErr w:type="spellStart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permitirán</w:t>
      </w:r>
      <w:proofErr w:type="spellEnd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“cargo style” </w:t>
      </w:r>
      <w:proofErr w:type="spellStart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ni</w:t>
      </w:r>
      <w:proofErr w:type="spellEnd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Joggers</w:t>
      </w:r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FC5E0CB" w14:textId="56A9D831" w:rsidR="00F60019" w:rsidRPr="00F60019" w:rsidRDefault="00F60019" w:rsidP="00F600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camisa polo de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azul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marino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monograma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camisa de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vestir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oxford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azul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claro,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comprada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compañía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uniformes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estar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fajada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54D9674" w14:textId="016366EC" w:rsidR="00F60019" w:rsidRPr="00F60019" w:rsidRDefault="00F60019" w:rsidP="00F600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alcetines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blancos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azul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marino</w:t>
      </w:r>
      <w:proofErr w:type="spellEnd"/>
    </w:p>
    <w:p w14:paraId="2C91974A" w14:textId="545E33CF" w:rsidR="00F60019" w:rsidRPr="00F60019" w:rsidRDefault="00F60019" w:rsidP="00F600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*</w:t>
      </w:r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No se </w:t>
      </w:r>
      <w:proofErr w:type="spellStart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permiten</w:t>
      </w:r>
      <w:proofErr w:type="spellEnd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calcetines</w:t>
      </w:r>
      <w:proofErr w:type="spellEnd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deportivos</w:t>
      </w:r>
      <w:proofErr w:type="spellEnd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 </w:t>
      </w:r>
      <w:proofErr w:type="spellStart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colores</w:t>
      </w:r>
      <w:proofErr w:type="spellEnd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</w:p>
    <w:p w14:paraId="6865BFBB" w14:textId="5038ECAC" w:rsidR="00F60019" w:rsidRPr="00F60019" w:rsidRDefault="00F60019" w:rsidP="00F600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Chalecos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suéteres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vellón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se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puede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un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chaleco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azul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marino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sin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mangas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cuello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v, un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suéter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manga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larga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un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vellón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la insignia/escudo de la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como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capa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adicional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Solo las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opciones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mencionadas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anteriormente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son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ropa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exterior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aceptable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dentro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2795E93" w14:textId="7D3B090A" w:rsidR="00F60019" w:rsidRDefault="00F60019" w:rsidP="00F600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*</w:t>
      </w:r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No se </w:t>
      </w:r>
      <w:proofErr w:type="spellStart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permiten</w:t>
      </w:r>
      <w:proofErr w:type="spellEnd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sudaderas</w:t>
      </w:r>
      <w:proofErr w:type="spellEnd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(</w:t>
      </w:r>
      <w:proofErr w:type="spellStart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incluidas</w:t>
      </w:r>
      <w:proofErr w:type="spellEnd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las de </w:t>
      </w:r>
      <w:proofErr w:type="spellStart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gimnasia</w:t>
      </w:r>
      <w:proofErr w:type="spellEnd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atléticas</w:t>
      </w:r>
      <w:proofErr w:type="spellEnd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deportivas</w:t>
      </w:r>
      <w:proofErr w:type="spellEnd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etc.) de SJS </w:t>
      </w:r>
      <w:proofErr w:type="spellStart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durante</w:t>
      </w:r>
      <w:proofErr w:type="spellEnd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las horas de </w:t>
      </w:r>
      <w:proofErr w:type="spellStart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clase</w:t>
      </w:r>
      <w:proofErr w:type="spellEnd"/>
      <w:r w:rsidRPr="00F600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</w:p>
    <w:p w14:paraId="5CD6BB65" w14:textId="77777777" w:rsidR="008C57DD" w:rsidRPr="00F60019" w:rsidRDefault="008C57DD" w:rsidP="00F600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252DE7A0" w14:textId="7461BD67" w:rsidR="00F60019" w:rsidRPr="00F60019" w:rsidRDefault="00F60019" w:rsidP="00F600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UNIFORME DE VESTIR (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época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año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):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Pantalón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caqui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camisa de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vestir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oxford celeste con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corbata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azul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marino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Se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prefieren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zapatos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D1B9DC5" w14:textId="290F92CC" w:rsidR="00F60019" w:rsidRPr="00F60019" w:rsidRDefault="00F60019" w:rsidP="00F600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*</w:t>
      </w:r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 un día de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gala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cae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día de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gimnasia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un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se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gimnasia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8EE5B37" w14:textId="1D60235F" w:rsidR="00F60019" w:rsidRDefault="00F60019" w:rsidP="00F600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Antes del 15 de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noviembre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después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15 de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abril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niños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pantalones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cortos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F6001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C39A69E" w14:textId="1AB9AA3B" w:rsidR="00D74DDF" w:rsidRDefault="00D74DDF" w:rsidP="00F600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12F2DB8" w14:textId="77777777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74D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Uniforme</w:t>
      </w:r>
      <w:proofErr w:type="spellEnd"/>
      <w:r w:rsidRPr="00D74D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 </w:t>
      </w:r>
      <w:proofErr w:type="spellStart"/>
      <w:r w:rsidRPr="00D74D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gimnasia</w:t>
      </w:r>
      <w:proofErr w:type="spellEnd"/>
      <w:r w:rsidRPr="00D74D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14:paraId="16C9CD58" w14:textId="44A2529A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camiseta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azul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claro de St John y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pantalones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cortos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azul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marino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ambos con la insignia/escudo de la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son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l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oficial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gimnasia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Las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sudaderas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St. John que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consisten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pantalones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chándal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azul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marino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sudadera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azul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marino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cuello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redondo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(sin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capucha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ambas con la insignia/escudo de la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día del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gimnasio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Marque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toda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ropa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gimnasia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nombre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/a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C0515DC" w14:textId="454F0C44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joyas</w:t>
      </w:r>
      <w:proofErr w:type="spellEnd"/>
    </w:p>
    <w:p w14:paraId="0A244881" w14:textId="175C0605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Los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atletas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ropa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gimnasia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día del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gimnasio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CFE3D74" w14:textId="6E8BDA41" w:rsid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zapatillas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adecuadas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calcetines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blancos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640E69A" w14:textId="77777777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08854A6" w14:textId="77777777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74D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Apariencia</w:t>
      </w:r>
      <w:proofErr w:type="spellEnd"/>
      <w:r w:rsidRPr="00D74D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para </w:t>
      </w:r>
      <w:proofErr w:type="spellStart"/>
      <w:r w:rsidRPr="00D74D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todos</w:t>
      </w:r>
      <w:proofErr w:type="spellEnd"/>
      <w:r w:rsidRPr="00D74D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los</w:t>
      </w:r>
      <w:proofErr w:type="spellEnd"/>
      <w:r w:rsidRPr="00D74D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estudiantes</w:t>
      </w:r>
      <w:proofErr w:type="spellEnd"/>
      <w:r w:rsidRPr="00D74D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14:paraId="79241F0C" w14:textId="35F8446C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El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apropiado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ser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usado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días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apropiados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9C7F8C8" w14:textId="1422CC04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*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El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gala se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días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festivos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días de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misa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otros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días que la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considere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7A00061" w14:textId="4A86E680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*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El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gimnasia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días de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gimnasia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03B361F" w14:textId="054AB98E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*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El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clásico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puede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demás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días de la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misma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manera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gala.</w:t>
      </w:r>
    </w:p>
    <w:p w14:paraId="1A981589" w14:textId="58B920B4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Toda la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ropa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estar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ordenada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limpia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planchada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sin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rasgaduras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con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botones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dobladillos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intactos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77EED2E" w14:textId="177A9460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se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permiten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sombreros/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gorras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interior.</w:t>
      </w:r>
    </w:p>
    <w:p w14:paraId="3B5DD155" w14:textId="56C83D0F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camisas y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blusas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estar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fajadas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todo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momento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93478A2" w14:textId="2C5956B7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Los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niños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cinturones</w:t>
      </w:r>
      <w:proofErr w:type="spellEnd"/>
    </w:p>
    <w:p w14:paraId="0D048EA9" w14:textId="614B8BC8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El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calzado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ser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zapatos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zapatillas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deporte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2E19887" w14:textId="36C024AB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chancletas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Crocs o las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sandalias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abiertas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con la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punta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abierta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son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inapropiados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inaceptables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peligrosos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no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usarse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propiedad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escolar.</w:t>
      </w:r>
    </w:p>
    <w:p w14:paraId="23A53030" w14:textId="09ADAAE2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puede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maquillaje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ligero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Si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maquillaje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demasiado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pesado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y/o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esmalte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uñas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demasiado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brillante, se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puede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enviar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quitarlo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Las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uñas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tener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longitud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activa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093B641" w14:textId="599BE339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D74DDF">
        <w:t xml:space="preserve"> 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El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cabello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estar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bien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recortado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de 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un color natural y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fuera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los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ojos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del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7A66F33" w14:textId="4C68EA3B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 se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permiten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variaciones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extremas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longitud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diseños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letras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, mohawks,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diseños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grabados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/cortados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el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cabello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;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áreas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cabello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con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puntas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o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afeitadas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). La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longitud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cabello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niño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ser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más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larga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cuello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camisa.</w:t>
      </w:r>
    </w:p>
    <w:p w14:paraId="4D45C750" w14:textId="359C5C5E" w:rsidR="00D74DDF" w:rsidRP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permiten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joyas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mínimas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FC46110" w14:textId="34DFE7C9" w:rsidR="00D74DDF" w:rsidRDefault="00D74DDF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se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permite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traer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perfume/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colonia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desodorante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aerosol/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antitranspirante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Puede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causar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reacciones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adversas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alérgicas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D74DD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CCBD88C" w14:textId="033F3420" w:rsidR="008C57DD" w:rsidRDefault="008C57DD" w:rsidP="00D74D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1CEE2CD" w14:textId="77777777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Vestimenta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informal/Día de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espíritu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Excursiones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</w:t>
      </w:r>
      <w:proofErr w:type="spellStart"/>
      <w:proofErr w:type="gram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Pautas</w:t>
      </w:r>
      <w:proofErr w:type="spellEnd"/>
      <w:proofErr w:type="gram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para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actividades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sociales</w:t>
      </w:r>
      <w:proofErr w:type="spellEnd"/>
    </w:p>
    <w:p w14:paraId="28DFD646" w14:textId="0A2FFE73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$1.00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donado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Consejo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Estudiantil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cada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DÍA DE ESPÍRITU o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donación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única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$10 al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comienzo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año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utiliza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ayudar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menos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afortunados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E2C0263" w14:textId="549F6790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 no 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realiza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pago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no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podrán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participar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siguiente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Día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Espíritu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9646A53" w14:textId="20F8C90D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*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El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representante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salón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principal es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responsable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informar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maestro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quién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dinero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C4FF49A" w14:textId="47EE2834" w:rsid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puede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donar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artículo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perecedero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opcional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despensa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alimentos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St. John's Church.</w:t>
      </w:r>
    </w:p>
    <w:p w14:paraId="16893679" w14:textId="77777777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ABF6B1F" w14:textId="1540EA97" w:rsid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Estos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días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espíritu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brindan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niños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oportunidad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usar algo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más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sin embargo,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PUEDEN usar nada que les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plazca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El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código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vestimenta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aún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aplica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 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hará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cumplir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requiere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ropa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modesta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apropiada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Confiamos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en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la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responsabilidad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los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estudiantes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y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el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apoyo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los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padres o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tutores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para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ayudar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mantener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este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código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vestimenta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Una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buena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regla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: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si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crees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que no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deberías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usarlo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no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deberías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hacerlo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</w:p>
    <w:p w14:paraId="76745DBF" w14:textId="693D5FBF" w:rsid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4E91C4C0" w14:textId="7D796887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El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uniforme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regular es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siempre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opción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 tanto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donación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opcional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935E2F3" w14:textId="21CEE79A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Ropa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temática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colores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representen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tema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elegido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ese día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espiritual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3505F04" w14:textId="701417D2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Jeans/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Pantalones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Pantalones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chándal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/Shorts</w:t>
      </w:r>
    </w:p>
    <w:p w14:paraId="2D59F505" w14:textId="16A3D4C4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*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Vestidos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faldas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pantalones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cortos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no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superen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tres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pulgadas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encima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rodilla</w:t>
      </w:r>
      <w:proofErr w:type="spellEnd"/>
    </w:p>
    <w:p w14:paraId="6F198F1D" w14:textId="1E356367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calzas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pero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blusas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caer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debajo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las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nalgas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294449F" w14:textId="22DC5C31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tops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tener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algún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tipo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manga. (</w:t>
      </w:r>
      <w:proofErr w:type="gram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sin</w:t>
      </w:r>
      <w:proofErr w:type="gram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camisetas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sin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mangas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4D194F9E" w14:textId="1DF1BBF8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Sin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piel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desnuda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espalda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busto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vientre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hombros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las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axilas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F1041A7" w14:textId="640AF623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ropa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rasgada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ningún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tipo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DB39B08" w14:textId="51D0D0FA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Sin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pijamas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menos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considere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día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pijamas</w:t>
      </w:r>
      <w:proofErr w:type="spellEnd"/>
    </w:p>
    <w:p w14:paraId="3E4F42F2" w14:textId="0BEA3865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permiten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sombreros 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menos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considere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día de sombreros</w:t>
      </w:r>
    </w:p>
    <w:p w14:paraId="01C80ADF" w14:textId="26D85AC6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Sin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peinados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extremos</w:t>
      </w:r>
      <w:proofErr w:type="spellEnd"/>
    </w:p>
    <w:p w14:paraId="7255AF07" w14:textId="2794AA4B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permiten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chancletas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sandalias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zapatos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abiertos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abiertos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incluidos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Croc's.</w:t>
      </w:r>
    </w:p>
    <w:p w14:paraId="5C288B37" w14:textId="3147F4BC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Ninguna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escritura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palabrería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inapropiada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ninguna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prenda</w:t>
      </w:r>
      <w:proofErr w:type="spellEnd"/>
    </w:p>
    <w:p w14:paraId="1A71AE80" w14:textId="6AD0A5C9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hay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blusas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muestren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estómago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visible</w:t>
      </w:r>
    </w:p>
    <w:p w14:paraId="16401F19" w14:textId="43ED948B" w:rsid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0C68764F" w14:textId="77777777" w:rsidR="000F23F7" w:rsidRPr="008C57DD" w:rsidRDefault="000F23F7" w:rsidP="008C5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34F5B735" w14:textId="58BBF8CB" w:rsid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CÓDIGO DE CONDUCTA</w:t>
      </w:r>
    </w:p>
    <w:p w14:paraId="3E446155" w14:textId="77777777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0C88C6C0" w14:textId="6174EDC1" w:rsid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 Escuela St. John the Baptist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espera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profesores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/personal/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administradores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traten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otros</w:t>
      </w:r>
      <w:proofErr w:type="spellEnd"/>
      <w:proofErr w:type="gram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respeto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cortesía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comportarse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manera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digna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respeto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demás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promover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ambiente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escolar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seguro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positivo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Esto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comienza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termina con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autodisciplina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Nuestro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código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conducta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incluye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respetar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las personas,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propiedad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y, lo que es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más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importante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usted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respetarán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propiedad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demás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no 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involucrarán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sustancias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artículos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ilegales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resolverán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conflictos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manera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violenta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responsable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DD1E7F1" w14:textId="77777777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3D63DA" w14:textId="77777777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 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tolerarán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intimidación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acoso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las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novatadas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28F09DC" w14:textId="6056CEB2" w:rsid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Cada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merece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ambiente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aprendizaje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seguro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miembro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comunidad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escolar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cuya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conducta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afecte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negativamente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estará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infringiendo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gravemente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este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código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puede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justificar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formas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apropiadas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intervención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D44742D" w14:textId="4629E9AB" w:rsid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AD06A5A" w14:textId="77777777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El Código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Conducta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aplica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miembros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asisten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camino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hacia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desde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y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actividad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patrocinada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propiedad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otro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lugar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88CE160" w14:textId="77777777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FAF022F" w14:textId="77777777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Honestidad</w:t>
      </w:r>
      <w:proofErr w:type="spellEnd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académica</w:t>
      </w:r>
      <w:proofErr w:type="spellEnd"/>
    </w:p>
    <w:p w14:paraId="47F3848A" w14:textId="77777777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espera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trabajen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mejor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puedan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aspectos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vida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académica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Un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componente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importante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esta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expectativa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integridad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académica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4307633" w14:textId="48FAC9D9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Hacer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trampa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 un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da o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recibe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información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durante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examen o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tareas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ofensa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misma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2337B17" w14:textId="23F62BB9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otorgará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crédito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examen/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tarea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trabajo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puede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volver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presentar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obtener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crédito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C05DECB" w14:textId="0B156585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Este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comportamiento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está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sujeto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detención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8410FDB" w14:textId="2B0C279B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tolerará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falsificación</w:t>
      </w:r>
      <w:proofErr w:type="spellEnd"/>
    </w:p>
    <w:p w14:paraId="4309ECA5" w14:textId="2DF78372" w:rsidR="008C57DD" w:rsidRPr="008C57DD" w:rsidRDefault="008C57DD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El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plagio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refiere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robar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hacer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pasar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trabajo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otro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como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propio</w:t>
      </w:r>
      <w:proofErr w:type="spellEnd"/>
      <w:r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EC85699" w14:textId="690C5A89" w:rsidR="008C57DD" w:rsidRPr="008C57DD" w:rsidRDefault="00514D75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El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plagio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hacer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trampa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6AF1190" w14:textId="2E3306C7" w:rsidR="008C57DD" w:rsidRPr="008C57DD" w:rsidRDefault="00514D75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ilegal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las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consecuencias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reflejarán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gravedad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este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delito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5417D08" w14:textId="3A83FCEE" w:rsidR="008C57DD" w:rsidRPr="008C57DD" w:rsidRDefault="00514D75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obra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se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utilice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sin ser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citada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dará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lugar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consecuencia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0F620C2" w14:textId="503198EA" w:rsidR="008C57DD" w:rsidRDefault="00514D75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se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dará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crédito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trabajo</w:t>
      </w:r>
      <w:proofErr w:type="spellEnd"/>
      <w:r w:rsidR="008C57DD" w:rsidRPr="008C57D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9C41A15" w14:textId="13295FA3" w:rsidR="00514D75" w:rsidRDefault="00514D75" w:rsidP="008C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F13E74C" w14:textId="77777777" w:rsidR="00514D75" w:rsidRPr="00514D75" w:rsidRDefault="00514D75" w:rsidP="00514D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Comportamiento</w:t>
      </w:r>
      <w:proofErr w:type="spellEnd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en</w:t>
      </w:r>
      <w:proofErr w:type="spellEnd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el</w:t>
      </w:r>
      <w:proofErr w:type="spellEnd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aula</w:t>
      </w:r>
    </w:p>
    <w:p w14:paraId="299D0B74" w14:textId="5461E87F" w:rsidR="00514D75" w:rsidRPr="00514D75" w:rsidRDefault="00514D75" w:rsidP="00514D7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Los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estar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preparados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la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clase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días.</w:t>
      </w:r>
    </w:p>
    <w:p w14:paraId="08CD2781" w14:textId="5611626D" w:rsidR="00514D75" w:rsidRPr="00514D75" w:rsidRDefault="00514D75" w:rsidP="00514D7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Esto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incluye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tener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materiales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adecuados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la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clase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171227B" w14:textId="51F0B101" w:rsidR="00514D75" w:rsidRPr="00514D75" w:rsidRDefault="00514D75" w:rsidP="00514D7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Siempre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mantener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comportamiento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respetuoso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hacia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personal y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compañeros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estudios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C449F61" w14:textId="74D7512A" w:rsidR="00514D75" w:rsidRPr="00514D75" w:rsidRDefault="00514D75" w:rsidP="00514D7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El no ser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respetuoso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seguir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reglas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dará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lugar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medidas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disciplinarias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FA305C8" w14:textId="77777777" w:rsidR="00514D75" w:rsidRPr="00514D75" w:rsidRDefault="00514D75" w:rsidP="00514D7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C21B6AE" w14:textId="77777777" w:rsidR="00514D75" w:rsidRPr="00514D75" w:rsidRDefault="00514D75" w:rsidP="00514D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Comportamiento</w:t>
      </w:r>
      <w:proofErr w:type="spellEnd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en</w:t>
      </w:r>
      <w:proofErr w:type="spellEnd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el</w:t>
      </w:r>
      <w:proofErr w:type="spellEnd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patio de </w:t>
      </w:r>
      <w:proofErr w:type="spellStart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recreo</w:t>
      </w:r>
      <w:proofErr w:type="spellEnd"/>
    </w:p>
    <w:p w14:paraId="0469EFB5" w14:textId="6D4D0495" w:rsidR="00514D75" w:rsidRPr="00514D75" w:rsidRDefault="00514D75" w:rsidP="00514D7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Los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salir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patio de la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ni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volver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gram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entrar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edificio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sin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permiso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maestro de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turno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C8DD8FD" w14:textId="5535C3C0" w:rsidR="00514D75" w:rsidRPr="00514D75" w:rsidRDefault="00514D75" w:rsidP="00514D7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respuesta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expectativa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proporcionar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ambiente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seguro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de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apoyo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cariñoso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demostrarán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comportamiento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apropiado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reconociendo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necesidad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respetarse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unos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gram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otros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El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recreo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interior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debido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las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inclemencias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tiempo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deja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discreción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maestros.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Durante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receso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interior,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permanecer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sus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propias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habitaciones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estar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sentados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Está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prohibido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deambular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habitación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gram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otra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pasillo. El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ruido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mantendrá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mínimo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8CA40D8" w14:textId="3C56ED09" w:rsidR="00514D75" w:rsidRPr="00514D75" w:rsidRDefault="00514D75" w:rsidP="00514D7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dispositivos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electrónicos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patinetas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patines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se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permitirán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patio de la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durante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día escolar.</w:t>
      </w:r>
    </w:p>
    <w:p w14:paraId="12267DA1" w14:textId="6B85FA06" w:rsidR="00514D75" w:rsidRPr="00514D75" w:rsidRDefault="00514D75" w:rsidP="00514D7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se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tolerará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ningún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tipo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juego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brusco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pelea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9AE5730" w14:textId="23CDC100" w:rsidR="00514D75" w:rsidRPr="00514D75" w:rsidRDefault="00514D75" w:rsidP="00514D7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No</w:t>
      </w:r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</w:t>
      </w:r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icicletas</w:t>
      </w:r>
      <w:proofErr w:type="spellEnd"/>
    </w:p>
    <w:p w14:paraId="6053B423" w14:textId="77777777" w:rsidR="00514D75" w:rsidRPr="00514D75" w:rsidRDefault="00514D75" w:rsidP="00514D7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546B90C" w14:textId="7725B101" w:rsidR="00514D75" w:rsidRDefault="00514D75" w:rsidP="00514D7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El </w:t>
      </w:r>
      <w:proofErr w:type="spellStart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recreo</w:t>
      </w:r>
      <w:proofErr w:type="spellEnd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en</w:t>
      </w:r>
      <w:proofErr w:type="spellEnd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el</w:t>
      </w:r>
      <w:proofErr w:type="spellEnd"/>
      <w:r w:rsidRPr="00514D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interior</w:t>
      </w:r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debido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las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inclemencias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tiempo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deja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discreción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maestros.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Juegos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mesa y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juegos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cartas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están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disponibles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El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ruido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mantendrá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mínimo</w:t>
      </w:r>
      <w:proofErr w:type="spellEnd"/>
      <w:r w:rsidRPr="00514D7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C045D9C" w14:textId="77777777" w:rsidR="00404B96" w:rsidRDefault="00404B96" w:rsidP="00514D7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FECE9B0" w14:textId="6ECDFDCB" w:rsidR="00514D75" w:rsidRDefault="00514D75" w:rsidP="00514D7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0B781E7" w14:textId="77777777" w:rsidR="00514D75" w:rsidRDefault="00514D75" w:rsidP="00514D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7BA">
        <w:rPr>
          <w:rFonts w:ascii="Times New Roman" w:hAnsi="Times New Roman" w:cs="Times New Roman"/>
          <w:b/>
          <w:bCs/>
          <w:sz w:val="24"/>
          <w:szCs w:val="24"/>
        </w:rPr>
        <w:t>DISPOSITIVOS</w:t>
      </w:r>
    </w:p>
    <w:p w14:paraId="5AFF537B" w14:textId="77777777" w:rsidR="00514D75" w:rsidRPr="00514D75" w:rsidRDefault="00514D75" w:rsidP="00514D7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menos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sea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aprobado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supervisado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por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un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miembro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facultad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el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uso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teléfonos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celulares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dispositivos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electrónicos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está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prohibido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durante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el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día escolar. Traer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estos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artículos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a la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escuela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distrae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del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nivel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académico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deseamos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mantener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Esto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también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incluye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, entre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otros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dispositivos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que se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pueden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usar para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comunicarse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publicar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imágenes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mensajes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Esta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política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está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vigente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todos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los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viajes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excursiones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experiencias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aprendizaje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patrocinados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por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escuela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. La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escuela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no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será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responsable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pierde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algún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i/>
          <w:iCs/>
          <w:sz w:val="24"/>
          <w:szCs w:val="24"/>
        </w:rPr>
        <w:t>dispositivo</w:t>
      </w:r>
      <w:proofErr w:type="spellEnd"/>
      <w:r w:rsidRPr="00514D7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0328A5A" w14:textId="77777777" w:rsidR="00514D75" w:rsidRPr="00514D75" w:rsidRDefault="00514D75" w:rsidP="00514D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4D75">
        <w:rPr>
          <w:rFonts w:ascii="Times New Roman" w:hAnsi="Times New Roman" w:cs="Times New Roman"/>
          <w:b/>
          <w:bCs/>
          <w:sz w:val="24"/>
          <w:szCs w:val="24"/>
        </w:rPr>
        <w:t xml:space="preserve">Los </w:t>
      </w:r>
      <w:proofErr w:type="spellStart"/>
      <w:r w:rsidRPr="00514D75">
        <w:rPr>
          <w:rFonts w:ascii="Times New Roman" w:hAnsi="Times New Roman" w:cs="Times New Roman"/>
          <w:b/>
          <w:bCs/>
          <w:sz w:val="24"/>
          <w:szCs w:val="24"/>
        </w:rPr>
        <w:t>Airpods</w:t>
      </w:r>
      <w:proofErr w:type="spellEnd"/>
      <w:r w:rsidRPr="00514D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4D75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514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b/>
          <w:bCs/>
          <w:sz w:val="24"/>
          <w:szCs w:val="24"/>
        </w:rPr>
        <w:t>relojes</w:t>
      </w:r>
      <w:proofErr w:type="spellEnd"/>
      <w:r w:rsidRPr="00514D75">
        <w:rPr>
          <w:rFonts w:ascii="Times New Roman" w:hAnsi="Times New Roman" w:cs="Times New Roman"/>
          <w:b/>
          <w:bCs/>
          <w:sz w:val="24"/>
          <w:szCs w:val="24"/>
        </w:rPr>
        <w:t xml:space="preserve"> Apple y </w:t>
      </w:r>
      <w:proofErr w:type="spellStart"/>
      <w:r w:rsidRPr="00514D75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514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b/>
          <w:bCs/>
          <w:sz w:val="24"/>
          <w:szCs w:val="24"/>
        </w:rPr>
        <w:t>dispositivos</w:t>
      </w:r>
      <w:proofErr w:type="spellEnd"/>
      <w:r w:rsidRPr="00514D7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14D75">
        <w:rPr>
          <w:rFonts w:ascii="Times New Roman" w:hAnsi="Times New Roman" w:cs="Times New Roman"/>
          <w:b/>
          <w:bCs/>
          <w:sz w:val="24"/>
          <w:szCs w:val="24"/>
        </w:rPr>
        <w:t>comunicación</w:t>
      </w:r>
      <w:proofErr w:type="spellEnd"/>
      <w:r w:rsidRPr="00514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b/>
          <w:bCs/>
          <w:sz w:val="24"/>
          <w:szCs w:val="24"/>
        </w:rPr>
        <w:t>portátiles</w:t>
      </w:r>
      <w:proofErr w:type="spellEnd"/>
      <w:r w:rsidRPr="00514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b/>
          <w:bCs/>
          <w:sz w:val="24"/>
          <w:szCs w:val="24"/>
        </w:rPr>
        <w:t>están</w:t>
      </w:r>
      <w:proofErr w:type="spellEnd"/>
      <w:r w:rsidRPr="00514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b/>
          <w:bCs/>
          <w:sz w:val="24"/>
          <w:szCs w:val="24"/>
        </w:rPr>
        <w:t>prohibidos</w:t>
      </w:r>
      <w:proofErr w:type="spellEnd"/>
      <w:r w:rsidRPr="00514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4D75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514D75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514D75">
        <w:rPr>
          <w:rFonts w:ascii="Times New Roman" w:hAnsi="Times New Roman" w:cs="Times New Roman"/>
          <w:b/>
          <w:bCs/>
          <w:sz w:val="24"/>
          <w:szCs w:val="24"/>
        </w:rPr>
        <w:t>propiedad</w:t>
      </w:r>
      <w:proofErr w:type="spellEnd"/>
      <w:r w:rsidRPr="00514D75">
        <w:rPr>
          <w:rFonts w:ascii="Times New Roman" w:hAnsi="Times New Roman" w:cs="Times New Roman"/>
          <w:b/>
          <w:bCs/>
          <w:sz w:val="24"/>
          <w:szCs w:val="24"/>
        </w:rPr>
        <w:t xml:space="preserve"> escolar.</w:t>
      </w:r>
    </w:p>
    <w:p w14:paraId="7DF24B0D" w14:textId="77777777" w:rsidR="00514D75" w:rsidRPr="00514D75" w:rsidRDefault="00514D75" w:rsidP="00514D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361FF1" w14:textId="77777777" w:rsidR="00514D75" w:rsidRPr="000527BA" w:rsidRDefault="00514D75" w:rsidP="00514D7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27BA">
        <w:rPr>
          <w:rFonts w:ascii="Times New Roman" w:hAnsi="Times New Roman" w:cs="Times New Roman"/>
          <w:b/>
          <w:bCs/>
          <w:sz w:val="24"/>
          <w:szCs w:val="24"/>
        </w:rPr>
        <w:t>Celulares</w:t>
      </w:r>
      <w:proofErr w:type="spellEnd"/>
    </w:p>
    <w:p w14:paraId="5E7441E2" w14:textId="77777777" w:rsidR="00514D75" w:rsidRPr="000527BA" w:rsidRDefault="00514D75" w:rsidP="00514D75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527BA">
        <w:rPr>
          <w:rFonts w:ascii="Times New Roman" w:hAnsi="Times New Roman" w:cs="Times New Roman"/>
          <w:sz w:val="24"/>
          <w:szCs w:val="24"/>
        </w:rPr>
        <w:t xml:space="preserve">• Es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preferible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traigan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teléfonos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celulares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2D105312" w14:textId="77777777" w:rsidR="00514D75" w:rsidRPr="000527BA" w:rsidRDefault="00514D75" w:rsidP="00514D75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  • El(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(s)/padre(s)/tutor(es)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deberá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(n)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completar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página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entregará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primer día de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664F9674" w14:textId="77777777" w:rsidR="00514D75" w:rsidRDefault="00514D75" w:rsidP="00514D75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  • El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celular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principal y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devuelto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que se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llame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despido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BD3D5" w14:textId="77777777" w:rsidR="00514D75" w:rsidRPr="006E3C12" w:rsidRDefault="00514D75" w:rsidP="00514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3C12">
        <w:rPr>
          <w:rFonts w:ascii="Times New Roman" w:hAnsi="Times New Roman" w:cs="Times New Roman"/>
          <w:sz w:val="24"/>
          <w:szCs w:val="24"/>
        </w:rPr>
        <w:t xml:space="preserve">◦ Se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usará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horma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etiquetada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guardar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>.</w:t>
      </w:r>
    </w:p>
    <w:p w14:paraId="760A573C" w14:textId="77777777" w:rsidR="00514D75" w:rsidRPr="006E3C12" w:rsidRDefault="00514D75" w:rsidP="00514D75">
      <w:pPr>
        <w:rPr>
          <w:rFonts w:ascii="Times New Roman" w:hAnsi="Times New Roman" w:cs="Times New Roman"/>
          <w:sz w:val="24"/>
          <w:szCs w:val="24"/>
        </w:rPr>
      </w:pPr>
      <w:r w:rsidRPr="006E3C12">
        <w:rPr>
          <w:rFonts w:ascii="Times New Roman" w:hAnsi="Times New Roman" w:cs="Times New Roman"/>
          <w:sz w:val="24"/>
          <w:szCs w:val="24"/>
        </w:rPr>
        <w:t xml:space="preserve">  • Los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teléfonos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celulares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apagarán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entrar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propiedad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escolar (patio de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recreo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estacionamiento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) y no se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encenderán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hasta que se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hayan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ido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propiedad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05C1963B" w14:textId="77777777" w:rsidR="00514D75" w:rsidRPr="006E3C12" w:rsidRDefault="00514D75" w:rsidP="00514D75">
      <w:pPr>
        <w:rPr>
          <w:rFonts w:ascii="Times New Roman" w:hAnsi="Times New Roman" w:cs="Times New Roman"/>
          <w:sz w:val="24"/>
          <w:szCs w:val="24"/>
        </w:rPr>
      </w:pPr>
      <w:r w:rsidRPr="006E3C12">
        <w:rPr>
          <w:rFonts w:ascii="Times New Roman" w:hAnsi="Times New Roman" w:cs="Times New Roman"/>
          <w:sz w:val="24"/>
          <w:szCs w:val="24"/>
        </w:rPr>
        <w:t xml:space="preserve">  • El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posesión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día sin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>.</w:t>
      </w:r>
    </w:p>
    <w:p w14:paraId="6EAD0B9B" w14:textId="77777777" w:rsidR="00514D75" w:rsidRPr="006E3C12" w:rsidRDefault="00514D75" w:rsidP="00514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3C12">
        <w:rPr>
          <w:rFonts w:ascii="Times New Roman" w:hAnsi="Times New Roman" w:cs="Times New Roman"/>
          <w:sz w:val="24"/>
          <w:szCs w:val="24"/>
        </w:rPr>
        <w:t xml:space="preserve">◦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significa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teléfonos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llevar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consigo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casilleros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las mochilas.</w:t>
      </w:r>
    </w:p>
    <w:p w14:paraId="7FA31FA8" w14:textId="77777777" w:rsidR="00514D75" w:rsidRDefault="00514D75" w:rsidP="00514D75">
      <w:pPr>
        <w:rPr>
          <w:rFonts w:ascii="Times New Roman" w:hAnsi="Times New Roman" w:cs="Times New Roman"/>
          <w:sz w:val="24"/>
          <w:szCs w:val="24"/>
        </w:rPr>
      </w:pPr>
      <w:r w:rsidRPr="006E3C12">
        <w:rPr>
          <w:rFonts w:ascii="Times New Roman" w:hAnsi="Times New Roman" w:cs="Times New Roman"/>
          <w:sz w:val="24"/>
          <w:szCs w:val="24"/>
        </w:rPr>
        <w:t xml:space="preserve">  • El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celular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se le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quitará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recogido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padre(s)/tutor(es) de un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administrador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27508" w14:textId="7C94B586" w:rsidR="00514D75" w:rsidRDefault="00514D75" w:rsidP="00514D75">
      <w:pPr>
        <w:rPr>
          <w:rFonts w:ascii="Times New Roman" w:hAnsi="Times New Roman" w:cs="Times New Roman"/>
          <w:sz w:val="24"/>
          <w:szCs w:val="24"/>
        </w:rPr>
      </w:pPr>
      <w:r w:rsidRPr="002A73DC">
        <w:rPr>
          <w:rFonts w:ascii="Times New Roman" w:hAnsi="Times New Roman" w:cs="Times New Roman"/>
          <w:sz w:val="24"/>
          <w:szCs w:val="24"/>
        </w:rPr>
        <w:t xml:space="preserve">• Las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ofensas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repetidas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resultar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pérdida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del privilegio de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celular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>.</w:t>
      </w:r>
    </w:p>
    <w:p w14:paraId="7004BF07" w14:textId="0121585F" w:rsidR="00EE593F" w:rsidRDefault="00EE593F" w:rsidP="00514D75">
      <w:pPr>
        <w:rPr>
          <w:rFonts w:ascii="Times New Roman" w:hAnsi="Times New Roman" w:cs="Times New Roman"/>
          <w:sz w:val="24"/>
          <w:szCs w:val="24"/>
        </w:rPr>
      </w:pPr>
    </w:p>
    <w:p w14:paraId="29C889EC" w14:textId="77777777" w:rsidR="00EE593F" w:rsidRPr="00EE593F" w:rsidRDefault="00EE593F" w:rsidP="00EE59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Dispositivos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proporcionados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por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escuela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(Chromebooks)</w:t>
      </w:r>
    </w:p>
    <w:p w14:paraId="3646E6A1" w14:textId="5D9FC769" w:rsidR="00EE593F" w:rsidRPr="00EE593F" w:rsidRDefault="00EE593F" w:rsidP="00EE593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La red se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proporciona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para que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los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estudiantes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realicen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el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trabajo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escolar. El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acceso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los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servicios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de la red se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otorga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los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estudiantes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aceptan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actuar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manera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considerada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responsable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. Se presume que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los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usuarios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cumplirán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con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los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estándares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escolares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honrarán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los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acuerdos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han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firmado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. Se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espera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los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estudiantes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no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accedan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a sitios con material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objetable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. La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escuela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es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responsable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restringir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monitorear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controlar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las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comunicaciones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de las personas que </w:t>
      </w:r>
      <w:proofErr w:type="spellStart"/>
      <w:r w:rsidRPr="00EE593F">
        <w:rPr>
          <w:rFonts w:ascii="Times New Roman" w:hAnsi="Times New Roman" w:cs="Times New Roman"/>
          <w:i/>
          <w:iCs/>
          <w:sz w:val="24"/>
          <w:szCs w:val="24"/>
        </w:rPr>
        <w:t>utilizan</w:t>
      </w:r>
      <w:proofErr w:type="spellEnd"/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 la red escolar.</w:t>
      </w:r>
    </w:p>
    <w:p w14:paraId="590A6C9A" w14:textId="27750E2A" w:rsidR="00EE593F" w:rsidRPr="00EE593F" w:rsidRDefault="00EE593F" w:rsidP="00EE59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gram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padres </w:t>
      </w: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siempre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deben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monitorear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niños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cuando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están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línea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garantizar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que </w:t>
      </w: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seguridad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bienestar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no se </w:t>
      </w: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vean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b/>
          <w:bCs/>
          <w:sz w:val="24"/>
          <w:szCs w:val="24"/>
        </w:rPr>
        <w:t>comprometidos</w:t>
      </w:r>
      <w:proofErr w:type="spellEnd"/>
      <w:r w:rsidRPr="00EE59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F54009" w14:textId="1E261DC3" w:rsidR="00EE593F" w:rsidRPr="00EE593F" w:rsidRDefault="00EE593F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93F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legalmente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comunicaciones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del campus.</w:t>
      </w:r>
    </w:p>
    <w:p w14:paraId="7EA68F47" w14:textId="74B3C709" w:rsidR="00EE593F" w:rsidRPr="00EE593F" w:rsidRDefault="00EE593F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EE593F">
        <w:rPr>
          <w:rFonts w:ascii="Times New Roman" w:hAnsi="Times New Roman" w:cs="Times New Roman"/>
          <w:sz w:val="24"/>
          <w:szCs w:val="24"/>
        </w:rPr>
        <w:t xml:space="preserve"> Por ley,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 12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sujeto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593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enjuiciamiento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inapropiados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>.</w:t>
      </w:r>
    </w:p>
    <w:p w14:paraId="56D39A4B" w14:textId="63055A11" w:rsidR="00EE593F" w:rsidRPr="00EE593F" w:rsidRDefault="00EE593F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93F">
        <w:rPr>
          <w:rFonts w:ascii="Times New Roman" w:hAnsi="Times New Roman" w:cs="Times New Roman"/>
          <w:sz w:val="24"/>
          <w:szCs w:val="24"/>
        </w:rPr>
        <w:t xml:space="preserve"> Durante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horario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escolar,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maestros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guiarán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hacia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apropiados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>.</w:t>
      </w:r>
    </w:p>
    <w:p w14:paraId="0ED300B2" w14:textId="13DEE710" w:rsidR="00EE593F" w:rsidRPr="00EE593F" w:rsidRDefault="00EE593F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93F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comprender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adecuado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dispositivos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proporcionados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>.</w:t>
      </w:r>
    </w:p>
    <w:p w14:paraId="4FCE7126" w14:textId="34BDCFAE" w:rsidR="00EE593F" w:rsidRPr="00EE593F" w:rsidRDefault="00EE593F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93F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que usen sus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dispositivos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del maestro,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cumplir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estrictamente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>.</w:t>
      </w:r>
    </w:p>
    <w:p w14:paraId="3DD79965" w14:textId="5E4372F5" w:rsidR="00EE593F" w:rsidRPr="00EE593F" w:rsidRDefault="00EE593F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</w:t>
      </w:r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r w:rsidRPr="00EE593F">
        <w:rPr>
          <w:rFonts w:ascii="Times New Roman" w:hAnsi="Times New Roman" w:cs="Times New Roman"/>
          <w:i/>
          <w:iCs/>
          <w:sz w:val="24"/>
          <w:szCs w:val="24"/>
        </w:rPr>
        <w:t xml:space="preserve">Go Guardian </w:t>
      </w:r>
      <w:r w:rsidRPr="00EE593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utiliza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monitorear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dispositivo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proporcionado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>.</w:t>
      </w:r>
    </w:p>
    <w:p w14:paraId="13248253" w14:textId="37253A2E" w:rsidR="00EE593F" w:rsidRPr="00EE593F" w:rsidRDefault="00EE593F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93F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usar solo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correos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electrónicos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emitidos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>.</w:t>
      </w:r>
    </w:p>
    <w:p w14:paraId="7AA85A54" w14:textId="6C60B079" w:rsidR="00EE593F" w:rsidRPr="00EE593F" w:rsidRDefault="00EE593F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93F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utilizará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dispositivo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escolar para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enviar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correos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electrónicos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mensajes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direcciones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dispositivos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>.</w:t>
      </w:r>
    </w:p>
    <w:p w14:paraId="279E40DA" w14:textId="5A129110" w:rsidR="00EE593F" w:rsidRPr="00EE593F" w:rsidRDefault="00EE593F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93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incumplimiento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dará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resultado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pierda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para usar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dispositivo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>.</w:t>
      </w:r>
    </w:p>
    <w:p w14:paraId="7D2ABA3E" w14:textId="513A225D" w:rsidR="00EE593F" w:rsidRPr="00EE593F" w:rsidRDefault="00EE593F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consecuencia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adicional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dependerá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seriedad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inadecuación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ofensa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>.</w:t>
      </w:r>
    </w:p>
    <w:p w14:paraId="6B37CE90" w14:textId="7DC7DF0B" w:rsidR="00EE593F" w:rsidRPr="00EE593F" w:rsidRDefault="00EE593F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 lo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razonable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respetará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libertad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expresión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acceso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>.</w:t>
      </w:r>
    </w:p>
    <w:p w14:paraId="56FC55D5" w14:textId="4DE103C1" w:rsidR="00EE593F" w:rsidRPr="00EE593F" w:rsidRDefault="00EE593F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93F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disciplinados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afecte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negativamente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escolar,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del campus.</w:t>
      </w:r>
    </w:p>
    <w:p w14:paraId="2975BF65" w14:textId="306CB812" w:rsidR="00EE593F" w:rsidRPr="00EE593F" w:rsidRDefault="00EE593F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93F">
        <w:rPr>
          <w:rFonts w:ascii="Times New Roman" w:hAnsi="Times New Roman" w:cs="Times New Roman"/>
          <w:sz w:val="24"/>
          <w:szCs w:val="24"/>
        </w:rPr>
        <w:t xml:space="preserve"> ¡Los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legalmente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compras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! Los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legalmente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comunicaciones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>.</w:t>
      </w:r>
    </w:p>
    <w:p w14:paraId="253C5890" w14:textId="4CEF0F3E" w:rsidR="00EE593F" w:rsidRPr="00EE593F" w:rsidRDefault="00EE593F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93F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padres y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firmen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devuelvan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Usuario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para acceder a la red de la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>.</w:t>
      </w:r>
    </w:p>
    <w:p w14:paraId="171E621C" w14:textId="77777777" w:rsidR="00EE593F" w:rsidRPr="00EE593F" w:rsidRDefault="00EE593F" w:rsidP="00EE593F">
      <w:pPr>
        <w:rPr>
          <w:rFonts w:ascii="Times New Roman" w:hAnsi="Times New Roman" w:cs="Times New Roman"/>
          <w:sz w:val="24"/>
          <w:szCs w:val="24"/>
        </w:rPr>
      </w:pPr>
    </w:p>
    <w:p w14:paraId="7747EC7B" w14:textId="0A28915F" w:rsidR="00EE593F" w:rsidRDefault="00EE593F" w:rsidP="00EE593F">
      <w:pPr>
        <w:rPr>
          <w:rFonts w:ascii="Times New Roman" w:hAnsi="Times New Roman" w:cs="Times New Roman"/>
          <w:sz w:val="24"/>
          <w:szCs w:val="24"/>
        </w:rPr>
      </w:pPr>
      <w:r w:rsidRPr="00EE593F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violaciones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son las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pero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limitan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resultar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pérdida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acceso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acciones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disciplinarias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E593F">
        <w:rPr>
          <w:rFonts w:ascii="Times New Roman" w:hAnsi="Times New Roman" w:cs="Times New Roman"/>
          <w:sz w:val="24"/>
          <w:szCs w:val="24"/>
        </w:rPr>
        <w:t>legales</w:t>
      </w:r>
      <w:proofErr w:type="spellEnd"/>
      <w:r w:rsidRPr="00EE593F">
        <w:rPr>
          <w:rFonts w:ascii="Times New Roman" w:hAnsi="Times New Roman" w:cs="Times New Roman"/>
          <w:sz w:val="24"/>
          <w:szCs w:val="24"/>
        </w:rPr>
        <w:t>:</w:t>
      </w:r>
    </w:p>
    <w:p w14:paraId="4C5DBCB4" w14:textId="3FF3AB40" w:rsidR="00EE593F" w:rsidRPr="00EE593F" w:rsidRDefault="005956CA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Iniciar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sesión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con un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etiqueta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que no es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suyo</w:t>
      </w:r>
      <w:proofErr w:type="spellEnd"/>
    </w:p>
    <w:p w14:paraId="431D2FDD" w14:textId="74AAD543" w:rsidR="00EE593F" w:rsidRPr="00EE593F" w:rsidRDefault="005956CA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Iniciar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sesión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personal</w:t>
      </w:r>
    </w:p>
    <w:p w14:paraId="51C20F65" w14:textId="000B9705" w:rsidR="00EE593F" w:rsidRPr="00EE593F" w:rsidRDefault="005956CA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Enviar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mostrar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mensajes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imágenes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ofensivos</w:t>
      </w:r>
      <w:proofErr w:type="spellEnd"/>
    </w:p>
    <w:p w14:paraId="1CD574EE" w14:textId="2F9B79AB" w:rsidR="00EE593F" w:rsidRPr="00EE593F" w:rsidRDefault="005956CA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Escribir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lenguaje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obsceno</w:t>
      </w:r>
      <w:proofErr w:type="spellEnd"/>
    </w:p>
    <w:p w14:paraId="43F37CC4" w14:textId="1E85C52C" w:rsidR="00EE593F" w:rsidRPr="00EE593F" w:rsidRDefault="005956CA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Escuchar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inapropiadas</w:t>
      </w:r>
      <w:proofErr w:type="spellEnd"/>
    </w:p>
    <w:p w14:paraId="6F064EC8" w14:textId="034B2614" w:rsidR="00EE593F" w:rsidRPr="00EE593F" w:rsidRDefault="005956CA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Acosar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insultar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atacar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593F" w:rsidRPr="00EE593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otros</w:t>
      </w:r>
      <w:proofErr w:type="spellEnd"/>
    </w:p>
    <w:p w14:paraId="600937DB" w14:textId="2D24640C" w:rsidR="00EE593F" w:rsidRPr="00EE593F" w:rsidRDefault="005956CA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Dañar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sistemas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informáticos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o redes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informáticas</w:t>
      </w:r>
      <w:proofErr w:type="spellEnd"/>
    </w:p>
    <w:p w14:paraId="5CB0A74C" w14:textId="05661FBE" w:rsidR="00EE593F" w:rsidRPr="00EE593F" w:rsidRDefault="005956CA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Violar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leyes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de derechos de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autor</w:t>
      </w:r>
      <w:proofErr w:type="spellEnd"/>
    </w:p>
    <w:p w14:paraId="000EE72E" w14:textId="5607F1B1" w:rsidR="00EE593F" w:rsidRPr="00EE593F" w:rsidRDefault="005956CA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 Ver videos/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imágenes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explícitos</w:t>
      </w:r>
      <w:proofErr w:type="spellEnd"/>
    </w:p>
    <w:p w14:paraId="56C777A6" w14:textId="0ABD7940" w:rsidR="00EE593F" w:rsidRPr="00EE593F" w:rsidRDefault="005956CA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 Usar la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contraseña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persona</w:t>
      </w:r>
    </w:p>
    <w:p w14:paraId="3D45EE07" w14:textId="5B0B8095" w:rsidR="00EE593F" w:rsidRPr="00EE593F" w:rsidRDefault="005956CA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Traspasar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carpeta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archivos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persona</w:t>
      </w:r>
    </w:p>
    <w:p w14:paraId="3EC95809" w14:textId="2CFA690E" w:rsidR="00EE593F" w:rsidRPr="00EE593F" w:rsidRDefault="005956CA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Desperdiciar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intencionalmente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limitados</w:t>
      </w:r>
      <w:proofErr w:type="spellEnd"/>
    </w:p>
    <w:p w14:paraId="4D4334C6" w14:textId="2CD445FB" w:rsidR="00EE593F" w:rsidRPr="00EE593F" w:rsidRDefault="005956CA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Emplear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la red con fines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comerciales</w:t>
      </w:r>
      <w:proofErr w:type="spellEnd"/>
    </w:p>
    <w:p w14:paraId="264C722A" w14:textId="5C6379F9" w:rsidR="00EE593F" w:rsidRPr="00EE593F" w:rsidRDefault="005956CA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Publicación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fotografías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, videos o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perjudicial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5DC46DC1" w14:textId="77777777" w:rsidR="00EE593F" w:rsidRPr="00EE593F" w:rsidRDefault="00EE593F" w:rsidP="00EE593F">
      <w:pPr>
        <w:rPr>
          <w:rFonts w:ascii="Times New Roman" w:hAnsi="Times New Roman" w:cs="Times New Roman"/>
          <w:sz w:val="24"/>
          <w:szCs w:val="24"/>
        </w:rPr>
      </w:pPr>
    </w:p>
    <w:p w14:paraId="53B35D4E" w14:textId="77777777" w:rsidR="00EE593F" w:rsidRPr="005956CA" w:rsidRDefault="00EE593F" w:rsidP="00EE59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56CA">
        <w:rPr>
          <w:rFonts w:ascii="Times New Roman" w:hAnsi="Times New Roman" w:cs="Times New Roman"/>
          <w:b/>
          <w:bCs/>
          <w:sz w:val="24"/>
          <w:szCs w:val="24"/>
        </w:rPr>
        <w:t xml:space="preserve">Redes </w:t>
      </w:r>
      <w:proofErr w:type="spellStart"/>
      <w:r w:rsidRPr="005956CA">
        <w:rPr>
          <w:rFonts w:ascii="Times New Roman" w:hAnsi="Times New Roman" w:cs="Times New Roman"/>
          <w:b/>
          <w:bCs/>
          <w:sz w:val="24"/>
          <w:szCs w:val="24"/>
        </w:rPr>
        <w:t>sociales</w:t>
      </w:r>
      <w:proofErr w:type="spellEnd"/>
    </w:p>
    <w:p w14:paraId="1CC324DC" w14:textId="17B03F34" w:rsidR="00EE593F" w:rsidRPr="00EE593F" w:rsidRDefault="005956CA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prohíbe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publicación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fotografías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relacionada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No se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tomen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publiquen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fotografías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capturas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pantalla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del personal de la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compañeros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explícito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>.</w:t>
      </w:r>
    </w:p>
    <w:p w14:paraId="0569D1E9" w14:textId="35C05DD6" w:rsidR="00EE593F" w:rsidRPr="00EE593F" w:rsidRDefault="005956CA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 Las redes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son un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mensajes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publicados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intención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ridiculizar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acosar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amenazar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miembro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del personal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tendrán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consecuencias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graves.</w:t>
      </w:r>
    </w:p>
    <w:p w14:paraId="47A67DC8" w14:textId="421C7D63" w:rsidR="00EE593F" w:rsidRPr="00EE593F" w:rsidRDefault="005956CA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visualización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inapropiada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de sitios web con un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dispositivo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podría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consecuencias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graves.</w:t>
      </w:r>
    </w:p>
    <w:p w14:paraId="515DA6CD" w14:textId="4E881964" w:rsidR="00EE593F" w:rsidRDefault="005956CA" w:rsidP="00EE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="00EE593F" w:rsidRPr="00EE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a las horas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EE593F" w:rsidRPr="00EE593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="00EE593F" w:rsidRPr="00EE593F">
        <w:rPr>
          <w:rFonts w:ascii="Times New Roman" w:hAnsi="Times New Roman" w:cs="Times New Roman"/>
          <w:sz w:val="24"/>
          <w:szCs w:val="24"/>
        </w:rPr>
        <w:t>.</w:t>
      </w:r>
    </w:p>
    <w:p w14:paraId="5642E493" w14:textId="77777777" w:rsidR="00404B96" w:rsidRDefault="00404B96" w:rsidP="00EE593F">
      <w:pPr>
        <w:rPr>
          <w:rFonts w:ascii="Times New Roman" w:hAnsi="Times New Roman" w:cs="Times New Roman"/>
          <w:sz w:val="24"/>
          <w:szCs w:val="24"/>
        </w:rPr>
      </w:pPr>
    </w:p>
    <w:p w14:paraId="57F510F5" w14:textId="6F987BBD" w:rsidR="005956CA" w:rsidRDefault="005956CA" w:rsidP="00EE593F">
      <w:pPr>
        <w:rPr>
          <w:rFonts w:ascii="Times New Roman" w:hAnsi="Times New Roman" w:cs="Times New Roman"/>
          <w:sz w:val="24"/>
          <w:szCs w:val="24"/>
        </w:rPr>
      </w:pPr>
    </w:p>
    <w:p w14:paraId="77BFCD78" w14:textId="77777777" w:rsidR="005956CA" w:rsidRPr="005956CA" w:rsidRDefault="005956CA" w:rsidP="005956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56CA">
        <w:rPr>
          <w:rFonts w:ascii="Times New Roman" w:hAnsi="Times New Roman" w:cs="Times New Roman"/>
          <w:b/>
          <w:bCs/>
          <w:sz w:val="24"/>
          <w:szCs w:val="24"/>
        </w:rPr>
        <w:t>ALMUERZO/APERITIVOS</w:t>
      </w:r>
    </w:p>
    <w:p w14:paraId="143A5973" w14:textId="77777777" w:rsidR="005956CA" w:rsidRPr="005956CA" w:rsidRDefault="005956CA" w:rsidP="005956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56CA">
        <w:rPr>
          <w:rFonts w:ascii="Times New Roman" w:hAnsi="Times New Roman" w:cs="Times New Roman"/>
          <w:b/>
          <w:bCs/>
          <w:sz w:val="24"/>
          <w:szCs w:val="24"/>
        </w:rPr>
        <w:t xml:space="preserve">***S t. John School es </w:t>
      </w:r>
      <w:proofErr w:type="spellStart"/>
      <w:r w:rsidRPr="005956CA">
        <w:rPr>
          <w:rFonts w:ascii="Times New Roman" w:hAnsi="Times New Roman" w:cs="Times New Roman"/>
          <w:b/>
          <w:bCs/>
          <w:sz w:val="24"/>
          <w:szCs w:val="24"/>
        </w:rPr>
        <w:t>una</w:t>
      </w:r>
      <w:proofErr w:type="spellEnd"/>
      <w:r w:rsidRPr="00595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56CA">
        <w:rPr>
          <w:rFonts w:ascii="Times New Roman" w:hAnsi="Times New Roman" w:cs="Times New Roman"/>
          <w:b/>
          <w:bCs/>
          <w:sz w:val="24"/>
          <w:szCs w:val="24"/>
        </w:rPr>
        <w:t>escuela</w:t>
      </w:r>
      <w:proofErr w:type="spellEnd"/>
      <w:r w:rsidRPr="005956CA">
        <w:rPr>
          <w:rFonts w:ascii="Times New Roman" w:hAnsi="Times New Roman" w:cs="Times New Roman"/>
          <w:b/>
          <w:bCs/>
          <w:sz w:val="24"/>
          <w:szCs w:val="24"/>
        </w:rPr>
        <w:t xml:space="preserve"> sensible a las </w:t>
      </w:r>
      <w:proofErr w:type="spellStart"/>
      <w:r w:rsidRPr="005956CA">
        <w:rPr>
          <w:rFonts w:ascii="Times New Roman" w:hAnsi="Times New Roman" w:cs="Times New Roman"/>
          <w:b/>
          <w:bCs/>
          <w:sz w:val="24"/>
          <w:szCs w:val="24"/>
        </w:rPr>
        <w:t>nueces</w:t>
      </w:r>
      <w:proofErr w:type="spellEnd"/>
      <w:r w:rsidRPr="005956CA">
        <w:rPr>
          <w:rFonts w:ascii="Times New Roman" w:hAnsi="Times New Roman" w:cs="Times New Roman"/>
          <w:b/>
          <w:bCs/>
          <w:sz w:val="24"/>
          <w:szCs w:val="24"/>
        </w:rPr>
        <w:t>***</w:t>
      </w:r>
    </w:p>
    <w:p w14:paraId="1D865723" w14:textId="0F96A985" w:rsidR="005956CA" w:rsidRPr="005956CA" w:rsidRDefault="005956CA" w:rsidP="00595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56C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5956C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6CA">
        <w:rPr>
          <w:rFonts w:ascii="Times New Roman" w:hAnsi="Times New Roman" w:cs="Times New Roman"/>
          <w:sz w:val="24"/>
          <w:szCs w:val="24"/>
        </w:rPr>
        <w:t>almorzarán</w:t>
      </w:r>
      <w:proofErr w:type="spellEnd"/>
      <w:r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6C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6CA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6CA">
        <w:rPr>
          <w:rFonts w:ascii="Times New Roman" w:hAnsi="Times New Roman" w:cs="Times New Roman"/>
          <w:sz w:val="24"/>
          <w:szCs w:val="24"/>
        </w:rPr>
        <w:t>comedor</w:t>
      </w:r>
      <w:proofErr w:type="spellEnd"/>
      <w:r w:rsidRPr="00595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956CA">
        <w:rPr>
          <w:rFonts w:ascii="Times New Roman" w:hAnsi="Times New Roman" w:cs="Times New Roman"/>
          <w:sz w:val="24"/>
          <w:szCs w:val="24"/>
        </w:rPr>
        <w:t>gimnasio</w:t>
      </w:r>
      <w:proofErr w:type="spellEnd"/>
    </w:p>
    <w:p w14:paraId="45C9A2B2" w14:textId="2714BF83" w:rsidR="005956CA" w:rsidRPr="005956CA" w:rsidRDefault="009D0921" w:rsidP="00595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56CA" w:rsidRPr="005956C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condición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comedor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>.</w:t>
      </w:r>
    </w:p>
    <w:p w14:paraId="63735D5B" w14:textId="4967B469" w:rsidR="005956CA" w:rsidRPr="005956CA" w:rsidRDefault="009D0921" w:rsidP="00595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56CA"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salir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comedor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la hora del almuerzo a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reciba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del maestro que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supervisa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ese día.</w:t>
      </w:r>
    </w:p>
    <w:p w14:paraId="5BD14BF7" w14:textId="2EE6A289" w:rsidR="005956CA" w:rsidRPr="005956CA" w:rsidRDefault="009D0921" w:rsidP="00595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56CA" w:rsidRPr="005956CA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razones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alergias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alimentarias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, gripe, etc.)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compartir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almuerzo/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merienda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>.</w:t>
      </w:r>
    </w:p>
    <w:p w14:paraId="47D001B6" w14:textId="2C68D812" w:rsidR="005956CA" w:rsidRDefault="009D0921" w:rsidP="00595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="005956CA" w:rsidRPr="005956C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9D0921">
        <w:rPr>
          <w:rFonts w:ascii="Times New Roman" w:hAnsi="Times New Roman" w:cs="Times New Roman"/>
          <w:sz w:val="24"/>
          <w:szCs w:val="24"/>
        </w:rPr>
        <w:t>ocadillos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mañana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quedan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discreción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956CA" w:rsidRPr="005956C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5956CA" w:rsidRPr="005956CA">
        <w:rPr>
          <w:rFonts w:ascii="Times New Roman" w:hAnsi="Times New Roman" w:cs="Times New Roman"/>
          <w:sz w:val="24"/>
          <w:szCs w:val="24"/>
        </w:rPr>
        <w:t xml:space="preserve"> maestros.</w:t>
      </w:r>
    </w:p>
    <w:p w14:paraId="4D35F864" w14:textId="2A86E39B" w:rsidR="009D0921" w:rsidRDefault="009D0921" w:rsidP="005956CA">
      <w:pPr>
        <w:rPr>
          <w:rFonts w:ascii="Times New Roman" w:hAnsi="Times New Roman" w:cs="Times New Roman"/>
          <w:sz w:val="24"/>
          <w:szCs w:val="24"/>
        </w:rPr>
      </w:pPr>
    </w:p>
    <w:p w14:paraId="72DFDFBD" w14:textId="77777777" w:rsidR="009D0921" w:rsidRPr="009D0921" w:rsidRDefault="009D0921" w:rsidP="009D09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921">
        <w:rPr>
          <w:rFonts w:ascii="Times New Roman" w:hAnsi="Times New Roman" w:cs="Times New Roman"/>
          <w:b/>
          <w:bCs/>
          <w:sz w:val="24"/>
          <w:szCs w:val="24"/>
        </w:rPr>
        <w:t>CASILLEROS</w:t>
      </w:r>
    </w:p>
    <w:p w14:paraId="11975591" w14:textId="3B54DA2E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0921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grados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5, 6, 7 y 8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reciben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casilleros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guardar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libros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chaquetas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>, mochilas, etc.</w:t>
      </w:r>
    </w:p>
    <w:p w14:paraId="75BA518C" w14:textId="3DAEDE71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0921">
        <w:rPr>
          <w:rFonts w:ascii="Times New Roman" w:hAnsi="Times New Roman" w:cs="Times New Roman"/>
          <w:sz w:val="24"/>
          <w:szCs w:val="24"/>
        </w:rPr>
        <w:t xml:space="preserve"> Sea CONSIDERADO con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compañero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casillero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vecinos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casillero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aquellos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caminan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pasillos.</w:t>
      </w:r>
    </w:p>
    <w:p w14:paraId="07D758B5" w14:textId="0A225B2B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Mantenga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libros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útiles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limpios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organizados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especialmente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comparte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casillero</w:t>
      </w:r>
      <w:proofErr w:type="spellEnd"/>
    </w:p>
    <w:p w14:paraId="6B72BA25" w14:textId="00BF6858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0921">
        <w:rPr>
          <w:rFonts w:ascii="Times New Roman" w:hAnsi="Times New Roman" w:cs="Times New Roman"/>
          <w:sz w:val="24"/>
          <w:szCs w:val="24"/>
        </w:rPr>
        <w:t xml:space="preserve"> ¡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primero! Bajo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ninguna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circunstancia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colocar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cuerpo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casillero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Hacerlo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resultará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privilegios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casilleros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resto del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2B5C0598" w14:textId="476ADB8E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Usa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solo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casillero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asignado</w:t>
      </w:r>
      <w:proofErr w:type="spellEnd"/>
    </w:p>
    <w:p w14:paraId="044F5E48" w14:textId="63AD6F61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092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administrador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registrar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casillero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>.</w:t>
      </w:r>
    </w:p>
    <w:p w14:paraId="73E09D43" w14:textId="2654F21A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0921">
        <w:rPr>
          <w:rFonts w:ascii="Times New Roman" w:hAnsi="Times New Roman" w:cs="Times New Roman"/>
          <w:sz w:val="24"/>
          <w:szCs w:val="24"/>
        </w:rPr>
        <w:t xml:space="preserve"> Retire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alimentos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al final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día.</w:t>
      </w:r>
    </w:p>
    <w:p w14:paraId="0AFDFA85" w14:textId="44544735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0921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permiten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decoraciones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interior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exterior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incluye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serpentinas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globos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imágenes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carteles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fotografías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calcomanías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. Solo se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imanes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>.</w:t>
      </w:r>
    </w:p>
    <w:p w14:paraId="4C807870" w14:textId="60457DA8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0921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casilleros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propiedad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la Escuela St. John the Baptist y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daño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>.</w:t>
      </w:r>
    </w:p>
    <w:p w14:paraId="77993C66" w14:textId="77777777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</w:p>
    <w:p w14:paraId="4CAEFB7B" w14:textId="77777777" w:rsidR="009D0921" w:rsidRPr="009D0921" w:rsidRDefault="009D0921" w:rsidP="009D09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921">
        <w:rPr>
          <w:rFonts w:ascii="Times New Roman" w:hAnsi="Times New Roman" w:cs="Times New Roman"/>
          <w:b/>
          <w:bCs/>
          <w:sz w:val="24"/>
          <w:szCs w:val="24"/>
        </w:rPr>
        <w:t>SALIR DE LA PROPIEDAD ESCOLAR</w:t>
      </w:r>
    </w:p>
    <w:p w14:paraId="13D66B88" w14:textId="64F272B7" w:rsid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Salir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clasifica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falta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grave.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salir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edificio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sin un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adulto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D0921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9D0921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firmar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salida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antes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sacarlos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del campus.</w:t>
      </w:r>
    </w:p>
    <w:p w14:paraId="4427CAC5" w14:textId="459ABDCF" w:rsid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</w:p>
    <w:p w14:paraId="0B06AB67" w14:textId="77777777" w:rsidR="009D0921" w:rsidRPr="009D0921" w:rsidRDefault="009D0921" w:rsidP="009D09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921">
        <w:rPr>
          <w:rFonts w:ascii="Times New Roman" w:hAnsi="Times New Roman" w:cs="Times New Roman"/>
          <w:b/>
          <w:bCs/>
          <w:sz w:val="24"/>
          <w:szCs w:val="24"/>
        </w:rPr>
        <w:t>POLÍTICA DE ABUSO DE SUSTANCIAS</w:t>
      </w:r>
    </w:p>
    <w:p w14:paraId="19EA3742" w14:textId="77777777" w:rsidR="009D0921" w:rsidRPr="005E478E" w:rsidRDefault="009D0921" w:rsidP="009D09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478E">
        <w:rPr>
          <w:rFonts w:ascii="Times New Roman" w:hAnsi="Times New Roman" w:cs="Times New Roman"/>
          <w:sz w:val="24"/>
          <w:szCs w:val="24"/>
          <w:u w:val="single"/>
        </w:rPr>
        <w:t xml:space="preserve">Las </w:t>
      </w:r>
      <w:proofErr w:type="spellStart"/>
      <w:r w:rsidRPr="005E478E">
        <w:rPr>
          <w:rFonts w:ascii="Times New Roman" w:hAnsi="Times New Roman" w:cs="Times New Roman"/>
          <w:sz w:val="24"/>
          <w:szCs w:val="24"/>
          <w:u w:val="single"/>
        </w:rPr>
        <w:t>drogas</w:t>
      </w:r>
      <w:proofErr w:type="spellEnd"/>
      <w:r w:rsidRPr="005E478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5E478E">
        <w:rPr>
          <w:rFonts w:ascii="Times New Roman" w:hAnsi="Times New Roman" w:cs="Times New Roman"/>
          <w:sz w:val="24"/>
          <w:szCs w:val="24"/>
          <w:u w:val="single"/>
        </w:rPr>
        <w:t>el</w:t>
      </w:r>
      <w:proofErr w:type="spellEnd"/>
      <w:r w:rsidRPr="005E478E">
        <w:rPr>
          <w:rFonts w:ascii="Times New Roman" w:hAnsi="Times New Roman" w:cs="Times New Roman"/>
          <w:sz w:val="24"/>
          <w:szCs w:val="24"/>
          <w:u w:val="single"/>
        </w:rPr>
        <w:t xml:space="preserve"> alcohol, </w:t>
      </w:r>
      <w:proofErr w:type="spellStart"/>
      <w:r w:rsidRPr="005E478E">
        <w:rPr>
          <w:rFonts w:ascii="Times New Roman" w:hAnsi="Times New Roman" w:cs="Times New Roman"/>
          <w:sz w:val="24"/>
          <w:szCs w:val="24"/>
          <w:u w:val="single"/>
        </w:rPr>
        <w:t>el</w:t>
      </w:r>
      <w:proofErr w:type="spellEnd"/>
      <w:r w:rsidRPr="005E4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  <w:u w:val="single"/>
        </w:rPr>
        <w:t>vaporizador</w:t>
      </w:r>
      <w:proofErr w:type="spellEnd"/>
      <w:r w:rsidRPr="005E478E">
        <w:rPr>
          <w:rFonts w:ascii="Times New Roman" w:hAnsi="Times New Roman" w:cs="Times New Roman"/>
          <w:sz w:val="24"/>
          <w:szCs w:val="24"/>
          <w:u w:val="single"/>
        </w:rPr>
        <w:t xml:space="preserve">, etc. </w:t>
      </w:r>
      <w:proofErr w:type="spellStart"/>
      <w:r w:rsidRPr="005E478E">
        <w:rPr>
          <w:rFonts w:ascii="Times New Roman" w:hAnsi="Times New Roman" w:cs="Times New Roman"/>
          <w:sz w:val="24"/>
          <w:szCs w:val="24"/>
          <w:u w:val="single"/>
        </w:rPr>
        <w:t>representan</w:t>
      </w:r>
      <w:proofErr w:type="spellEnd"/>
      <w:r w:rsidRPr="005E478E">
        <w:rPr>
          <w:rFonts w:ascii="Times New Roman" w:hAnsi="Times New Roman" w:cs="Times New Roman"/>
          <w:sz w:val="24"/>
          <w:szCs w:val="24"/>
          <w:u w:val="single"/>
        </w:rPr>
        <w:t xml:space="preserve"> un </w:t>
      </w:r>
      <w:proofErr w:type="spellStart"/>
      <w:r w:rsidRPr="005E478E">
        <w:rPr>
          <w:rFonts w:ascii="Times New Roman" w:hAnsi="Times New Roman" w:cs="Times New Roman"/>
          <w:sz w:val="24"/>
          <w:szCs w:val="24"/>
          <w:u w:val="single"/>
        </w:rPr>
        <w:t>peligro</w:t>
      </w:r>
      <w:proofErr w:type="spellEnd"/>
      <w:r w:rsidRPr="005E478E">
        <w:rPr>
          <w:rFonts w:ascii="Times New Roman" w:hAnsi="Times New Roman" w:cs="Times New Roman"/>
          <w:sz w:val="24"/>
          <w:szCs w:val="24"/>
          <w:u w:val="single"/>
        </w:rPr>
        <w:t xml:space="preserve"> para la </w:t>
      </w:r>
      <w:proofErr w:type="spellStart"/>
      <w:r w:rsidRPr="005E478E">
        <w:rPr>
          <w:rFonts w:ascii="Times New Roman" w:hAnsi="Times New Roman" w:cs="Times New Roman"/>
          <w:sz w:val="24"/>
          <w:szCs w:val="24"/>
          <w:u w:val="single"/>
        </w:rPr>
        <w:t>salud</w:t>
      </w:r>
      <w:proofErr w:type="spellEnd"/>
      <w:r w:rsidRPr="005E478E">
        <w:rPr>
          <w:rFonts w:ascii="Times New Roman" w:hAnsi="Times New Roman" w:cs="Times New Roman"/>
          <w:sz w:val="24"/>
          <w:szCs w:val="24"/>
          <w:u w:val="single"/>
        </w:rPr>
        <w:t xml:space="preserve"> y </w:t>
      </w:r>
      <w:proofErr w:type="spellStart"/>
      <w:r w:rsidRPr="005E478E">
        <w:rPr>
          <w:rFonts w:ascii="Times New Roman" w:hAnsi="Times New Roman" w:cs="Times New Roman"/>
          <w:sz w:val="24"/>
          <w:szCs w:val="24"/>
          <w:u w:val="single"/>
        </w:rPr>
        <w:t>el</w:t>
      </w:r>
      <w:proofErr w:type="spellEnd"/>
      <w:r w:rsidRPr="005E4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  <w:u w:val="single"/>
        </w:rPr>
        <w:t>bienestar</w:t>
      </w:r>
      <w:proofErr w:type="spellEnd"/>
      <w:r w:rsidRPr="005E478E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5E478E">
        <w:rPr>
          <w:rFonts w:ascii="Times New Roman" w:hAnsi="Times New Roman" w:cs="Times New Roman"/>
          <w:sz w:val="24"/>
          <w:szCs w:val="24"/>
          <w:u w:val="single"/>
        </w:rPr>
        <w:t>cualquier</w:t>
      </w:r>
      <w:proofErr w:type="spellEnd"/>
      <w:r w:rsidRPr="005E4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  <w:u w:val="single"/>
        </w:rPr>
        <w:t>niño</w:t>
      </w:r>
      <w:proofErr w:type="spellEnd"/>
      <w:r w:rsidRPr="005E478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956923A" w14:textId="2CEB63F7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0921">
        <w:rPr>
          <w:rFonts w:ascii="Times New Roman" w:hAnsi="Times New Roman" w:cs="Times New Roman"/>
          <w:sz w:val="24"/>
          <w:szCs w:val="24"/>
        </w:rPr>
        <w:t xml:space="preserve"> Cual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quier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involucrado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posesión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distribución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venta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drogas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, tabaco,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cigarrillos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electrónicos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parafernalia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drogas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incluida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parafernalia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vapeo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drogas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sintéticas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o alcohol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función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suspendido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mínimo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diez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días. </w:t>
      </w:r>
    </w:p>
    <w:p w14:paraId="19349E34" w14:textId="4BC7E44A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092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imponer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sanciones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adicionales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gravedad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naturaleza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incidente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específico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, hasta 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incluyendo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expulsión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resto del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12A5F048" w14:textId="314A8D2A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092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policía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notificada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acciones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ilegales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relacionadas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drogas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y alcohol.</w:t>
      </w:r>
    </w:p>
    <w:p w14:paraId="02FFC743" w14:textId="34F486FE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encuentre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fumando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edificio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propiedad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escolar se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enfrentará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disciplinarias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posesión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productos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tabaco o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dispositivos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iluminación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igualmente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prohibida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>.</w:t>
      </w:r>
    </w:p>
    <w:p w14:paraId="298C054C" w14:textId="208ABE75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0921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tipos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básicos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implicación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sustancias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anteriores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>.</w:t>
      </w:r>
    </w:p>
    <w:p w14:paraId="7BB3F1AD" w14:textId="77777777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 w:rsidRPr="009D092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Compra</w:t>
      </w:r>
      <w:proofErr w:type="spellEnd"/>
    </w:p>
    <w:p w14:paraId="414B6C1D" w14:textId="77777777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 w:rsidRPr="009D092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Venta</w:t>
      </w:r>
      <w:proofErr w:type="spellEnd"/>
    </w:p>
    <w:p w14:paraId="057F6E87" w14:textId="77777777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 w:rsidRPr="009D092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Transeúnte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Observador</w:t>
      </w:r>
      <w:proofErr w:type="spellEnd"/>
    </w:p>
    <w:p w14:paraId="04BFEA4B" w14:textId="3429F20C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092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respuesta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9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ofensas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partes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incluye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>:</w:t>
      </w:r>
    </w:p>
    <w:p w14:paraId="518BEA08" w14:textId="3E5DFCA0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escolar</w:t>
      </w:r>
    </w:p>
    <w:p w14:paraId="7F9E03E1" w14:textId="031402E0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policía</w:t>
      </w:r>
      <w:proofErr w:type="spellEnd"/>
    </w:p>
    <w:p w14:paraId="6C07B9CF" w14:textId="3B93B8CB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Asesoramiento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. (El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costo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consejería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>).</w:t>
      </w:r>
    </w:p>
    <w:p w14:paraId="7F7029C4" w14:textId="017021C7" w:rsidR="009D0921" w:rsidRP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0921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acerquen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al personal de la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preocupaciones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propio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drogas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o alcohol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serán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referidos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agencia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consejería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>.</w:t>
      </w:r>
    </w:p>
    <w:p w14:paraId="5C708AA9" w14:textId="38A67CFB" w:rsidR="009D0921" w:rsidRDefault="009D0921" w:rsidP="009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092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contactará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9D0921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9D0921">
        <w:rPr>
          <w:rFonts w:ascii="Times New Roman" w:hAnsi="Times New Roman" w:cs="Times New Roman"/>
          <w:sz w:val="24"/>
          <w:szCs w:val="24"/>
        </w:rPr>
        <w:t>.</w:t>
      </w:r>
    </w:p>
    <w:p w14:paraId="6A8DF01B" w14:textId="5D8F2964" w:rsidR="00794992" w:rsidRDefault="005E478E" w:rsidP="007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="00794992" w:rsidRPr="00794992">
        <w:rPr>
          <w:rFonts w:ascii="Times New Roman" w:hAnsi="Times New Roman" w:cs="Times New Roman"/>
          <w:sz w:val="24"/>
          <w:szCs w:val="24"/>
        </w:rPr>
        <w:t xml:space="preserve">Un enlace entre la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agencia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consejería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establecerán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respecto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tratamiento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>.</w:t>
      </w:r>
    </w:p>
    <w:p w14:paraId="5833D983" w14:textId="77777777" w:rsidR="005E478E" w:rsidRPr="00794992" w:rsidRDefault="005E478E" w:rsidP="00794992">
      <w:pPr>
        <w:rPr>
          <w:rFonts w:ascii="Times New Roman" w:hAnsi="Times New Roman" w:cs="Times New Roman"/>
          <w:sz w:val="24"/>
          <w:szCs w:val="24"/>
        </w:rPr>
      </w:pPr>
    </w:p>
    <w:p w14:paraId="624132F1" w14:textId="77777777" w:rsidR="00794992" w:rsidRPr="005E478E" w:rsidRDefault="00794992" w:rsidP="007949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478E">
        <w:rPr>
          <w:rFonts w:ascii="Times New Roman" w:hAnsi="Times New Roman" w:cs="Times New Roman"/>
          <w:b/>
          <w:bCs/>
          <w:sz w:val="24"/>
          <w:szCs w:val="24"/>
        </w:rPr>
        <w:t>SEGURIDAD DEL ESTUDIANTE</w:t>
      </w:r>
    </w:p>
    <w:p w14:paraId="7A4C4068" w14:textId="77777777" w:rsidR="00794992" w:rsidRPr="005E478E" w:rsidRDefault="00794992" w:rsidP="00794992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Todos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en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la Escuela St. John the Baptist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están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comprometidos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hacer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nuestra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escuela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un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lugar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seguro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comprensivo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para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todos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los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estudiantes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Nos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trataremos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con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respeto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nos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negaremos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tolerar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cualquier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forma de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intimidación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amenazas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en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nuestra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escuela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A4FD575" w14:textId="391BC65B" w:rsidR="00794992" w:rsidRPr="00794992" w:rsidRDefault="005E478E" w:rsidP="007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4992" w:rsidRPr="0079499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espera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traten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siempre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respeto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>.</w:t>
      </w:r>
    </w:p>
    <w:p w14:paraId="43BCD720" w14:textId="7233223E" w:rsidR="00794992" w:rsidRPr="00794992" w:rsidRDefault="005E478E" w:rsidP="007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4992" w:rsidRPr="0079499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derecho a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segura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protegida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pacífica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>.</w:t>
      </w:r>
    </w:p>
    <w:p w14:paraId="3E95B680" w14:textId="0A1E3E14" w:rsidR="00794992" w:rsidRPr="00794992" w:rsidRDefault="005E478E" w:rsidP="007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4992" w:rsidRPr="00794992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agresiones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verbales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y/o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físicas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inaceptables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>.</w:t>
      </w:r>
    </w:p>
    <w:p w14:paraId="1087181B" w14:textId="4CB0B87A" w:rsidR="00794992" w:rsidRPr="00794992" w:rsidRDefault="005E478E" w:rsidP="007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4992" w:rsidRPr="00794992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permitirán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malas palabras,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lenguaje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vulgar u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obsceno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relacionadas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>.</w:t>
      </w:r>
    </w:p>
    <w:p w14:paraId="29B481DA" w14:textId="508DD3EB" w:rsidR="00794992" w:rsidRPr="00794992" w:rsidRDefault="005E478E" w:rsidP="007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="00794992" w:rsidRPr="00794992"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tal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lenguaje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resultará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disciplinaria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>.</w:t>
      </w:r>
    </w:p>
    <w:p w14:paraId="0CE64AF6" w14:textId="7DABD2E0" w:rsidR="00794992" w:rsidRPr="00794992" w:rsidRDefault="005E478E" w:rsidP="007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4992" w:rsidRPr="0079499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monitoreará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incendio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encierro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>.</w:t>
      </w:r>
    </w:p>
    <w:p w14:paraId="79D66CC5" w14:textId="1087536D" w:rsidR="00794992" w:rsidRPr="00794992" w:rsidRDefault="005E478E" w:rsidP="007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="00794992" w:rsidRPr="00794992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correr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hablar</w:t>
      </w:r>
      <w:proofErr w:type="spellEnd"/>
    </w:p>
    <w:p w14:paraId="3217C49E" w14:textId="2E56451B" w:rsidR="00794992" w:rsidRPr="00794992" w:rsidRDefault="005E478E" w:rsidP="007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tendrán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altas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expectativas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>.</w:t>
      </w:r>
    </w:p>
    <w:p w14:paraId="54DEAF66" w14:textId="7B39E66B" w:rsidR="00794992" w:rsidRPr="00794992" w:rsidRDefault="005E478E" w:rsidP="007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4992" w:rsidRPr="0079499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registrarse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entrar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salir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puedan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rastreados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>.</w:t>
      </w:r>
    </w:p>
    <w:p w14:paraId="7DFBB943" w14:textId="302F92AD" w:rsidR="00794992" w:rsidRPr="00794992" w:rsidRDefault="005E478E" w:rsidP="007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Baño</w:t>
      </w:r>
      <w:proofErr w:type="spellEnd"/>
    </w:p>
    <w:p w14:paraId="3CFF3E0B" w14:textId="61F43E34" w:rsidR="00794992" w:rsidRPr="00794992" w:rsidRDefault="005E478E" w:rsidP="007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Visita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la</w:t>
      </w:r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enfermera</w:t>
      </w:r>
      <w:proofErr w:type="spellEnd"/>
    </w:p>
    <w:p w14:paraId="6615705D" w14:textId="72033E82" w:rsidR="00794992" w:rsidRDefault="005E478E" w:rsidP="007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="00794992" w:rsidRPr="0079499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visitar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oficinas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92" w:rsidRPr="00794992"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 w:rsidR="00794992" w:rsidRPr="00794992">
        <w:rPr>
          <w:rFonts w:ascii="Times New Roman" w:hAnsi="Times New Roman" w:cs="Times New Roman"/>
          <w:sz w:val="24"/>
          <w:szCs w:val="24"/>
        </w:rPr>
        <w:t>.</w:t>
      </w:r>
    </w:p>
    <w:p w14:paraId="7051DE3F" w14:textId="5F7C3B07" w:rsidR="005E478E" w:rsidRPr="005E478E" w:rsidRDefault="005E478E" w:rsidP="005E4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478E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abusan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verbalmente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estarán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sujetos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dependiendo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gravedad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ofensa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>.</w:t>
      </w:r>
    </w:p>
    <w:p w14:paraId="0FC80629" w14:textId="4E11E917" w:rsidR="005E478E" w:rsidRPr="005E478E" w:rsidRDefault="005E478E" w:rsidP="005E4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Calumnias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raciales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palabrotas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Señor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vano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vocabulario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vulgar/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obsceno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considere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inapropiado</w:t>
      </w:r>
      <w:proofErr w:type="spellEnd"/>
    </w:p>
    <w:p w14:paraId="07A0FC55" w14:textId="38F3C08C" w:rsidR="005E478E" w:rsidRPr="005E478E" w:rsidRDefault="005E478E" w:rsidP="005E4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Pelear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relacionadas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motivo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tolerado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ofensa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>.</w:t>
      </w:r>
    </w:p>
    <w:p w14:paraId="45FD0D83" w14:textId="30113193" w:rsidR="005E478E" w:rsidRPr="005E478E" w:rsidRDefault="005E478E" w:rsidP="005E4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5E478E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tolerará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acoso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acoso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cibernético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>*</w:t>
      </w:r>
    </w:p>
    <w:p w14:paraId="17FC431E" w14:textId="1D2887FF" w:rsidR="005E478E" w:rsidRPr="005E478E" w:rsidRDefault="005E478E" w:rsidP="005E4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478E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culpables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instigar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pelea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serán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suspendidos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>.</w:t>
      </w:r>
    </w:p>
    <w:p w14:paraId="43A79849" w14:textId="18ABBE77" w:rsidR="005E478E" w:rsidRPr="005E478E" w:rsidRDefault="005E478E" w:rsidP="005E4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incidentes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peleas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serán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investigados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fondo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notificará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>.</w:t>
      </w:r>
    </w:p>
    <w:p w14:paraId="0F89FFD0" w14:textId="68851352" w:rsidR="005E478E" w:rsidRPr="005E478E" w:rsidRDefault="005E478E" w:rsidP="005E4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478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incluidas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amenazas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escrito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, las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amenazas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gestos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físicos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lenguaje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inapropiado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obsceno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acoso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y no se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tolerará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>.</w:t>
      </w:r>
    </w:p>
    <w:p w14:paraId="3C27997E" w14:textId="57D19854" w:rsidR="005E478E" w:rsidRPr="005E478E" w:rsidRDefault="005E478E" w:rsidP="005E4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ofensas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resultar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incluir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notificación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policía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>.</w:t>
      </w:r>
    </w:p>
    <w:p w14:paraId="563842D3" w14:textId="5286FF51" w:rsidR="005E478E" w:rsidRPr="005E478E" w:rsidRDefault="005E478E" w:rsidP="005E4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478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amenazas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bomba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, las falsas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alarmas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inapropiado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llamadas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al 911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ponen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peligro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edificio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escolar.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ofensas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resultarán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expulsión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policía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>.</w:t>
      </w:r>
    </w:p>
    <w:p w14:paraId="47688081" w14:textId="60C35952" w:rsidR="005E478E" w:rsidRPr="005E478E" w:rsidRDefault="005E478E" w:rsidP="005E4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478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* se define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instrumento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genuino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o no)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diseñado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utilizado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herir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intimidar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amenazar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7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persona,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persona o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>.</w:t>
      </w:r>
    </w:p>
    <w:p w14:paraId="0F16A544" w14:textId="4A7C979A" w:rsidR="005E478E" w:rsidRPr="005E478E" w:rsidRDefault="005E478E" w:rsidP="005E4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lo anterior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sujeto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7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expulsión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>.</w:t>
      </w:r>
    </w:p>
    <w:p w14:paraId="72CED15B" w14:textId="77777777" w:rsidR="005E478E" w:rsidRPr="005E478E" w:rsidRDefault="005E478E" w:rsidP="005E478E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Un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entorno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hostil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significa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una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situación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en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la que la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intimidación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hace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que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el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entorno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escolar se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llene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intimidación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ridículo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insulto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lo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suficientemente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grave o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generalizado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como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para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alterar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las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condiciones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 la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educación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 un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estudiante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Cada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vez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que se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utiliza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el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término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"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acoso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 se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refiere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acoso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 al </w:t>
      </w:r>
      <w:proofErr w:type="spellStart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ciberacoso</w:t>
      </w:r>
      <w:proofErr w:type="spellEnd"/>
      <w:r w:rsidRPr="005E478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0181F778" w14:textId="4B8C2C45" w:rsidR="005E478E" w:rsidRDefault="005E478E" w:rsidP="005E4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Investigue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incidentes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8E">
        <w:rPr>
          <w:rFonts w:ascii="Times New Roman" w:hAnsi="Times New Roman" w:cs="Times New Roman"/>
          <w:sz w:val="24"/>
          <w:szCs w:val="24"/>
        </w:rPr>
        <w:t>denunciados</w:t>
      </w:r>
      <w:proofErr w:type="spellEnd"/>
      <w:r w:rsidRPr="005E478E">
        <w:rPr>
          <w:rFonts w:ascii="Times New Roman" w:hAnsi="Times New Roman" w:cs="Times New Roman"/>
          <w:sz w:val="24"/>
          <w:szCs w:val="24"/>
        </w:rPr>
        <w:t>.</w:t>
      </w:r>
    </w:p>
    <w:p w14:paraId="6F1D0EBE" w14:textId="33125FC5" w:rsidR="00193876" w:rsidRPr="00193876" w:rsidRDefault="00193876" w:rsidP="00193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Asigne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consecuencias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código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48CB912C" w14:textId="4D448BCC" w:rsidR="00193876" w:rsidRPr="00193876" w:rsidRDefault="00193876" w:rsidP="00193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Proporcionar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consecuencias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inmediatas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para las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represalias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denuncian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>.</w:t>
      </w:r>
    </w:p>
    <w:p w14:paraId="448D3274" w14:textId="69A1D768" w:rsidR="00193876" w:rsidRPr="00193876" w:rsidRDefault="00193876" w:rsidP="00193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Registre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informe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casos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y las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adoptadas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>.</w:t>
      </w:r>
    </w:p>
    <w:p w14:paraId="77D57470" w14:textId="77777777" w:rsidR="00193876" w:rsidRPr="00193876" w:rsidRDefault="00193876" w:rsidP="00193876">
      <w:pPr>
        <w:rPr>
          <w:rFonts w:ascii="Times New Roman" w:hAnsi="Times New Roman" w:cs="Times New Roman"/>
          <w:sz w:val="24"/>
          <w:szCs w:val="24"/>
        </w:rPr>
      </w:pPr>
    </w:p>
    <w:p w14:paraId="52E0E6E5" w14:textId="77777777" w:rsidR="00193876" w:rsidRPr="00193876" w:rsidRDefault="00193876" w:rsidP="001938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3876">
        <w:rPr>
          <w:rFonts w:ascii="Times New Roman" w:hAnsi="Times New Roman" w:cs="Times New Roman"/>
          <w:b/>
          <w:bCs/>
          <w:sz w:val="24"/>
          <w:szCs w:val="24"/>
        </w:rPr>
        <w:t>ARMAS</w:t>
      </w:r>
    </w:p>
    <w:p w14:paraId="1906C2EC" w14:textId="77777777" w:rsidR="00193876" w:rsidRPr="00193876" w:rsidRDefault="00193876" w:rsidP="00193876">
      <w:pPr>
        <w:rPr>
          <w:rFonts w:ascii="Times New Roman" w:hAnsi="Times New Roman" w:cs="Times New Roman"/>
          <w:sz w:val="24"/>
          <w:szCs w:val="24"/>
        </w:rPr>
      </w:pPr>
      <w:r w:rsidRPr="00193876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deberá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poseer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, usar,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intentar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amenazar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con usar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instalaciones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situación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relacionada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motivo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. Con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fin de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proteger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de St. John's School, la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expulsar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encuentre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posesión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amenazado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con palabras o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imágenes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pistola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o un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cuchillo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propiedad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escolar o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asistencia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patrocinada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notificará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policía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reunirse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autoridades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administrativas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civiles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. Es un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delito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grave que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persona mayor de 12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tales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acciones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>.</w:t>
      </w:r>
    </w:p>
    <w:p w14:paraId="3370A882" w14:textId="77777777" w:rsidR="00193876" w:rsidRPr="00193876" w:rsidRDefault="00193876" w:rsidP="001938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FD55BA" w14:textId="77777777" w:rsidR="00193876" w:rsidRPr="00193876" w:rsidRDefault="00193876" w:rsidP="001938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3876">
        <w:rPr>
          <w:rFonts w:ascii="Times New Roman" w:hAnsi="Times New Roman" w:cs="Times New Roman"/>
          <w:b/>
          <w:bCs/>
          <w:sz w:val="24"/>
          <w:szCs w:val="24"/>
        </w:rPr>
        <w:t>CONDUCTA FUERA DEL CAMPUS</w:t>
      </w:r>
    </w:p>
    <w:p w14:paraId="28CE7386" w14:textId="77777777" w:rsidR="00193876" w:rsidRPr="00193876" w:rsidRDefault="00193876" w:rsidP="00193876">
      <w:pPr>
        <w:rPr>
          <w:rFonts w:ascii="Times New Roman" w:hAnsi="Times New Roman" w:cs="Times New Roman"/>
          <w:sz w:val="24"/>
          <w:szCs w:val="24"/>
        </w:rPr>
      </w:pPr>
      <w:r w:rsidRPr="0019387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de St. John's School se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reserva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derecho de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disciplinar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a sus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del campus que no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esté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expectativas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día escolar. La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conducta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nunca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afectar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negativamente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facultad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>/personal/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de St. John's School.</w:t>
      </w:r>
    </w:p>
    <w:p w14:paraId="1332A2F1" w14:textId="77777777" w:rsidR="00193876" w:rsidRPr="00193876" w:rsidRDefault="00193876" w:rsidP="00193876">
      <w:pPr>
        <w:rPr>
          <w:rFonts w:ascii="Times New Roman" w:hAnsi="Times New Roman" w:cs="Times New Roman"/>
          <w:sz w:val="24"/>
          <w:szCs w:val="24"/>
        </w:rPr>
      </w:pPr>
    </w:p>
    <w:p w14:paraId="18A1A110" w14:textId="77777777" w:rsidR="00193876" w:rsidRPr="006A1F2A" w:rsidRDefault="00193876" w:rsidP="001938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1F2A">
        <w:rPr>
          <w:rFonts w:ascii="Times New Roman" w:hAnsi="Times New Roman" w:cs="Times New Roman"/>
          <w:b/>
          <w:bCs/>
          <w:sz w:val="24"/>
          <w:szCs w:val="24"/>
        </w:rPr>
        <w:t>VANDALISMO</w:t>
      </w:r>
    </w:p>
    <w:p w14:paraId="5B8B21E4" w14:textId="584F2620" w:rsidR="00193876" w:rsidRDefault="00193876" w:rsidP="00193876">
      <w:pPr>
        <w:rPr>
          <w:rFonts w:ascii="Times New Roman" w:hAnsi="Times New Roman" w:cs="Times New Roman"/>
          <w:sz w:val="24"/>
          <w:szCs w:val="24"/>
        </w:rPr>
      </w:pPr>
      <w:r w:rsidRPr="00193876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adecuado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libros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muebles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provistos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libros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cubiertos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requiere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mochila para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libros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lleven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Desfigurar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destruir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intencionalmente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propiedad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resultar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de hasta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cinco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días y se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requerir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restitución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forma de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pago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y/o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comunitario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policía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876">
        <w:rPr>
          <w:rFonts w:ascii="Times New Roman" w:hAnsi="Times New Roman" w:cs="Times New Roman"/>
          <w:sz w:val="24"/>
          <w:szCs w:val="24"/>
        </w:rPr>
        <w:t>notificada</w:t>
      </w:r>
      <w:proofErr w:type="spellEnd"/>
      <w:r w:rsidRPr="00193876">
        <w:rPr>
          <w:rFonts w:ascii="Times New Roman" w:hAnsi="Times New Roman" w:cs="Times New Roman"/>
          <w:sz w:val="24"/>
          <w:szCs w:val="24"/>
        </w:rPr>
        <w:t>.</w:t>
      </w:r>
    </w:p>
    <w:p w14:paraId="6F767E24" w14:textId="2FD20B70" w:rsidR="006A1F2A" w:rsidRDefault="006A1F2A" w:rsidP="00193876">
      <w:pPr>
        <w:rPr>
          <w:rFonts w:ascii="Times New Roman" w:hAnsi="Times New Roman" w:cs="Times New Roman"/>
          <w:sz w:val="24"/>
          <w:szCs w:val="24"/>
        </w:rPr>
      </w:pPr>
    </w:p>
    <w:p w14:paraId="7B47B972" w14:textId="77777777" w:rsidR="006A1F2A" w:rsidRPr="006A1F2A" w:rsidRDefault="006A1F2A" w:rsidP="006A1F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1F2A">
        <w:rPr>
          <w:rFonts w:ascii="Times New Roman" w:hAnsi="Times New Roman" w:cs="Times New Roman"/>
          <w:b/>
          <w:bCs/>
          <w:sz w:val="24"/>
          <w:szCs w:val="24"/>
        </w:rPr>
        <w:t>ACOSO</w:t>
      </w:r>
    </w:p>
    <w:p w14:paraId="09A23DA8" w14:textId="77777777" w:rsidR="006A1F2A" w:rsidRPr="006A1F2A" w:rsidRDefault="006A1F2A" w:rsidP="006A1F2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St. John's School se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compromete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brindar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un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ambiente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aprendizaje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seguro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amigable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para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todos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los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estudiantes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profesores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 personal. Los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incidentes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abuso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verbal o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físico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amenazas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intimidación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por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parte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cualquier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estudiante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dirigido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a</w:t>
      </w:r>
      <w:proofErr w:type="gram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otro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estudiante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docente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miembro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del personal o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cualquier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otra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persona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en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las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instalaciones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 la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escuela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serán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objeto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una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investigación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inmediata</w:t>
      </w:r>
      <w:proofErr w:type="spellEnd"/>
      <w:r w:rsidRPr="006A1F2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30241798" w14:textId="7FDF9D17" w:rsidR="006A1F2A" w:rsidRP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1F2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espera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traten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siempre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respeto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>.</w:t>
      </w:r>
    </w:p>
    <w:p w14:paraId="73A9F995" w14:textId="7F0A8B25" w:rsidR="006A1F2A" w:rsidRP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1F2A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tolerará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incluidas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amenazas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escrito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las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amenazas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gestos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físicos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lenguaje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inapropiado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obsceno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>.</w:t>
      </w:r>
    </w:p>
    <w:p w14:paraId="5AD8C163" w14:textId="6D47DAD3" w:rsidR="006A1F2A" w:rsidRP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ofensas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resultar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incluir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notificación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policía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>.</w:t>
      </w:r>
    </w:p>
    <w:p w14:paraId="487FE156" w14:textId="127F3DF6" w:rsidR="006A1F2A" w:rsidRP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incluye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acoso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incluido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entre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verbalmente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sexual,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persona,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plataforma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dispositivo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 redes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>.</w:t>
      </w:r>
    </w:p>
    <w:p w14:paraId="6CF46912" w14:textId="50C36209" w:rsidR="006A1F2A" w:rsidRP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necesaria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legal</w:t>
      </w:r>
    </w:p>
    <w:p w14:paraId="776FC6A8" w14:textId="77777777" w:rsidR="006A1F2A" w:rsidRP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</w:p>
    <w:p w14:paraId="16250342" w14:textId="77777777" w:rsidR="006A1F2A" w:rsidRPr="006A1F2A" w:rsidRDefault="006A1F2A" w:rsidP="006A1F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1F2A">
        <w:rPr>
          <w:rFonts w:ascii="Times New Roman" w:hAnsi="Times New Roman" w:cs="Times New Roman"/>
          <w:b/>
          <w:bCs/>
          <w:sz w:val="24"/>
          <w:szCs w:val="24"/>
        </w:rPr>
        <w:t>USO NO AUTORIZADO DEL NOMBRE DE LA ESCUELA</w:t>
      </w:r>
    </w:p>
    <w:p w14:paraId="24FAC7EE" w14:textId="77777777" w:rsidR="006A1F2A" w:rsidRP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autorizado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logotipo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identificación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comete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sujeto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disciplinarias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incluir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expulsión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acciones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legales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>.</w:t>
      </w:r>
    </w:p>
    <w:p w14:paraId="43D4BDD7" w14:textId="77777777" w:rsidR="006A1F2A" w:rsidRP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  <w:r w:rsidRPr="006A1F2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>/padres/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sin la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autorización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expresa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escrito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del director y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párroco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logotipo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identificación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propósito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incluidos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entre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>:</w:t>
      </w:r>
    </w:p>
    <w:p w14:paraId="5383CCC7" w14:textId="53E921AF" w:rsidR="006A1F2A" w:rsidRP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1F2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abrir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bancaria</w:t>
      </w:r>
      <w:proofErr w:type="spellEnd"/>
    </w:p>
    <w:p w14:paraId="0253C8CF" w14:textId="6600E7BA" w:rsidR="006A1F2A" w:rsidRP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1F2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solicitar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>.</w:t>
      </w:r>
    </w:p>
    <w:p w14:paraId="280D91F1" w14:textId="1993706B" w:rsid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1F2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recaudar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dinero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>.</w:t>
      </w:r>
    </w:p>
    <w:p w14:paraId="0756F584" w14:textId="31627EEB" w:rsidR="006A1F2A" w:rsidRP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1F2A">
        <w:rPr>
          <w:rFonts w:ascii="Times New Roman" w:hAnsi="Times New Roman" w:cs="Times New Roman"/>
          <w:sz w:val="24"/>
          <w:szCs w:val="24"/>
        </w:rPr>
        <w:t xml:space="preserve"> Vender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productos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>.</w:t>
      </w:r>
    </w:p>
    <w:p w14:paraId="2E1571CA" w14:textId="18D45930" w:rsidR="006A1F2A" w:rsidRP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1F2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programar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excursiones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vacaciones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alojamientos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>.</w:t>
      </w:r>
    </w:p>
    <w:p w14:paraId="07BB2C00" w14:textId="10407CBA" w:rsidR="006A1F2A" w:rsidRP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1F2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programar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deportivas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>.</w:t>
      </w:r>
    </w:p>
    <w:p w14:paraId="3293B8C5" w14:textId="61D0F543" w:rsidR="006A1F2A" w:rsidRP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1F2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crear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equipo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deportivo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organizada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>.</w:t>
      </w:r>
    </w:p>
    <w:p w14:paraId="68241CF4" w14:textId="3667394A" w:rsidR="006A1F2A" w:rsidRP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1F2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publicar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sitio web para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propósito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incluido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entre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agenda social o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particular.</w:t>
      </w:r>
    </w:p>
    <w:p w14:paraId="4C77B01B" w14:textId="77777777" w:rsidR="006A1F2A" w:rsidRP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</w:p>
    <w:p w14:paraId="26ABD221" w14:textId="77777777" w:rsidR="006A1F2A" w:rsidRPr="006A1F2A" w:rsidRDefault="006A1F2A" w:rsidP="006A1F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1F2A">
        <w:rPr>
          <w:rFonts w:ascii="Times New Roman" w:hAnsi="Times New Roman" w:cs="Times New Roman"/>
          <w:b/>
          <w:bCs/>
          <w:sz w:val="24"/>
          <w:szCs w:val="24"/>
        </w:rPr>
        <w:t>AMBIENTE</w:t>
      </w:r>
    </w:p>
    <w:p w14:paraId="75676958" w14:textId="72C6C1F7" w:rsidR="006A1F2A" w:rsidRP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  <w:r w:rsidRPr="006A1F2A">
        <w:rPr>
          <w:rFonts w:ascii="Times New Roman" w:hAnsi="Times New Roman" w:cs="Times New Roman"/>
          <w:sz w:val="24"/>
          <w:szCs w:val="24"/>
        </w:rPr>
        <w:t xml:space="preserve">Bajo AHERA (Ley de Respuesta 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Emergencias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Peligro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Asbesto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escuelas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primarias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secundarias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implementar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un plan para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manejar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construcción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contienen</w:t>
      </w:r>
      <w:proofErr w:type="spellEnd"/>
      <w:r w:rsidRPr="006A1F2A"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asbesto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Incluido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la Ley AHERA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requisito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notificar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anualmente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ocupantes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edificio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relacionadas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asbesto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>. La EPA (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Agencia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Protección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Ambiental)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administra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y la Escuela St. John the Baptist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cumple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regulaciones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>.</w:t>
      </w:r>
    </w:p>
    <w:p w14:paraId="1B415E51" w14:textId="77777777" w:rsidR="006A1F2A" w:rsidRP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</w:p>
    <w:p w14:paraId="35CBFAF4" w14:textId="77777777" w:rsidR="006A1F2A" w:rsidRPr="006A1F2A" w:rsidRDefault="006A1F2A" w:rsidP="006A1F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1F2A">
        <w:rPr>
          <w:rFonts w:ascii="Times New Roman" w:hAnsi="Times New Roman" w:cs="Times New Roman"/>
          <w:b/>
          <w:bCs/>
          <w:sz w:val="24"/>
          <w:szCs w:val="24"/>
        </w:rPr>
        <w:t>DISCIPLINA</w:t>
      </w:r>
    </w:p>
    <w:p w14:paraId="4610D72F" w14:textId="471DB447" w:rsidR="006A1F2A" w:rsidRDefault="006A1F2A" w:rsidP="006A1F2A">
      <w:pPr>
        <w:rPr>
          <w:rFonts w:ascii="Times New Roman" w:hAnsi="Times New Roman" w:cs="Times New Roman"/>
          <w:sz w:val="24"/>
          <w:szCs w:val="24"/>
        </w:rPr>
      </w:pPr>
      <w:r w:rsidRPr="006A1F2A">
        <w:rPr>
          <w:rFonts w:ascii="Times New Roman" w:hAnsi="Times New Roman" w:cs="Times New Roman"/>
          <w:sz w:val="24"/>
          <w:szCs w:val="24"/>
        </w:rPr>
        <w:t xml:space="preserve">Una de las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lecciones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importantes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que la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enseñar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es la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. Si bien no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aparece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es la base de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estructura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educativa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entrenamiento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desarrolla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dominio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propio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carácter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orden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eficiencia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crecimiento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espiritual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. Es la clave para la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buena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conducta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debida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consideración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hacia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demás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objetivo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 la Escuela St. John es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utilizar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enseñe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correcto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y lo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incorrecto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crezcan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F2A">
        <w:rPr>
          <w:rFonts w:ascii="Times New Roman" w:hAnsi="Times New Roman" w:cs="Times New Roman"/>
          <w:sz w:val="24"/>
          <w:szCs w:val="24"/>
        </w:rPr>
        <w:t>discípulos</w:t>
      </w:r>
      <w:proofErr w:type="spellEnd"/>
      <w:r w:rsidRPr="006A1F2A">
        <w:rPr>
          <w:rFonts w:ascii="Times New Roman" w:hAnsi="Times New Roman" w:cs="Times New Roman"/>
          <w:sz w:val="24"/>
          <w:szCs w:val="24"/>
        </w:rPr>
        <w:t xml:space="preserve"> de Cristo.</w:t>
      </w:r>
    </w:p>
    <w:p w14:paraId="5999E740" w14:textId="00496BD4" w:rsidR="00EF3C85" w:rsidRDefault="00EF3C85" w:rsidP="006A1F2A">
      <w:pPr>
        <w:rPr>
          <w:rFonts w:ascii="Times New Roman" w:hAnsi="Times New Roman" w:cs="Times New Roman"/>
          <w:sz w:val="24"/>
          <w:szCs w:val="24"/>
        </w:rPr>
      </w:pPr>
    </w:p>
    <w:p w14:paraId="17C6C679" w14:textId="77777777" w:rsidR="00EF3C85" w:rsidRPr="00EF3C85" w:rsidRDefault="00EF3C85" w:rsidP="00EF3C8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3C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 </w:t>
      </w:r>
      <w:proofErr w:type="spellStart"/>
      <w:r w:rsidRPr="00EF3C85">
        <w:rPr>
          <w:rFonts w:ascii="Times New Roman" w:hAnsi="Times New Roman" w:cs="Times New Roman"/>
          <w:b/>
          <w:bCs/>
          <w:sz w:val="24"/>
          <w:szCs w:val="24"/>
          <w:u w:val="single"/>
        </w:rPr>
        <w:t>justicia</w:t>
      </w:r>
      <w:proofErr w:type="spellEnd"/>
      <w:r w:rsidRPr="00EF3C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F3C85">
        <w:rPr>
          <w:rFonts w:ascii="Times New Roman" w:hAnsi="Times New Roman" w:cs="Times New Roman"/>
          <w:b/>
          <w:bCs/>
          <w:sz w:val="24"/>
          <w:szCs w:val="24"/>
          <w:u w:val="single"/>
        </w:rPr>
        <w:t>restaurativa</w:t>
      </w:r>
      <w:proofErr w:type="spellEnd"/>
    </w:p>
    <w:p w14:paraId="73C945EC" w14:textId="62E24F67" w:rsidR="00EF3C85" w:rsidRDefault="00EF3C85" w:rsidP="00EF3C85">
      <w:pPr>
        <w:rPr>
          <w:rFonts w:ascii="Times New Roman" w:hAnsi="Times New Roman" w:cs="Times New Roman"/>
          <w:sz w:val="24"/>
          <w:szCs w:val="24"/>
        </w:rPr>
      </w:pPr>
      <w:bookmarkStart w:id="0" w:name="_Hlk118970504"/>
      <w:r w:rsidRPr="00EF3C85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maestros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capacitados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r w:rsidRPr="00EF3C85">
        <w:rPr>
          <w:rFonts w:ascii="Times New Roman" w:hAnsi="Times New Roman" w:cs="Times New Roman"/>
          <w:i/>
          <w:iCs/>
          <w:sz w:val="24"/>
          <w:szCs w:val="24"/>
        </w:rPr>
        <w:t>Responsive Classroom.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esfuerzo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fomentar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autonomía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mentalidad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crecimiento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procedimientos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disciplinarios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modificados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ofrecer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académicos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atractivos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construir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positiva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administrar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efectiva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y responder a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punto de vista del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se ha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comportado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mal,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guiado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maestro y/o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personal y las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contribuciones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positivas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experiencia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3C85">
        <w:rPr>
          <w:rFonts w:ascii="Times New Roman" w:hAnsi="Times New Roman" w:cs="Times New Roman"/>
          <w:sz w:val="24"/>
          <w:szCs w:val="24"/>
        </w:rPr>
        <w:t>aprendizaje</w:t>
      </w:r>
      <w:proofErr w:type="spellEnd"/>
      <w:r w:rsidRPr="00EF3C85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FAC99CC" w14:textId="77777777" w:rsidR="00EF3C85" w:rsidRPr="000227B7" w:rsidRDefault="00EF3C85" w:rsidP="00EF3C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Advertencia</w:t>
      </w:r>
      <w:proofErr w:type="spellEnd"/>
      <w:r w:rsidRPr="000227B7">
        <w:rPr>
          <w:rFonts w:ascii="Times New Roman" w:hAnsi="Times New Roman" w:cs="Times New Roman"/>
          <w:b/>
          <w:bCs/>
          <w:sz w:val="24"/>
          <w:szCs w:val="24"/>
        </w:rPr>
        <w:t xml:space="preserve"> verbal</w:t>
      </w:r>
    </w:p>
    <w:p w14:paraId="0B94F57D" w14:textId="77777777" w:rsidR="00EF3C85" w:rsidRPr="000227B7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dará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advertencia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verbal a un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que se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comportado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mal dos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y no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corregido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A6FBC" w14:textId="77777777" w:rsidR="00EF3C85" w:rsidRPr="000227B7" w:rsidRDefault="00EF3C85" w:rsidP="00EF3C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Notifica</w:t>
      </w:r>
      <w:r>
        <w:rPr>
          <w:rFonts w:ascii="Times New Roman" w:hAnsi="Times New Roman" w:cs="Times New Roman"/>
          <w:b/>
          <w:bCs/>
          <w:sz w:val="24"/>
          <w:szCs w:val="24"/>
        </w:rPr>
        <w:t>ción</w:t>
      </w:r>
      <w:proofErr w:type="spellEnd"/>
      <w:r w:rsidRPr="000227B7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0227B7">
        <w:rPr>
          <w:rFonts w:ascii="Times New Roman" w:hAnsi="Times New Roman" w:cs="Times New Roman"/>
          <w:b/>
          <w:bCs/>
          <w:sz w:val="24"/>
          <w:szCs w:val="24"/>
        </w:rPr>
        <w:t xml:space="preserve"> padres/</w:t>
      </w: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tutores</w:t>
      </w:r>
      <w:proofErr w:type="spellEnd"/>
    </w:p>
    <w:p w14:paraId="7BBD6964" w14:textId="77777777" w:rsidR="00EF3C85" w:rsidRPr="000227B7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Si un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continúa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comportándose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inapropiada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advertencia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verbal,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maestro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notificará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al padre/tutor. Como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socios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educativo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St. John's School, le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pedimos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establezcan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reglas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tiempos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límites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27B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aceptar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personal y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contribuciones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positivas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entorno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Además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notificada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2C812953" w14:textId="77777777" w:rsidR="00EF3C85" w:rsidRPr="000227B7" w:rsidRDefault="00EF3C85" w:rsidP="00EF3C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022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022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salón</w:t>
      </w:r>
      <w:proofErr w:type="spellEnd"/>
      <w:r w:rsidRPr="000227B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clases</w:t>
      </w:r>
      <w:proofErr w:type="spellEnd"/>
    </w:p>
    <w:p w14:paraId="721B22B3" w14:textId="77777777" w:rsidR="00EF3C85" w:rsidRPr="000227B7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Si un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continúa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comportándose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inapropiada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que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padre/tutor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notificado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recibirá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160F2D28" w14:textId="77777777" w:rsidR="00EF3C85" w:rsidRPr="000227B7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  •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se define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permanecer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asignado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5F442262" w14:textId="77777777" w:rsidR="00EF3C85" w:rsidRPr="000227B7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  • El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enmendar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razón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la que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cumplió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53E7F50C" w14:textId="77777777" w:rsidR="00EF3C85" w:rsidRPr="000227B7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  • Durante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contribuirá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positivamente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mantener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receptivo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04B0B956" w14:textId="77777777" w:rsidR="00EF3C85" w:rsidRPr="000227B7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  •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Múltiples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detenciones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término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resultar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detenciones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0AC2C1E8" w14:textId="77777777" w:rsidR="00EF3C85" w:rsidRPr="000227B7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  •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bajo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jurisdicción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miembro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del personal que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asigna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6C959474" w14:textId="77777777" w:rsidR="00EF3C85" w:rsidRPr="000227B7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  • La hoja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enviada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 casa,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firmada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un padre/tutor y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devuelta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mañana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416D28AA" w14:textId="77777777" w:rsidR="00EF3C85" w:rsidRDefault="00EF3C85" w:rsidP="00EF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27B7">
        <w:rPr>
          <w:rFonts w:ascii="Times New Roman" w:hAnsi="Times New Roman" w:cs="Times New Roman"/>
          <w:sz w:val="24"/>
          <w:szCs w:val="24"/>
        </w:rPr>
        <w:t xml:space="preserve">◦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comprobantes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registrarán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archivarán</w:t>
      </w:r>
      <w:proofErr w:type="spellEnd"/>
    </w:p>
    <w:p w14:paraId="13BDEBC9" w14:textId="77777777" w:rsidR="00EF3C85" w:rsidRPr="000227B7" w:rsidRDefault="00EF3C85" w:rsidP="00EF3C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0227B7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oficina</w:t>
      </w:r>
      <w:proofErr w:type="spellEnd"/>
    </w:p>
    <w:p w14:paraId="780B3251" w14:textId="77777777" w:rsidR="00EF3C85" w:rsidRPr="000227B7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  •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se define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permanecer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asignado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60964562" w14:textId="77777777" w:rsidR="00EF3C85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  •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cumplirá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bajo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jurisdicción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Decano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Subdirector</w:t>
      </w:r>
    </w:p>
    <w:p w14:paraId="7FF0B975" w14:textId="77777777" w:rsidR="00EF3C85" w:rsidRPr="001D279F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1D279F">
        <w:rPr>
          <w:rFonts w:ascii="Times New Roman" w:hAnsi="Times New Roman" w:cs="Times New Roman"/>
          <w:sz w:val="24"/>
          <w:szCs w:val="24"/>
        </w:rPr>
        <w:t xml:space="preserve">• El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enmendar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razón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la que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cumplió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>.</w:t>
      </w:r>
    </w:p>
    <w:p w14:paraId="5107BD2E" w14:textId="77777777" w:rsidR="00EF3C85" w:rsidRPr="001D279F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1D279F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Múltiples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detenciones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resultar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expulsión</w:t>
      </w:r>
      <w:proofErr w:type="spellEnd"/>
    </w:p>
    <w:p w14:paraId="30F17B55" w14:textId="77777777" w:rsidR="00EF3C85" w:rsidRPr="001D279F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1D279F">
        <w:rPr>
          <w:rFonts w:ascii="Times New Roman" w:hAnsi="Times New Roman" w:cs="Times New Roman"/>
          <w:sz w:val="24"/>
          <w:szCs w:val="24"/>
        </w:rPr>
        <w:t xml:space="preserve"> • La hoja de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enviada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a casa,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firmada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un padre/tutor y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devuelta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mañana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>.</w:t>
      </w:r>
    </w:p>
    <w:p w14:paraId="3B153BC1" w14:textId="77777777" w:rsidR="00EF3C85" w:rsidRPr="001D279F" w:rsidRDefault="00EF3C85" w:rsidP="00EF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D279F">
        <w:rPr>
          <w:rFonts w:ascii="Times New Roman" w:hAnsi="Times New Roman" w:cs="Times New Roman"/>
          <w:sz w:val="24"/>
          <w:szCs w:val="24"/>
        </w:rPr>
        <w:t xml:space="preserve">◦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comprobantes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registrarán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archivarán</w:t>
      </w:r>
      <w:proofErr w:type="spellEnd"/>
    </w:p>
    <w:p w14:paraId="38A226B7" w14:textId="77777777" w:rsidR="00EF3C85" w:rsidRPr="001D279F" w:rsidRDefault="00EF3C85" w:rsidP="00EF3C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279F">
        <w:rPr>
          <w:rFonts w:ascii="Times New Roman" w:hAnsi="Times New Roman" w:cs="Times New Roman"/>
          <w:b/>
          <w:bCs/>
          <w:sz w:val="24"/>
          <w:szCs w:val="24"/>
        </w:rPr>
        <w:t>Suspensión</w:t>
      </w:r>
      <w:proofErr w:type="spellEnd"/>
    </w:p>
    <w:p w14:paraId="3FB41EE2" w14:textId="77777777" w:rsidR="00EF3C85" w:rsidRPr="001D279F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1D279F">
        <w:rPr>
          <w:rFonts w:ascii="Times New Roman" w:hAnsi="Times New Roman" w:cs="Times New Roman"/>
          <w:sz w:val="24"/>
          <w:szCs w:val="24"/>
        </w:rPr>
        <w:t xml:space="preserve"> •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se define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salida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temporal de un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diez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días o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>.</w:t>
      </w:r>
    </w:p>
    <w:p w14:paraId="7C11AD39" w14:textId="77777777" w:rsidR="00EF3C85" w:rsidRPr="001D279F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1D279F">
        <w:rPr>
          <w:rFonts w:ascii="Times New Roman" w:hAnsi="Times New Roman" w:cs="Times New Roman"/>
          <w:sz w:val="24"/>
          <w:szCs w:val="24"/>
        </w:rPr>
        <w:t xml:space="preserve"> • El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esté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del campus, sin embargo,</w:t>
      </w:r>
    </w:p>
    <w:p w14:paraId="4D2F5DD7" w14:textId="77777777" w:rsidR="00EF3C85" w:rsidRPr="001D279F" w:rsidRDefault="00EF3C85" w:rsidP="00EF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D279F">
        <w:rPr>
          <w:rFonts w:ascii="Times New Roman" w:hAnsi="Times New Roman" w:cs="Times New Roman"/>
          <w:sz w:val="24"/>
          <w:szCs w:val="24"/>
        </w:rPr>
        <w:t xml:space="preserve">◦ Se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darán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ceros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vencido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asignado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dé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>.</w:t>
      </w:r>
    </w:p>
    <w:p w14:paraId="2D2FDDF1" w14:textId="77777777" w:rsidR="00EF3C85" w:rsidRPr="001D279F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1D279F">
        <w:rPr>
          <w:rFonts w:ascii="Times New Roman" w:hAnsi="Times New Roman" w:cs="Times New Roman"/>
          <w:sz w:val="24"/>
          <w:szCs w:val="24"/>
        </w:rPr>
        <w:t xml:space="preserve">•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bajo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jurisdicción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2062426A" w14:textId="77777777" w:rsidR="00EF3C85" w:rsidRPr="001D279F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1D279F">
        <w:rPr>
          <w:rFonts w:ascii="Times New Roman" w:hAnsi="Times New Roman" w:cs="Times New Roman"/>
          <w:sz w:val="24"/>
          <w:szCs w:val="24"/>
        </w:rPr>
        <w:t xml:space="preserve"> • Se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mantendrá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archivo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escrito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razones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fecha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conferencias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reingreso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>.</w:t>
      </w:r>
    </w:p>
    <w:p w14:paraId="749AAA81" w14:textId="77777777" w:rsidR="00EF3C85" w:rsidRPr="001D279F" w:rsidRDefault="00EF3C85" w:rsidP="00EF3C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279F">
        <w:rPr>
          <w:rFonts w:ascii="Times New Roman" w:hAnsi="Times New Roman" w:cs="Times New Roman"/>
          <w:b/>
          <w:bCs/>
          <w:sz w:val="24"/>
          <w:szCs w:val="24"/>
        </w:rPr>
        <w:t>Expulsión</w:t>
      </w:r>
      <w:proofErr w:type="spellEnd"/>
    </w:p>
    <w:p w14:paraId="6C8C1A6F" w14:textId="32D43283" w:rsidR="00EF3C85" w:rsidRDefault="00EF3C85" w:rsidP="00EF3C85">
      <w:pPr>
        <w:rPr>
          <w:rFonts w:ascii="Times New Roman" w:hAnsi="Times New Roman" w:cs="Times New Roman"/>
          <w:sz w:val="24"/>
          <w:szCs w:val="24"/>
        </w:rPr>
      </w:pPr>
      <w:r w:rsidRPr="001D279F">
        <w:rPr>
          <w:rFonts w:ascii="Times New Roman" w:hAnsi="Times New Roman" w:cs="Times New Roman"/>
          <w:sz w:val="24"/>
          <w:szCs w:val="24"/>
        </w:rPr>
        <w:t xml:space="preserve">St. John's no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retener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constantemente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muestre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marcado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desprecio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políticas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cuya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influencia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perjudicial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tono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general de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regresar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a St. John the Baptist y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registros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enviarán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próxima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>.</w:t>
      </w:r>
    </w:p>
    <w:p w14:paraId="11A28C68" w14:textId="5F47ADAC" w:rsidR="00AC6000" w:rsidRDefault="00AC6000" w:rsidP="00EF3C85">
      <w:pPr>
        <w:rPr>
          <w:rFonts w:ascii="Times New Roman" w:hAnsi="Times New Roman" w:cs="Times New Roman"/>
          <w:sz w:val="24"/>
          <w:szCs w:val="24"/>
        </w:rPr>
      </w:pPr>
    </w:p>
    <w:p w14:paraId="5BDE8A41" w14:textId="77777777" w:rsidR="00404B96" w:rsidRDefault="00404B96" w:rsidP="00EF3C85">
      <w:pPr>
        <w:rPr>
          <w:rFonts w:ascii="Times New Roman" w:hAnsi="Times New Roman" w:cs="Times New Roman"/>
          <w:sz w:val="24"/>
          <w:szCs w:val="24"/>
        </w:rPr>
      </w:pPr>
    </w:p>
    <w:p w14:paraId="1BD870F7" w14:textId="77777777" w:rsidR="00AC6000" w:rsidRPr="00AC6000" w:rsidRDefault="00AC6000" w:rsidP="00AC6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6000">
        <w:rPr>
          <w:rFonts w:ascii="Times New Roman" w:hAnsi="Times New Roman" w:cs="Times New Roman"/>
          <w:b/>
          <w:bCs/>
          <w:sz w:val="24"/>
          <w:szCs w:val="24"/>
        </w:rPr>
        <w:t>INFORMACIÓN ACADÉMICA</w:t>
      </w:r>
    </w:p>
    <w:p w14:paraId="59727AC3" w14:textId="77777777" w:rsidR="00AC6000" w:rsidRPr="00AC6000" w:rsidRDefault="00AC6000" w:rsidP="00AC6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Exámenes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ingreso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secundaria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(HSPT)</w:t>
      </w:r>
    </w:p>
    <w:p w14:paraId="17DC6C2D" w14:textId="416D6D55" w:rsidR="00AC6000" w:rsidRPr="00AC6000" w:rsidRDefault="00AC6000" w:rsidP="00AC6000">
      <w:pPr>
        <w:rPr>
          <w:rFonts w:ascii="Times New Roman" w:hAnsi="Times New Roman" w:cs="Times New Roman"/>
          <w:sz w:val="24"/>
          <w:szCs w:val="24"/>
        </w:rPr>
      </w:pPr>
      <w:r w:rsidRPr="00AC6000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pruebas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ingreso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secundaria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solo para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de 8°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programadas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noviembre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diciembre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>.</w:t>
      </w:r>
    </w:p>
    <w:p w14:paraId="7E2EABF2" w14:textId="77777777" w:rsidR="00AC6000" w:rsidRPr="00AC6000" w:rsidRDefault="00AC6000" w:rsidP="00AC6000">
      <w:pPr>
        <w:rPr>
          <w:rFonts w:ascii="Times New Roman" w:hAnsi="Times New Roman" w:cs="Times New Roman"/>
          <w:sz w:val="24"/>
          <w:szCs w:val="24"/>
        </w:rPr>
      </w:pPr>
      <w:r w:rsidRPr="00AC6000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fechas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oficiales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proporcionarán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comienzo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académico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registrarse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>.</w:t>
      </w:r>
    </w:p>
    <w:p w14:paraId="3E2B0F52" w14:textId="0E57E67D" w:rsidR="00AC6000" w:rsidRDefault="00AC6000" w:rsidP="00AC6000">
      <w:pPr>
        <w:rPr>
          <w:rFonts w:ascii="Times New Roman" w:hAnsi="Times New Roman" w:cs="Times New Roman"/>
          <w:sz w:val="24"/>
          <w:szCs w:val="24"/>
        </w:rPr>
      </w:pPr>
      <w:r w:rsidRPr="00AC6000">
        <w:rPr>
          <w:rFonts w:ascii="Times New Roman" w:hAnsi="Times New Roman" w:cs="Times New Roman"/>
          <w:sz w:val="24"/>
          <w:szCs w:val="24"/>
        </w:rPr>
        <w:t xml:space="preserve">HSPT es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prueba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única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para las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escuelas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secundarias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católicas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10B97" w14:textId="5A6A9F96" w:rsidR="00AC6000" w:rsidRPr="00AC6000" w:rsidRDefault="00AC6000" w:rsidP="00AC6000">
      <w:pPr>
        <w:rPr>
          <w:rFonts w:ascii="Times New Roman" w:hAnsi="Times New Roman" w:cs="Times New Roman"/>
          <w:sz w:val="24"/>
          <w:szCs w:val="24"/>
        </w:rPr>
      </w:pPr>
      <w:r w:rsidRPr="00AC6000">
        <w:rPr>
          <w:rFonts w:ascii="Times New Roman" w:hAnsi="Times New Roman" w:cs="Times New Roman"/>
          <w:sz w:val="24"/>
          <w:szCs w:val="24"/>
        </w:rPr>
        <w:t>https://stsusers.com/stsusers/registration/ static/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boston.php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>.</w:t>
      </w:r>
    </w:p>
    <w:p w14:paraId="1B5B8386" w14:textId="77777777" w:rsidR="00AC6000" w:rsidRPr="00AC6000" w:rsidRDefault="00AC6000" w:rsidP="00AC6000">
      <w:pPr>
        <w:rPr>
          <w:rFonts w:ascii="Times New Roman" w:hAnsi="Times New Roman" w:cs="Times New Roman"/>
          <w:sz w:val="24"/>
          <w:szCs w:val="24"/>
        </w:rPr>
      </w:pPr>
      <w:r w:rsidRPr="00AC6000">
        <w:rPr>
          <w:rFonts w:ascii="Times New Roman" w:hAnsi="Times New Roman" w:cs="Times New Roman"/>
          <w:sz w:val="24"/>
          <w:szCs w:val="24"/>
        </w:rPr>
        <w:t xml:space="preserve">SSAT es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prueba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única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para las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escuelas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secundarias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privadas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incluidos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internados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>.</w:t>
      </w:r>
    </w:p>
    <w:p w14:paraId="14152C42" w14:textId="31EAD0C6" w:rsidR="00AC6000" w:rsidRDefault="00AC6000" w:rsidP="00AC600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D08B5">
          <w:rPr>
            <w:rStyle w:val="Hyperlink"/>
            <w:rFonts w:ascii="Times New Roman" w:hAnsi="Times New Roman" w:cs="Times New Roman"/>
            <w:sz w:val="24"/>
            <w:szCs w:val="24"/>
          </w:rPr>
          <w:t>https://www.ssat.org/</w:t>
        </w:r>
      </w:hyperlink>
    </w:p>
    <w:p w14:paraId="0E5D851F" w14:textId="77777777" w:rsidR="00AC6000" w:rsidRDefault="00AC6000" w:rsidP="00AC6000">
      <w:pPr>
        <w:rPr>
          <w:rFonts w:ascii="Times New Roman" w:hAnsi="Times New Roman" w:cs="Times New Roman"/>
          <w:sz w:val="24"/>
          <w:szCs w:val="24"/>
        </w:rPr>
      </w:pPr>
    </w:p>
    <w:p w14:paraId="6AC34F7D" w14:textId="77777777" w:rsidR="00AC6000" w:rsidRPr="00AC6000" w:rsidRDefault="00AC6000" w:rsidP="00AC600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6000">
        <w:rPr>
          <w:rFonts w:ascii="Times New Roman" w:hAnsi="Times New Roman" w:cs="Times New Roman"/>
          <w:b/>
          <w:bCs/>
          <w:sz w:val="24"/>
          <w:szCs w:val="24"/>
        </w:rPr>
        <w:t>Colocación</w:t>
      </w:r>
      <w:proofErr w:type="spellEnd"/>
      <w:r w:rsidRPr="00AC6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AC6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AC6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b/>
          <w:bCs/>
          <w:sz w:val="24"/>
          <w:szCs w:val="24"/>
        </w:rPr>
        <w:t>salón</w:t>
      </w:r>
      <w:proofErr w:type="spellEnd"/>
      <w:r w:rsidRPr="00AC600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C6000">
        <w:rPr>
          <w:rFonts w:ascii="Times New Roman" w:hAnsi="Times New Roman" w:cs="Times New Roman"/>
          <w:b/>
          <w:bCs/>
          <w:sz w:val="24"/>
          <w:szCs w:val="24"/>
        </w:rPr>
        <w:t>clases</w:t>
      </w:r>
      <w:proofErr w:type="spellEnd"/>
    </w:p>
    <w:p w14:paraId="61CD6253" w14:textId="77777777" w:rsidR="00AC6000" w:rsidRPr="00AC6000" w:rsidRDefault="00AC6000" w:rsidP="00AC6000">
      <w:pPr>
        <w:rPr>
          <w:rFonts w:ascii="Times New Roman" w:hAnsi="Times New Roman" w:cs="Times New Roman"/>
          <w:sz w:val="24"/>
          <w:szCs w:val="24"/>
        </w:rPr>
      </w:pPr>
      <w:r w:rsidRPr="00AC6000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cierre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escolar,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maestro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evalúa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ubicación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criterios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capacidad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académica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necesidades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individuales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estilos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aprendizaje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. Le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solicitamos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acepte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decisión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respecto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colocación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y que se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abstenga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presentar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solicitudes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individuales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. Las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ubicaciones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anunciarán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mediados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o finales de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agosto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>.</w:t>
      </w:r>
    </w:p>
    <w:p w14:paraId="1F41E3EB" w14:textId="77777777" w:rsidR="00AC6000" w:rsidRPr="00AC6000" w:rsidRDefault="00AC6000" w:rsidP="00AC6000">
      <w:pPr>
        <w:rPr>
          <w:rFonts w:ascii="Times New Roman" w:hAnsi="Times New Roman" w:cs="Times New Roman"/>
          <w:sz w:val="24"/>
          <w:szCs w:val="24"/>
        </w:rPr>
      </w:pPr>
    </w:p>
    <w:p w14:paraId="3DD17913" w14:textId="77777777" w:rsidR="00AC6000" w:rsidRPr="00AC6000" w:rsidRDefault="00AC6000" w:rsidP="00AC600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6000">
        <w:rPr>
          <w:rFonts w:ascii="Times New Roman" w:hAnsi="Times New Roman" w:cs="Times New Roman"/>
          <w:b/>
          <w:bCs/>
          <w:sz w:val="24"/>
          <w:szCs w:val="24"/>
        </w:rPr>
        <w:t>Tareas</w:t>
      </w:r>
      <w:proofErr w:type="spellEnd"/>
      <w:r w:rsidRPr="00AC6000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proofErr w:type="spellStart"/>
      <w:r w:rsidRPr="00AC6000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AC6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b/>
          <w:bCs/>
          <w:sz w:val="24"/>
          <w:szCs w:val="24"/>
        </w:rPr>
        <w:t>hogar</w:t>
      </w:r>
      <w:proofErr w:type="spellEnd"/>
    </w:p>
    <w:p w14:paraId="3BA2CF5C" w14:textId="04764D31" w:rsidR="00AC6000" w:rsidRPr="00AC6000" w:rsidRDefault="00AC6000" w:rsidP="00AC6000">
      <w:pPr>
        <w:rPr>
          <w:rFonts w:ascii="Times New Roman" w:hAnsi="Times New Roman" w:cs="Times New Roman"/>
          <w:sz w:val="24"/>
          <w:szCs w:val="24"/>
        </w:rPr>
      </w:pPr>
      <w:r w:rsidRPr="00AC6000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imprescindible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esperar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calificaciones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satisfactorias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revisen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casa la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lección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enseñada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ese día y/o se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preparen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futuras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y/o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evaluaciones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proyectos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. Este es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propósito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cantidad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diferentes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dedicarán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variará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>.</w:t>
      </w:r>
    </w:p>
    <w:p w14:paraId="6FF9CBB2" w14:textId="37FBCF9A" w:rsidR="00AC6000" w:rsidRPr="00AC6000" w:rsidRDefault="00AC6000" w:rsidP="00AC6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6000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recibirán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diarias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hogar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durar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de 20 a 90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minutos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>.</w:t>
      </w:r>
    </w:p>
    <w:p w14:paraId="5D084C3F" w14:textId="5781BC51" w:rsidR="00AC6000" w:rsidRPr="00AC6000" w:rsidRDefault="00AC6000" w:rsidP="00AC6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variar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600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estudiante</w:t>
      </w:r>
      <w:proofErr w:type="spellEnd"/>
    </w:p>
    <w:p w14:paraId="2261EBF9" w14:textId="698CA56F" w:rsidR="00AC6000" w:rsidRPr="00AC6000" w:rsidRDefault="00AC6000" w:rsidP="00AC6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6000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utilizar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RenWeb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/Google Classroom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días para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mantenerse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al día y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organizar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>.</w:t>
      </w:r>
    </w:p>
    <w:p w14:paraId="21A67631" w14:textId="279A7CF9" w:rsidR="00AC6000" w:rsidRPr="00AC6000" w:rsidRDefault="00AC6000" w:rsidP="00AC6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600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utilizar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de agenda para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organizar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y las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expectativas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>.</w:t>
      </w:r>
    </w:p>
    <w:p w14:paraId="0A10FB43" w14:textId="141DA48F" w:rsidR="00AC6000" w:rsidRPr="00AC6000" w:rsidRDefault="00AC6000" w:rsidP="00AC6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6000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AC6000">
        <w:rPr>
          <w:rFonts w:ascii="Times New Roman" w:hAnsi="Times New Roman" w:cs="Times New Roman"/>
          <w:sz w:val="24"/>
          <w:szCs w:val="24"/>
        </w:rPr>
        <w:t xml:space="preserve"> maestros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intentarán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publicar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y las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fechas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entrega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muchos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días de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anticipación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>.</w:t>
      </w:r>
    </w:p>
    <w:p w14:paraId="4883FB6D" w14:textId="50F4FCEB" w:rsidR="00AC6000" w:rsidRPr="00AC6000" w:rsidRDefault="00AC6000" w:rsidP="00AC6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cambiar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diariamente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dependiendo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lejos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llegue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un maestro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00">
        <w:rPr>
          <w:rFonts w:ascii="Times New Roman" w:hAnsi="Times New Roman" w:cs="Times New Roman"/>
          <w:sz w:val="24"/>
          <w:szCs w:val="24"/>
        </w:rPr>
        <w:t>lección</w:t>
      </w:r>
      <w:proofErr w:type="spellEnd"/>
      <w:r w:rsidRPr="00AC6000">
        <w:rPr>
          <w:rFonts w:ascii="Times New Roman" w:hAnsi="Times New Roman" w:cs="Times New Roman"/>
          <w:sz w:val="24"/>
          <w:szCs w:val="24"/>
        </w:rPr>
        <w:t>.</w:t>
      </w:r>
    </w:p>
    <w:p w14:paraId="076B3438" w14:textId="1245BD78" w:rsidR="00AC6000" w:rsidRDefault="00AC6000" w:rsidP="00AC6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6000">
        <w:rPr>
          <w:rFonts w:ascii="Times New Roman" w:hAnsi="Times New Roman" w:cs="Times New Roman"/>
          <w:sz w:val="24"/>
          <w:szCs w:val="24"/>
        </w:rPr>
        <w:t xml:space="preserve"> </w:t>
      </w:r>
      <w:r w:rsidRPr="00342E4E">
        <w:rPr>
          <w:rFonts w:ascii="Times New Roman" w:hAnsi="Times New Roman" w:cs="Times New Roman"/>
          <w:b/>
          <w:bCs/>
          <w:sz w:val="24"/>
          <w:szCs w:val="24"/>
        </w:rPr>
        <w:t xml:space="preserve">Los </w:t>
      </w:r>
      <w:proofErr w:type="spellStart"/>
      <w:r w:rsidRPr="00342E4E">
        <w:rPr>
          <w:rFonts w:ascii="Times New Roman" w:hAnsi="Times New Roman" w:cs="Times New Roman"/>
          <w:b/>
          <w:bCs/>
          <w:sz w:val="24"/>
          <w:szCs w:val="24"/>
        </w:rPr>
        <w:t>estudiantes</w:t>
      </w:r>
      <w:proofErr w:type="spellEnd"/>
      <w:r w:rsidRPr="00342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b/>
          <w:bCs/>
          <w:sz w:val="24"/>
          <w:szCs w:val="24"/>
        </w:rPr>
        <w:t>deben</w:t>
      </w:r>
      <w:proofErr w:type="spellEnd"/>
      <w:r w:rsidRPr="00342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b/>
          <w:bCs/>
          <w:sz w:val="24"/>
          <w:szCs w:val="24"/>
        </w:rPr>
        <w:t>desarrollar</w:t>
      </w:r>
      <w:proofErr w:type="spellEnd"/>
      <w:r w:rsidRPr="00342E4E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342E4E">
        <w:rPr>
          <w:rFonts w:ascii="Times New Roman" w:hAnsi="Times New Roman" w:cs="Times New Roman"/>
          <w:b/>
          <w:bCs/>
          <w:sz w:val="24"/>
          <w:szCs w:val="24"/>
        </w:rPr>
        <w:t>utilizar</w:t>
      </w:r>
      <w:proofErr w:type="spellEnd"/>
      <w:r w:rsidRPr="00342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b/>
          <w:bCs/>
          <w:sz w:val="24"/>
          <w:szCs w:val="24"/>
        </w:rPr>
        <w:t>habilidades</w:t>
      </w:r>
      <w:proofErr w:type="spellEnd"/>
      <w:r w:rsidRPr="00342E4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42E4E">
        <w:rPr>
          <w:rFonts w:ascii="Times New Roman" w:hAnsi="Times New Roman" w:cs="Times New Roman"/>
          <w:b/>
          <w:bCs/>
          <w:sz w:val="24"/>
          <w:szCs w:val="24"/>
        </w:rPr>
        <w:t>gestión</w:t>
      </w:r>
      <w:proofErr w:type="spellEnd"/>
      <w:r w:rsidRPr="00342E4E">
        <w:rPr>
          <w:rFonts w:ascii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 w:rsidRPr="00342E4E">
        <w:rPr>
          <w:rFonts w:ascii="Times New Roman" w:hAnsi="Times New Roman" w:cs="Times New Roman"/>
          <w:b/>
          <w:bCs/>
          <w:sz w:val="24"/>
          <w:szCs w:val="24"/>
        </w:rPr>
        <w:t>tiempo</w:t>
      </w:r>
      <w:proofErr w:type="spellEnd"/>
      <w:r w:rsidRPr="00342E4E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proofErr w:type="spellStart"/>
      <w:r w:rsidRPr="00342E4E">
        <w:rPr>
          <w:rFonts w:ascii="Times New Roman" w:hAnsi="Times New Roman" w:cs="Times New Roman"/>
          <w:b/>
          <w:bCs/>
          <w:sz w:val="24"/>
          <w:szCs w:val="24"/>
        </w:rPr>
        <w:t>abordar</w:t>
      </w:r>
      <w:proofErr w:type="spellEnd"/>
      <w:r w:rsidRPr="00342E4E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342E4E">
        <w:rPr>
          <w:rFonts w:ascii="Times New Roman" w:hAnsi="Times New Roman" w:cs="Times New Roman"/>
          <w:b/>
          <w:bCs/>
          <w:sz w:val="24"/>
          <w:szCs w:val="24"/>
        </w:rPr>
        <w:t>tarea</w:t>
      </w:r>
      <w:proofErr w:type="spellEnd"/>
      <w:r w:rsidRPr="00342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b/>
          <w:bCs/>
          <w:sz w:val="24"/>
          <w:szCs w:val="24"/>
        </w:rPr>
        <w:t>diaria</w:t>
      </w:r>
      <w:proofErr w:type="spellEnd"/>
      <w:r w:rsidRPr="00342E4E">
        <w:rPr>
          <w:rFonts w:ascii="Times New Roman" w:hAnsi="Times New Roman" w:cs="Times New Roman"/>
          <w:b/>
          <w:bCs/>
          <w:sz w:val="24"/>
          <w:szCs w:val="24"/>
        </w:rPr>
        <w:t xml:space="preserve"> y las </w:t>
      </w:r>
      <w:proofErr w:type="spellStart"/>
      <w:r w:rsidRPr="00342E4E">
        <w:rPr>
          <w:rFonts w:ascii="Times New Roman" w:hAnsi="Times New Roman" w:cs="Times New Roman"/>
          <w:b/>
          <w:bCs/>
          <w:sz w:val="24"/>
          <w:szCs w:val="24"/>
        </w:rPr>
        <w:t>asignaciones</w:t>
      </w:r>
      <w:proofErr w:type="spellEnd"/>
      <w:r w:rsidRPr="00342E4E">
        <w:rPr>
          <w:rFonts w:ascii="Times New Roman" w:hAnsi="Times New Roman" w:cs="Times New Roman"/>
          <w:b/>
          <w:bCs/>
          <w:sz w:val="24"/>
          <w:szCs w:val="24"/>
        </w:rPr>
        <w:t xml:space="preserve"> a largo </w:t>
      </w:r>
      <w:proofErr w:type="spellStart"/>
      <w:r w:rsidRPr="00342E4E">
        <w:rPr>
          <w:rFonts w:ascii="Times New Roman" w:hAnsi="Times New Roman" w:cs="Times New Roman"/>
          <w:b/>
          <w:bCs/>
          <w:sz w:val="24"/>
          <w:szCs w:val="24"/>
        </w:rPr>
        <w:t>plazo</w:t>
      </w:r>
      <w:proofErr w:type="spellEnd"/>
      <w:r w:rsidRPr="00342E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DF1307" w14:textId="77777777" w:rsidR="00EF3C85" w:rsidRDefault="00EF3C85" w:rsidP="00EF3C85">
      <w:pPr>
        <w:rPr>
          <w:rFonts w:ascii="Times New Roman" w:hAnsi="Times New Roman" w:cs="Times New Roman"/>
          <w:sz w:val="24"/>
          <w:szCs w:val="24"/>
        </w:rPr>
      </w:pPr>
    </w:p>
    <w:p w14:paraId="3477B523" w14:textId="77777777" w:rsidR="00342E4E" w:rsidRPr="00342E4E" w:rsidRDefault="00342E4E" w:rsidP="00342E4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42E4E">
        <w:rPr>
          <w:rFonts w:ascii="Times New Roman" w:hAnsi="Times New Roman" w:cs="Times New Roman"/>
          <w:b/>
          <w:bCs/>
          <w:sz w:val="24"/>
          <w:szCs w:val="24"/>
        </w:rPr>
        <w:t>Apoyo</w:t>
      </w:r>
      <w:proofErr w:type="spellEnd"/>
      <w:r w:rsidRPr="00342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b/>
          <w:bCs/>
          <w:sz w:val="24"/>
          <w:szCs w:val="24"/>
        </w:rPr>
        <w:t>Académico</w:t>
      </w:r>
      <w:proofErr w:type="spellEnd"/>
      <w:r w:rsidRPr="00342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b/>
          <w:bCs/>
          <w:sz w:val="24"/>
          <w:szCs w:val="24"/>
        </w:rPr>
        <w:t>Después</w:t>
      </w:r>
      <w:proofErr w:type="spellEnd"/>
      <w:r w:rsidRPr="00342E4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42E4E">
        <w:rPr>
          <w:rFonts w:ascii="Times New Roman" w:hAnsi="Times New Roman" w:cs="Times New Roman"/>
          <w:b/>
          <w:bCs/>
          <w:sz w:val="24"/>
          <w:szCs w:val="24"/>
        </w:rPr>
        <w:t>Clases</w:t>
      </w:r>
      <w:proofErr w:type="spellEnd"/>
    </w:p>
    <w:p w14:paraId="6F6CE0BF" w14:textId="1EDFA0EE" w:rsidR="00342E4E" w:rsidRPr="00342E4E" w:rsidRDefault="00342E4E" w:rsidP="0034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2E4E">
        <w:rPr>
          <w:rFonts w:ascii="Times New Roman" w:hAnsi="Times New Roman" w:cs="Times New Roman"/>
          <w:sz w:val="24"/>
          <w:szCs w:val="24"/>
        </w:rPr>
        <w:t xml:space="preserve"> Si se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requiere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quede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motivo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, se le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dará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notificar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>.</w:t>
      </w:r>
    </w:p>
    <w:p w14:paraId="3EF6E1D8" w14:textId="6478417D" w:rsidR="00342E4E" w:rsidRPr="00342E4E" w:rsidRDefault="00342E4E" w:rsidP="0034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ofrecerá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horario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mutuamente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acordado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maestro (s) y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(s).</w:t>
      </w:r>
    </w:p>
    <w:p w14:paraId="2042E906" w14:textId="5307D3D0" w:rsidR="00342E4E" w:rsidRPr="00342E4E" w:rsidRDefault="00342E4E" w:rsidP="0034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342E4E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tanto del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del maestro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buscar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adicional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>.</w:t>
      </w:r>
    </w:p>
    <w:p w14:paraId="41F23E95" w14:textId="6A9AFC5E" w:rsidR="00342E4E" w:rsidRPr="00342E4E" w:rsidRDefault="00342E4E" w:rsidP="0034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2E4E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recogidos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puerta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(#12) a la hora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asignada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>.</w:t>
      </w:r>
    </w:p>
    <w:p w14:paraId="0557A4D6" w14:textId="1BDD34C9" w:rsidR="00342E4E" w:rsidRPr="00342E4E" w:rsidRDefault="00342E4E" w:rsidP="0034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2E4E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que no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sean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recogidos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directamente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recibir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adicional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serán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enviados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de día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extendido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y se les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cobrará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>.</w:t>
      </w:r>
    </w:p>
    <w:p w14:paraId="0E5B5CE5" w14:textId="52A6A3E4" w:rsidR="00342E4E" w:rsidRPr="00342E4E" w:rsidRDefault="00342E4E" w:rsidP="0034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Tenga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que la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no es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oportunidad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hagan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>.</w:t>
      </w:r>
    </w:p>
    <w:p w14:paraId="620764AD" w14:textId="008F4350" w:rsidR="00342E4E" w:rsidRPr="00342E4E" w:rsidRDefault="00342E4E" w:rsidP="0034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2E4E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que no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sean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recogidos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a la hora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asignada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serán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enviados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de día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extendido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y se les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cobrará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>.</w:t>
      </w:r>
    </w:p>
    <w:p w14:paraId="50AE367C" w14:textId="4C466C2C" w:rsidR="00342E4E" w:rsidRPr="00342E4E" w:rsidRDefault="00342E4E" w:rsidP="0034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2E4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supervisar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hermanos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esperando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hermano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hermana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>.</w:t>
      </w:r>
    </w:p>
    <w:p w14:paraId="466D13A1" w14:textId="5CE7A563" w:rsidR="00342E4E" w:rsidRPr="00342E4E" w:rsidRDefault="00342E4E" w:rsidP="0034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34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arreglos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alternativos para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transporte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>.</w:t>
      </w:r>
    </w:p>
    <w:p w14:paraId="6196E67F" w14:textId="77777777" w:rsidR="00342E4E" w:rsidRPr="00342E4E" w:rsidRDefault="00342E4E" w:rsidP="00342E4E">
      <w:pPr>
        <w:rPr>
          <w:rFonts w:ascii="Times New Roman" w:hAnsi="Times New Roman" w:cs="Times New Roman"/>
          <w:sz w:val="24"/>
          <w:szCs w:val="24"/>
        </w:rPr>
      </w:pPr>
    </w:p>
    <w:p w14:paraId="75157C43" w14:textId="0D475C8D" w:rsidR="00342E4E" w:rsidRPr="00342E4E" w:rsidRDefault="00342E4E" w:rsidP="00342E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2E4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E460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42E4E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proofErr w:type="spellStart"/>
      <w:r w:rsidR="009E460E">
        <w:rPr>
          <w:rFonts w:ascii="Times New Roman" w:hAnsi="Times New Roman" w:cs="Times New Roman"/>
          <w:b/>
          <w:bCs/>
          <w:sz w:val="24"/>
          <w:szCs w:val="24"/>
        </w:rPr>
        <w:t>calificaciones</w:t>
      </w:r>
      <w:proofErr w:type="spellEnd"/>
    </w:p>
    <w:p w14:paraId="544D0648" w14:textId="24B4872E" w:rsidR="00342E4E" w:rsidRPr="00342E4E" w:rsidRDefault="00342E4E" w:rsidP="0034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2E4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calificaciones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disponibles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RenWeb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>.</w:t>
      </w:r>
    </w:p>
    <w:p w14:paraId="29F6E062" w14:textId="31529EC0" w:rsidR="00342E4E" w:rsidRPr="00342E4E" w:rsidRDefault="00342E4E" w:rsidP="0034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2E4E">
        <w:rPr>
          <w:rFonts w:ascii="Times New Roman" w:hAnsi="Times New Roman" w:cs="Times New Roman"/>
          <w:sz w:val="24"/>
          <w:szCs w:val="24"/>
        </w:rPr>
        <w:t xml:space="preserve"> Siga las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instrucciones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configurar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>.</w:t>
      </w:r>
    </w:p>
    <w:p w14:paraId="7F0ADC79" w14:textId="52114BEB" w:rsidR="00342E4E" w:rsidRPr="00342E4E" w:rsidRDefault="00342E4E" w:rsidP="0034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342E4E">
        <w:rPr>
          <w:rFonts w:ascii="Times New Roman" w:hAnsi="Times New Roman" w:cs="Times New Roman"/>
          <w:sz w:val="24"/>
          <w:szCs w:val="24"/>
        </w:rPr>
        <w:t xml:space="preserve"> Si no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iniciar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sesión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llame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>.</w:t>
      </w:r>
    </w:p>
    <w:p w14:paraId="5EB91C18" w14:textId="47B07188" w:rsidR="00342E4E" w:rsidRPr="00342E4E" w:rsidRDefault="00342E4E" w:rsidP="0034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2E4E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342E4E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herramienta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mantenerse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informados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progreso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>.</w:t>
      </w:r>
    </w:p>
    <w:p w14:paraId="7E77B495" w14:textId="3E458890" w:rsidR="00342E4E" w:rsidRPr="00342E4E" w:rsidRDefault="00342E4E" w:rsidP="0034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2E4E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342E4E">
        <w:rPr>
          <w:rFonts w:ascii="Times New Roman" w:hAnsi="Times New Roman" w:cs="Times New Roman"/>
          <w:sz w:val="24"/>
          <w:szCs w:val="24"/>
        </w:rPr>
        <w:t xml:space="preserve"> maestros de las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materias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enviarán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a casa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página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expectativas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septiembre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>.</w:t>
      </w:r>
    </w:p>
    <w:p w14:paraId="5157BF99" w14:textId="438CD56A" w:rsidR="00342E4E" w:rsidRPr="00342E4E" w:rsidRDefault="00342E4E" w:rsidP="0034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34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enumerarán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porcentajes</w:t>
      </w:r>
      <w:proofErr w:type="spellEnd"/>
    </w:p>
    <w:p w14:paraId="1BBA54DF" w14:textId="5DE802EA" w:rsidR="00EF3C85" w:rsidRDefault="00342E4E" w:rsidP="0034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34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publicarán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políticas</w:t>
      </w:r>
      <w:proofErr w:type="spellEnd"/>
      <w:r w:rsidRPr="00342E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42E4E">
        <w:rPr>
          <w:rFonts w:ascii="Times New Roman" w:hAnsi="Times New Roman" w:cs="Times New Roman"/>
          <w:sz w:val="24"/>
          <w:szCs w:val="24"/>
        </w:rPr>
        <w:t>tarea</w:t>
      </w:r>
      <w:proofErr w:type="spellEnd"/>
    </w:p>
    <w:p w14:paraId="387AB106" w14:textId="6B15A779" w:rsid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460E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. No es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del maestro </w:t>
      </w:r>
      <w:proofErr w:type="spellStart"/>
      <w:r>
        <w:rPr>
          <w:rFonts w:ascii="Times New Roman" w:hAnsi="Times New Roman" w:cs="Times New Roman"/>
          <w:sz w:val="24"/>
          <w:szCs w:val="24"/>
        </w:rPr>
        <w:t>buscar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complet</w:t>
      </w:r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>.</w:t>
      </w:r>
    </w:p>
    <w:p w14:paraId="3A4D56AD" w14:textId="77777777" w:rsidR="009E460E" w:rsidRP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</w:p>
    <w:p w14:paraId="55E5FBC9" w14:textId="77777777" w:rsidR="009E460E" w:rsidRPr="009E460E" w:rsidRDefault="009E460E" w:rsidP="009E460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E460E">
        <w:rPr>
          <w:rFonts w:ascii="Times New Roman" w:hAnsi="Times New Roman" w:cs="Times New Roman"/>
          <w:b/>
          <w:bCs/>
          <w:sz w:val="24"/>
          <w:szCs w:val="24"/>
        </w:rPr>
        <w:t>Reporte</w:t>
      </w:r>
      <w:proofErr w:type="spellEnd"/>
      <w:r w:rsidRPr="009E460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E460E">
        <w:rPr>
          <w:rFonts w:ascii="Times New Roman" w:hAnsi="Times New Roman" w:cs="Times New Roman"/>
          <w:b/>
          <w:bCs/>
          <w:sz w:val="24"/>
          <w:szCs w:val="24"/>
        </w:rPr>
        <w:t>progreso</w:t>
      </w:r>
      <w:proofErr w:type="spellEnd"/>
    </w:p>
    <w:p w14:paraId="72F9283B" w14:textId="3DA55079" w:rsidR="009E460E" w:rsidRP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46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enviará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razones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académicas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o de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>.</w:t>
      </w:r>
    </w:p>
    <w:p w14:paraId="5B8953F2" w14:textId="300C13FC" w:rsidR="009E460E" w:rsidRP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46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envían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mitad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plazo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>.</w:t>
      </w:r>
    </w:p>
    <w:p w14:paraId="3E665623" w14:textId="4681425E" w:rsidR="009E460E" w:rsidRP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9E460E">
        <w:rPr>
          <w:rFonts w:ascii="Times New Roman" w:hAnsi="Times New Roman" w:cs="Times New Roman"/>
          <w:sz w:val="24"/>
          <w:szCs w:val="24"/>
        </w:rPr>
        <w:t xml:space="preserve"> Si hay un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académico</w:t>
      </w:r>
      <w:proofErr w:type="spellEnd"/>
    </w:p>
    <w:p w14:paraId="770353C7" w14:textId="7D12C7B6" w:rsidR="009E460E" w:rsidRP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46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enviar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escolar para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mantener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informados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>.</w:t>
      </w:r>
    </w:p>
    <w:p w14:paraId="55B1FC0B" w14:textId="77777777" w:rsidR="009E460E" w:rsidRP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</w:p>
    <w:p w14:paraId="281F0A7D" w14:textId="77777777" w:rsidR="009E460E" w:rsidRPr="009E460E" w:rsidRDefault="009E460E" w:rsidP="009E46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460E">
        <w:rPr>
          <w:rFonts w:ascii="Times New Roman" w:hAnsi="Times New Roman" w:cs="Times New Roman"/>
          <w:b/>
          <w:bCs/>
          <w:sz w:val="24"/>
          <w:szCs w:val="24"/>
        </w:rPr>
        <w:t xml:space="preserve">Las </w:t>
      </w:r>
      <w:proofErr w:type="spellStart"/>
      <w:r w:rsidRPr="009E460E">
        <w:rPr>
          <w:rFonts w:ascii="Times New Roman" w:hAnsi="Times New Roman" w:cs="Times New Roman"/>
          <w:b/>
          <w:bCs/>
          <w:sz w:val="24"/>
          <w:szCs w:val="24"/>
        </w:rPr>
        <w:t>boletas</w:t>
      </w:r>
      <w:proofErr w:type="spellEnd"/>
      <w:r w:rsidRPr="009E460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E460E">
        <w:rPr>
          <w:rFonts w:ascii="Times New Roman" w:hAnsi="Times New Roman" w:cs="Times New Roman"/>
          <w:b/>
          <w:bCs/>
          <w:sz w:val="24"/>
          <w:szCs w:val="24"/>
        </w:rPr>
        <w:t>calificaciones</w:t>
      </w:r>
      <w:proofErr w:type="spellEnd"/>
    </w:p>
    <w:p w14:paraId="49E224BE" w14:textId="7E31F83D" w:rsidR="009E460E" w:rsidRP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460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boletas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calificaciones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emiten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>.</w:t>
      </w:r>
    </w:p>
    <w:p w14:paraId="03A863DF" w14:textId="65B3836A" w:rsidR="009E460E" w:rsidRP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9E460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conferencias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opcionales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anuales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del primer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calificación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>.</w:t>
      </w:r>
    </w:p>
    <w:p w14:paraId="6E0C0321" w14:textId="6FEA7D76" w:rsidR="009E460E" w:rsidRP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9E460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conferencias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padres y maestros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son con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previa</w:t>
      </w:r>
    </w:p>
    <w:p w14:paraId="5DE0EDC4" w14:textId="40B73D30" w:rsidR="009E460E" w:rsidRP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boleta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calificaciones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firmada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un padre/tutor y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devuelta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al maestro principal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haberla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recibido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>.</w:t>
      </w:r>
    </w:p>
    <w:p w14:paraId="57346D3C" w14:textId="7538F81A" w:rsidR="009E460E" w:rsidRP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9E460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no indica que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aprueban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desaprueban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60E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informe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pero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que lo ha visto.</w:t>
      </w:r>
    </w:p>
    <w:p w14:paraId="114F713D" w14:textId="13AF1454" w:rsidR="009E460E" w:rsidRP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460E">
        <w:rPr>
          <w:rFonts w:ascii="Times New Roman" w:hAnsi="Times New Roman" w:cs="Times New Roman"/>
          <w:sz w:val="24"/>
          <w:szCs w:val="24"/>
        </w:rPr>
        <w:t xml:space="preserve"> Si se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pierde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boleta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calificaciones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informarse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>.</w:t>
      </w:r>
    </w:p>
    <w:p w14:paraId="2FB7EDDA" w14:textId="6E89162D" w:rsidR="009E460E" w:rsidRP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9E46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enviará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duplicado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a casa para que lo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firmen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>.</w:t>
      </w:r>
    </w:p>
    <w:p w14:paraId="3E2CA2FB" w14:textId="47232D40" w:rsidR="009E460E" w:rsidRP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60E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9E460E">
        <w:rPr>
          <w:rFonts w:ascii="Times New Roman" w:hAnsi="Times New Roman" w:cs="Times New Roman"/>
          <w:sz w:val="24"/>
          <w:szCs w:val="24"/>
        </w:rPr>
        <w:t xml:space="preserve"> maestros se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comunicarán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forma individual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discutir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>.</w:t>
      </w:r>
    </w:p>
    <w:p w14:paraId="28C4ABAB" w14:textId="129196DB" w:rsidR="00B169AA" w:rsidRDefault="009E460E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460E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contactar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maestros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del personal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asuntos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hogares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interrumpir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maestros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salones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>.</w:t>
      </w:r>
    </w:p>
    <w:p w14:paraId="76550CEC" w14:textId="37DDB0DF" w:rsid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</w:p>
    <w:p w14:paraId="34D84BEC" w14:textId="1DB228F8" w:rsidR="009E460E" w:rsidRPr="009E460E" w:rsidRDefault="009E460E" w:rsidP="009E460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E460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E460E">
        <w:rPr>
          <w:rFonts w:ascii="Times New Roman" w:hAnsi="Times New Roman" w:cs="Times New Roman"/>
          <w:b/>
          <w:bCs/>
          <w:sz w:val="24"/>
          <w:szCs w:val="24"/>
        </w:rPr>
        <w:t>uadro</w:t>
      </w:r>
      <w:proofErr w:type="spellEnd"/>
      <w:r w:rsidRPr="009E460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9E460E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9E460E">
        <w:rPr>
          <w:rFonts w:ascii="Times New Roman" w:hAnsi="Times New Roman" w:cs="Times New Roman"/>
          <w:b/>
          <w:bCs/>
          <w:sz w:val="24"/>
          <w:szCs w:val="24"/>
        </w:rPr>
        <w:t>onor</w:t>
      </w:r>
    </w:p>
    <w:p w14:paraId="4392F323" w14:textId="100BE23A" w:rsidR="009E460E" w:rsidRP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  <w:r w:rsidRPr="009E460E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cuadro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honor se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otorgará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calificación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criterios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>:</w:t>
      </w:r>
      <w:r w:rsidR="00B36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66B04" w14:textId="15EDF324" w:rsidR="009E460E" w:rsidRPr="009E460E" w:rsidRDefault="00B36157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460E" w:rsidRPr="009E460E">
        <w:rPr>
          <w:rFonts w:ascii="Times New Roman" w:hAnsi="Times New Roman" w:cs="Times New Roman"/>
          <w:sz w:val="24"/>
          <w:szCs w:val="24"/>
        </w:rPr>
        <w:t xml:space="preserve">● </w:t>
      </w:r>
      <w:r w:rsidR="009E460E" w:rsidRPr="009E460E">
        <w:rPr>
          <w:rFonts w:ascii="Times New Roman" w:hAnsi="Times New Roman" w:cs="Times New Roman"/>
          <w:b/>
          <w:bCs/>
          <w:sz w:val="24"/>
          <w:szCs w:val="24"/>
        </w:rPr>
        <w:t xml:space="preserve">Lista del </w:t>
      </w:r>
      <w:r w:rsidR="009E460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E460E" w:rsidRPr="009E460E">
        <w:rPr>
          <w:rFonts w:ascii="Times New Roman" w:hAnsi="Times New Roman" w:cs="Times New Roman"/>
          <w:b/>
          <w:bCs/>
          <w:sz w:val="24"/>
          <w:szCs w:val="24"/>
        </w:rPr>
        <w:t>irector</w:t>
      </w:r>
    </w:p>
    <w:p w14:paraId="7AC46878" w14:textId="0DF6A3E1" w:rsidR="009E460E" w:rsidRP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E460E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otorga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60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aquellos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logrado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promedio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94 o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materias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calificadas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calificación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1 o 2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conducta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esfuerzo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materias</w:t>
      </w:r>
      <w:proofErr w:type="spellEnd"/>
    </w:p>
    <w:p w14:paraId="5BE8B2B6" w14:textId="79A6627A" w:rsidR="009E460E" w:rsidRPr="009E460E" w:rsidRDefault="00B36157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460E" w:rsidRPr="009E460E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="009E460E" w:rsidRPr="009E460E">
        <w:rPr>
          <w:rFonts w:ascii="Times New Roman" w:hAnsi="Times New Roman" w:cs="Times New Roman"/>
          <w:b/>
          <w:bCs/>
          <w:sz w:val="24"/>
          <w:szCs w:val="24"/>
        </w:rPr>
        <w:t>Primeras</w:t>
      </w:r>
      <w:proofErr w:type="spellEnd"/>
      <w:r w:rsidR="009E460E" w:rsidRPr="009E4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460E" w:rsidRPr="009E460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E460E" w:rsidRPr="009E460E">
        <w:rPr>
          <w:rFonts w:ascii="Times New Roman" w:hAnsi="Times New Roman" w:cs="Times New Roman"/>
          <w:b/>
          <w:bCs/>
          <w:sz w:val="24"/>
          <w:szCs w:val="24"/>
        </w:rPr>
        <w:t>istinciones</w:t>
      </w:r>
      <w:proofErr w:type="spellEnd"/>
    </w:p>
    <w:p w14:paraId="091CD859" w14:textId="6A71DB77" w:rsidR="009E460E" w:rsidRP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E460E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otorga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60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aquellos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logrado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promedio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90 o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materias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calificadas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calificación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1 o 2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conducta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esfuerzo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materias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>.</w:t>
      </w:r>
    </w:p>
    <w:p w14:paraId="32A474D9" w14:textId="7E0CBAF8" w:rsidR="009E460E" w:rsidRPr="009E460E" w:rsidRDefault="00B36157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460E" w:rsidRPr="009E460E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="009E460E" w:rsidRPr="009E460E">
        <w:rPr>
          <w:rFonts w:ascii="Times New Roman" w:hAnsi="Times New Roman" w:cs="Times New Roman"/>
          <w:b/>
          <w:bCs/>
          <w:sz w:val="24"/>
          <w:szCs w:val="24"/>
        </w:rPr>
        <w:t>Segundos</w:t>
      </w:r>
      <w:proofErr w:type="spellEnd"/>
      <w:r w:rsidR="009E460E" w:rsidRPr="009E4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460E" w:rsidRPr="009E460E">
        <w:rPr>
          <w:rFonts w:ascii="Times New Roman" w:hAnsi="Times New Roman" w:cs="Times New Roman"/>
          <w:b/>
          <w:bCs/>
          <w:sz w:val="24"/>
          <w:szCs w:val="24"/>
        </w:rPr>
        <w:t>Honores</w:t>
      </w:r>
      <w:proofErr w:type="spellEnd"/>
    </w:p>
    <w:p w14:paraId="6A236A3E" w14:textId="0DB86262" w:rsidR="009E460E" w:rsidRP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E460E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otorga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60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aquellos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logrado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promedio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87 o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materias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calificadas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calificación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1 o 2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conducta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esfuerzo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materias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>.</w:t>
      </w:r>
    </w:p>
    <w:p w14:paraId="6BAFBC50" w14:textId="490E1C4D" w:rsidR="009E460E" w:rsidRPr="009E460E" w:rsidRDefault="00B36157" w:rsidP="009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460E" w:rsidRPr="009E460E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="009E460E" w:rsidRPr="009E460E">
        <w:rPr>
          <w:rFonts w:ascii="Times New Roman" w:hAnsi="Times New Roman" w:cs="Times New Roman"/>
          <w:b/>
          <w:bCs/>
          <w:sz w:val="24"/>
          <w:szCs w:val="24"/>
        </w:rPr>
        <w:t>Mención</w:t>
      </w:r>
      <w:proofErr w:type="spellEnd"/>
      <w:r w:rsidR="009E460E" w:rsidRPr="009E460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9E460E" w:rsidRPr="009E460E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9E460E" w:rsidRPr="009E460E">
        <w:rPr>
          <w:rFonts w:ascii="Times New Roman" w:hAnsi="Times New Roman" w:cs="Times New Roman"/>
          <w:b/>
          <w:bCs/>
          <w:sz w:val="24"/>
          <w:szCs w:val="24"/>
        </w:rPr>
        <w:t>onor</w:t>
      </w:r>
    </w:p>
    <w:p w14:paraId="4ED72DA8" w14:textId="3D609FEC" w:rsidR="009E460E" w:rsidRDefault="009E460E" w:rsidP="009E460E">
      <w:pPr>
        <w:rPr>
          <w:rFonts w:ascii="Times New Roman" w:hAnsi="Times New Roman" w:cs="Times New Roman"/>
          <w:sz w:val="24"/>
          <w:szCs w:val="24"/>
        </w:rPr>
      </w:pPr>
      <w:r w:rsidRPr="009E460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otorga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60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aquellos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logrado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promedio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84 o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materias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calificadas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calificación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de 1 o 2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conducta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esfuerzo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460E">
        <w:rPr>
          <w:rFonts w:ascii="Times New Roman" w:hAnsi="Times New Roman" w:cs="Times New Roman"/>
          <w:sz w:val="24"/>
          <w:szCs w:val="24"/>
        </w:rPr>
        <w:t>materias</w:t>
      </w:r>
      <w:proofErr w:type="spellEnd"/>
      <w:r w:rsidRPr="009E460E">
        <w:rPr>
          <w:rFonts w:ascii="Times New Roman" w:hAnsi="Times New Roman" w:cs="Times New Roman"/>
          <w:sz w:val="24"/>
          <w:szCs w:val="24"/>
        </w:rPr>
        <w:t>.</w:t>
      </w:r>
    </w:p>
    <w:p w14:paraId="3EE3F46E" w14:textId="77777777" w:rsidR="00B36157" w:rsidRDefault="00B36157" w:rsidP="009E460E">
      <w:pPr>
        <w:rPr>
          <w:rFonts w:ascii="Times New Roman" w:hAnsi="Times New Roman" w:cs="Times New Roman"/>
          <w:sz w:val="24"/>
          <w:szCs w:val="24"/>
        </w:rPr>
      </w:pPr>
    </w:p>
    <w:p w14:paraId="6CD0BAC3" w14:textId="77777777" w:rsidR="00B36157" w:rsidRPr="00B36157" w:rsidRDefault="00B36157" w:rsidP="00B3615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36157">
        <w:rPr>
          <w:rFonts w:ascii="Times New Roman" w:hAnsi="Times New Roman" w:cs="Times New Roman"/>
          <w:b/>
          <w:bCs/>
          <w:sz w:val="24"/>
          <w:szCs w:val="24"/>
        </w:rPr>
        <w:t>Promoción</w:t>
      </w:r>
      <w:proofErr w:type="spellEnd"/>
    </w:p>
    <w:p w14:paraId="1E99BD08" w14:textId="77777777" w:rsidR="00B36157" w:rsidRPr="00B36157" w:rsidRDefault="00B36157" w:rsidP="00B36157">
      <w:pPr>
        <w:rPr>
          <w:rFonts w:ascii="Times New Roman" w:hAnsi="Times New Roman" w:cs="Times New Roman"/>
          <w:sz w:val="24"/>
          <w:szCs w:val="24"/>
        </w:rPr>
      </w:pPr>
      <w:r w:rsidRPr="00B36157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promovido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completar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académico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actual que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incluye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>:</w:t>
      </w:r>
    </w:p>
    <w:p w14:paraId="0AF5AEDB" w14:textId="06F1E643" w:rsidR="00B36157" w:rsidRPr="00B36157" w:rsidRDefault="00B36157" w:rsidP="00B3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Crecimiento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académico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habilidades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adquiridas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preparación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básica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asegurar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razonable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>.</w:t>
      </w:r>
    </w:p>
    <w:p w14:paraId="0E41BDF6" w14:textId="76A00973" w:rsidR="00B36157" w:rsidRPr="00B36157" w:rsidRDefault="00B36157" w:rsidP="00B3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Progreso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especialmente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hábitos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independencia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confianza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madurez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social.</w:t>
      </w:r>
    </w:p>
    <w:p w14:paraId="0B2134E7" w14:textId="716763EF" w:rsidR="00B36157" w:rsidRPr="00B36157" w:rsidRDefault="00B36157" w:rsidP="00B3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6157">
        <w:rPr>
          <w:rFonts w:ascii="Times New Roman" w:hAnsi="Times New Roman" w:cs="Times New Roman"/>
          <w:sz w:val="24"/>
          <w:szCs w:val="24"/>
        </w:rPr>
        <w:t xml:space="preserve"> Un maestro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recomendar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que un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retenido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>.</w:t>
      </w:r>
    </w:p>
    <w:p w14:paraId="13F72DAE" w14:textId="61B8147E" w:rsidR="00B36157" w:rsidRPr="00B36157" w:rsidRDefault="00B36157" w:rsidP="00B3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B36157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 5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36157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vo</w:t>
      </w:r>
      <w:r w:rsidRPr="00B3615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repetir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St. John the Baptist.</w:t>
      </w:r>
    </w:p>
    <w:p w14:paraId="0CA022B0" w14:textId="3C81849D" w:rsidR="00B36157" w:rsidRPr="00B36157" w:rsidRDefault="00B36157" w:rsidP="00B3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57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B36157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decisión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final de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aceptar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o no la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recomendación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>.</w:t>
      </w:r>
    </w:p>
    <w:p w14:paraId="06EB976B" w14:textId="6FA488D4" w:rsidR="00B36157" w:rsidRDefault="00B36157" w:rsidP="00B3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B36157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deciden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aceptar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recomendación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, se les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pedirá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firmen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declaración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la que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comprendan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36157">
        <w:rPr>
          <w:rFonts w:ascii="Times New Roman" w:hAnsi="Times New Roman" w:cs="Times New Roman"/>
          <w:i/>
          <w:iCs/>
          <w:sz w:val="24"/>
          <w:szCs w:val="24"/>
        </w:rPr>
        <w:t>una</w:t>
      </w:r>
      <w:proofErr w:type="spellEnd"/>
      <w:r w:rsidRPr="00B361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i/>
          <w:iCs/>
          <w:sz w:val="24"/>
          <w:szCs w:val="24"/>
        </w:rPr>
        <w:t>transferencia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(no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promoción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) al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contraria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consejo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>.</w:t>
      </w:r>
    </w:p>
    <w:p w14:paraId="16220D3A" w14:textId="036AD99A" w:rsidR="00B36157" w:rsidRDefault="00B36157" w:rsidP="00B36157">
      <w:pPr>
        <w:rPr>
          <w:rFonts w:ascii="Times New Roman" w:hAnsi="Times New Roman" w:cs="Times New Roman"/>
          <w:sz w:val="24"/>
          <w:szCs w:val="24"/>
        </w:rPr>
      </w:pPr>
    </w:p>
    <w:p w14:paraId="352A9155" w14:textId="77777777" w:rsidR="00404B96" w:rsidRDefault="00404B96" w:rsidP="00B36157">
      <w:pPr>
        <w:rPr>
          <w:rFonts w:ascii="Times New Roman" w:hAnsi="Times New Roman" w:cs="Times New Roman"/>
          <w:sz w:val="24"/>
          <w:szCs w:val="24"/>
        </w:rPr>
      </w:pPr>
    </w:p>
    <w:p w14:paraId="29516064" w14:textId="77777777" w:rsidR="00B36157" w:rsidRPr="00B36157" w:rsidRDefault="00B36157" w:rsidP="00B361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6157">
        <w:rPr>
          <w:rFonts w:ascii="Times New Roman" w:hAnsi="Times New Roman" w:cs="Times New Roman"/>
          <w:b/>
          <w:bCs/>
          <w:sz w:val="24"/>
          <w:szCs w:val="24"/>
        </w:rPr>
        <w:t>SERVICIOS DE SALUD/ENFERMERA</w:t>
      </w:r>
    </w:p>
    <w:p w14:paraId="31EB97E6" w14:textId="77777777" w:rsidR="00B36157" w:rsidRPr="00B36157" w:rsidRDefault="00B36157" w:rsidP="00B36157">
      <w:pPr>
        <w:rPr>
          <w:rFonts w:ascii="Times New Roman" w:hAnsi="Times New Roman" w:cs="Times New Roman"/>
          <w:sz w:val="24"/>
          <w:szCs w:val="24"/>
        </w:rPr>
      </w:pPr>
      <w:r w:rsidRPr="00B36157">
        <w:rPr>
          <w:rFonts w:ascii="Times New Roman" w:hAnsi="Times New Roman" w:cs="Times New Roman"/>
          <w:sz w:val="24"/>
          <w:szCs w:val="24"/>
        </w:rPr>
        <w:t xml:space="preserve">Para que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participen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plenamente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escolar,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gozar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relativamente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buena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>.</w:t>
      </w:r>
    </w:p>
    <w:p w14:paraId="362F158B" w14:textId="77777777" w:rsidR="00B36157" w:rsidRPr="00B36157" w:rsidRDefault="00B36157" w:rsidP="00B36157">
      <w:pPr>
        <w:rPr>
          <w:rFonts w:ascii="Times New Roman" w:hAnsi="Times New Roman" w:cs="Times New Roman"/>
          <w:sz w:val="24"/>
          <w:szCs w:val="24"/>
        </w:rPr>
      </w:pPr>
      <w:r w:rsidRPr="00B36157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enfermos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"sin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fiebre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24 horas antes de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regresar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. a la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>.</w:t>
      </w:r>
    </w:p>
    <w:p w14:paraId="475A37CF" w14:textId="77777777" w:rsidR="00B36157" w:rsidRPr="00B36157" w:rsidRDefault="00B36157" w:rsidP="00B36157">
      <w:pPr>
        <w:rPr>
          <w:rFonts w:ascii="Times New Roman" w:hAnsi="Times New Roman" w:cs="Times New Roman"/>
          <w:sz w:val="24"/>
          <w:szCs w:val="24"/>
        </w:rPr>
      </w:pPr>
    </w:p>
    <w:p w14:paraId="6B1BD085" w14:textId="77777777" w:rsidR="00B36157" w:rsidRPr="00B36157" w:rsidRDefault="00B36157" w:rsidP="00B3615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36157">
        <w:rPr>
          <w:rFonts w:ascii="Times New Roman" w:hAnsi="Times New Roman" w:cs="Times New Roman"/>
          <w:b/>
          <w:bCs/>
          <w:sz w:val="24"/>
          <w:szCs w:val="24"/>
        </w:rPr>
        <w:t>Misión</w:t>
      </w:r>
      <w:proofErr w:type="spellEnd"/>
    </w:p>
    <w:p w14:paraId="3B7563EA" w14:textId="0F3985BF" w:rsidR="00B36157" w:rsidRPr="00B36157" w:rsidRDefault="00B36157" w:rsidP="00B36157">
      <w:pPr>
        <w:rPr>
          <w:rFonts w:ascii="Times New Roman" w:hAnsi="Times New Roman" w:cs="Times New Roman"/>
          <w:sz w:val="24"/>
          <w:szCs w:val="24"/>
        </w:rPr>
      </w:pPr>
      <w:r w:rsidRPr="00B36157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proporcionarán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entorno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seguro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enriquecedor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maximicen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aprendizaje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crezcan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académica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espiritual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socialmente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y con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buena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B36157">
        <w:rPr>
          <w:rFonts w:ascii="Times New Roman" w:hAnsi="Times New Roman" w:cs="Times New Roman"/>
          <w:sz w:val="24"/>
          <w:szCs w:val="24"/>
        </w:rPr>
        <w:t>iños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157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enfermos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heridos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necesitan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enviados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tengan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preguntas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preguntarle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recreo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la hora del almuerzo para no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interferir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aprendizaje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>.</w:t>
      </w:r>
    </w:p>
    <w:p w14:paraId="2186E8E4" w14:textId="77777777" w:rsidR="00B36157" w:rsidRPr="00B36157" w:rsidRDefault="00B36157" w:rsidP="00B36157">
      <w:pPr>
        <w:rPr>
          <w:rFonts w:ascii="Times New Roman" w:hAnsi="Times New Roman" w:cs="Times New Roman"/>
          <w:sz w:val="24"/>
          <w:szCs w:val="24"/>
        </w:rPr>
      </w:pPr>
    </w:p>
    <w:p w14:paraId="4FA14759" w14:textId="77777777" w:rsidR="00B36157" w:rsidRPr="00B36157" w:rsidRDefault="00B36157" w:rsidP="00B36157">
      <w:pPr>
        <w:rPr>
          <w:rFonts w:ascii="Times New Roman" w:hAnsi="Times New Roman" w:cs="Times New Roman"/>
          <w:sz w:val="24"/>
          <w:szCs w:val="24"/>
        </w:rPr>
      </w:pPr>
      <w:r w:rsidRPr="00B36157">
        <w:rPr>
          <w:rFonts w:ascii="Times New Roman" w:hAnsi="Times New Roman" w:cs="Times New Roman"/>
          <w:sz w:val="24"/>
          <w:szCs w:val="24"/>
        </w:rPr>
        <w:t xml:space="preserve">La(s)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(s) de la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>:</w:t>
      </w:r>
    </w:p>
    <w:p w14:paraId="793AF6F9" w14:textId="4342652D" w:rsidR="00B36157" w:rsidRPr="00B36157" w:rsidRDefault="00B36157" w:rsidP="00B3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6157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diario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necesidades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médica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Evaluamos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enfermedades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brindamos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primeros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auxilios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lesiones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administramos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>.</w:t>
      </w:r>
    </w:p>
    <w:p w14:paraId="66219FE5" w14:textId="06D52AD7" w:rsidR="00B36157" w:rsidRPr="00B36157" w:rsidRDefault="00B36157" w:rsidP="00B3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Supervisa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manejo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alergias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y diabetes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y es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registros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>.</w:t>
      </w:r>
    </w:p>
    <w:p w14:paraId="330014B2" w14:textId="366C192F" w:rsidR="00B36157" w:rsidRPr="00B36157" w:rsidRDefault="00B36157" w:rsidP="00B3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evaluaciones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exigidas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niveles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apropiados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supervisa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hace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cumplir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vacunas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regulaciones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estatales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>.</w:t>
      </w:r>
    </w:p>
    <w:p w14:paraId="5761C687" w14:textId="02CA1A3D" w:rsidR="00B36157" w:rsidRDefault="00B36157" w:rsidP="00B3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Apoya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padres y a la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tratamiento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apropiado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enfermedades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157">
        <w:rPr>
          <w:rFonts w:ascii="Times New Roman" w:hAnsi="Times New Roman" w:cs="Times New Roman"/>
          <w:sz w:val="24"/>
          <w:szCs w:val="24"/>
        </w:rPr>
        <w:t>transmisibles</w:t>
      </w:r>
      <w:proofErr w:type="spellEnd"/>
      <w:r w:rsidRPr="00B36157">
        <w:rPr>
          <w:rFonts w:ascii="Times New Roman" w:hAnsi="Times New Roman" w:cs="Times New Roman"/>
          <w:sz w:val="24"/>
          <w:szCs w:val="24"/>
        </w:rPr>
        <w:t>.</w:t>
      </w:r>
    </w:p>
    <w:p w14:paraId="1E5D484B" w14:textId="77777777" w:rsidR="00112F4F" w:rsidRDefault="00112F4F" w:rsidP="00B36157">
      <w:pPr>
        <w:rPr>
          <w:rFonts w:ascii="Times New Roman" w:hAnsi="Times New Roman" w:cs="Times New Roman"/>
          <w:sz w:val="24"/>
          <w:szCs w:val="24"/>
        </w:rPr>
      </w:pPr>
    </w:p>
    <w:p w14:paraId="4C75564C" w14:textId="77777777" w:rsidR="00112F4F" w:rsidRPr="00112F4F" w:rsidRDefault="00112F4F" w:rsidP="00112F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F4F">
        <w:rPr>
          <w:rFonts w:ascii="Times New Roman" w:hAnsi="Times New Roman" w:cs="Times New Roman"/>
          <w:b/>
          <w:bCs/>
          <w:sz w:val="24"/>
          <w:szCs w:val="24"/>
        </w:rPr>
        <w:t xml:space="preserve">Comida </w:t>
      </w:r>
      <w:proofErr w:type="spellStart"/>
      <w:r w:rsidRPr="00112F4F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112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112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b/>
          <w:bCs/>
          <w:sz w:val="24"/>
          <w:szCs w:val="24"/>
        </w:rPr>
        <w:t>salón</w:t>
      </w:r>
      <w:proofErr w:type="spellEnd"/>
      <w:r w:rsidRPr="00112F4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b/>
          <w:bCs/>
          <w:sz w:val="24"/>
          <w:szCs w:val="24"/>
        </w:rPr>
        <w:t>clases</w:t>
      </w:r>
      <w:proofErr w:type="spellEnd"/>
      <w:r w:rsidRPr="00112F4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112F4F">
        <w:rPr>
          <w:rFonts w:ascii="Times New Roman" w:hAnsi="Times New Roman" w:cs="Times New Roman"/>
          <w:b/>
          <w:bCs/>
          <w:sz w:val="24"/>
          <w:szCs w:val="24"/>
        </w:rPr>
        <w:t>escuela</w:t>
      </w:r>
      <w:proofErr w:type="spellEnd"/>
    </w:p>
    <w:p w14:paraId="4C7C923A" w14:textId="77777777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  <w:r w:rsidRPr="00112F4F">
        <w:rPr>
          <w:rFonts w:ascii="Times New Roman" w:hAnsi="Times New Roman" w:cs="Times New Roman"/>
          <w:sz w:val="24"/>
          <w:szCs w:val="24"/>
        </w:rPr>
        <w:t xml:space="preserve">St. John School es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r w:rsidRPr="00112F4F">
        <w:rPr>
          <w:rFonts w:ascii="Times New Roman" w:hAnsi="Times New Roman" w:cs="Times New Roman"/>
          <w:b/>
          <w:bCs/>
          <w:sz w:val="24"/>
          <w:szCs w:val="24"/>
        </w:rPr>
        <w:t xml:space="preserve">sensible a las </w:t>
      </w:r>
      <w:proofErr w:type="spellStart"/>
      <w:r w:rsidRPr="00112F4F">
        <w:rPr>
          <w:rFonts w:ascii="Times New Roman" w:hAnsi="Times New Roman" w:cs="Times New Roman"/>
          <w:b/>
          <w:bCs/>
          <w:sz w:val="24"/>
          <w:szCs w:val="24"/>
        </w:rPr>
        <w:t>nueces</w:t>
      </w:r>
      <w:proofErr w:type="spellEnd"/>
      <w:r w:rsidRPr="00112F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Muchos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alergias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alimentos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consulte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antes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traer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alimentos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. No se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permiten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refrescos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dulces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>.</w:t>
      </w:r>
    </w:p>
    <w:p w14:paraId="62029522" w14:textId="77777777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</w:p>
    <w:p w14:paraId="18201FEE" w14:textId="77777777" w:rsidR="00112F4F" w:rsidRPr="00112F4F" w:rsidRDefault="00112F4F" w:rsidP="00112F4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12F4F">
        <w:rPr>
          <w:rFonts w:ascii="Times New Roman" w:hAnsi="Times New Roman" w:cs="Times New Roman"/>
          <w:b/>
          <w:bCs/>
          <w:sz w:val="24"/>
          <w:szCs w:val="24"/>
        </w:rPr>
        <w:t>Condición</w:t>
      </w:r>
      <w:proofErr w:type="spellEnd"/>
      <w:r w:rsidRPr="00112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b/>
          <w:bCs/>
          <w:sz w:val="24"/>
          <w:szCs w:val="24"/>
        </w:rPr>
        <w:t>médica</w:t>
      </w:r>
      <w:proofErr w:type="spellEnd"/>
    </w:p>
    <w:p w14:paraId="2375BA7D" w14:textId="6D41B703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  <w:r w:rsidRPr="00112F4F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hAnsi="Times New Roman" w:cs="Times New Roman"/>
          <w:sz w:val="24"/>
          <w:szCs w:val="24"/>
        </w:rPr>
        <w:t>/a</w:t>
      </w:r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bajo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médica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afección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actualmente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tomando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afectarlo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día escolar,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comuníquese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podamos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comprender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necesidades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día escolar.</w:t>
      </w:r>
    </w:p>
    <w:p w14:paraId="76801CC2" w14:textId="77777777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</w:p>
    <w:p w14:paraId="2BDC2607" w14:textId="77777777" w:rsidR="00112F4F" w:rsidRPr="00112F4F" w:rsidRDefault="00112F4F" w:rsidP="00112F4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12F4F">
        <w:rPr>
          <w:rFonts w:ascii="Times New Roman" w:hAnsi="Times New Roman" w:cs="Times New Roman"/>
          <w:b/>
          <w:bCs/>
          <w:sz w:val="24"/>
          <w:szCs w:val="24"/>
        </w:rPr>
        <w:t>Registros</w:t>
      </w:r>
      <w:proofErr w:type="spellEnd"/>
      <w:r w:rsidRPr="00112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b/>
          <w:bCs/>
          <w:sz w:val="24"/>
          <w:szCs w:val="24"/>
        </w:rPr>
        <w:t>escolares</w:t>
      </w:r>
      <w:proofErr w:type="spellEnd"/>
      <w:r w:rsidRPr="00112F4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b/>
          <w:bCs/>
          <w:sz w:val="24"/>
          <w:szCs w:val="24"/>
        </w:rPr>
        <w:t>salud</w:t>
      </w:r>
      <w:proofErr w:type="spellEnd"/>
    </w:p>
    <w:p w14:paraId="5161E334" w14:textId="41DD9AB8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  <w:r w:rsidRPr="00112F4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mantiene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completo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a lo largo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carrera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escolar. Este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incluye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historial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, las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vacunas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exámenes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físicos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resultados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pruebas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detección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Proporcione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exámenes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físicos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registros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vacunas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actualizados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62612" w14:textId="77777777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Grados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PreK/Kindergarten (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entrada a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diferente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Kindergarten)</w:t>
      </w:r>
    </w:p>
    <w:p w14:paraId="0AFF54C3" w14:textId="77777777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  <w:r w:rsidRPr="00112F4F">
        <w:rPr>
          <w:rFonts w:ascii="Times New Roman" w:hAnsi="Times New Roman" w:cs="Times New Roman"/>
          <w:sz w:val="24"/>
          <w:szCs w:val="24"/>
        </w:rPr>
        <w:t xml:space="preserve">Cuarto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grado</w:t>
      </w:r>
      <w:proofErr w:type="spellEnd"/>
    </w:p>
    <w:p w14:paraId="35F16C4A" w14:textId="6D8566FF" w:rsidR="00B36157" w:rsidRDefault="00112F4F" w:rsidP="00112F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2F4F">
        <w:rPr>
          <w:rFonts w:ascii="Times New Roman" w:hAnsi="Times New Roman" w:cs="Times New Roman"/>
          <w:sz w:val="24"/>
          <w:szCs w:val="24"/>
        </w:rPr>
        <w:t>Séptimo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grado</w:t>
      </w:r>
      <w:proofErr w:type="spellEnd"/>
    </w:p>
    <w:p w14:paraId="508AA7CF" w14:textId="77777777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  <w:r w:rsidRPr="00112F4F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graduarse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completo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enviará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secundaria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correspondiente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>.</w:t>
      </w:r>
    </w:p>
    <w:p w14:paraId="725491AE" w14:textId="77777777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</w:p>
    <w:p w14:paraId="3165A61D" w14:textId="77777777" w:rsidR="00112F4F" w:rsidRPr="00112F4F" w:rsidRDefault="00112F4F" w:rsidP="00112F4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12F4F">
        <w:rPr>
          <w:rFonts w:ascii="Times New Roman" w:hAnsi="Times New Roman" w:cs="Times New Roman"/>
          <w:b/>
          <w:bCs/>
          <w:sz w:val="24"/>
          <w:szCs w:val="24"/>
        </w:rPr>
        <w:t>Situaciones</w:t>
      </w:r>
      <w:proofErr w:type="spellEnd"/>
      <w:r w:rsidRPr="00112F4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b/>
          <w:bCs/>
          <w:sz w:val="24"/>
          <w:szCs w:val="24"/>
        </w:rPr>
        <w:t>emergencia</w:t>
      </w:r>
      <w:proofErr w:type="spellEnd"/>
    </w:p>
    <w:p w14:paraId="23A28193" w14:textId="77777777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  <w:r w:rsidRPr="00112F4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horario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58177365" w14:textId="4F78E17C" w:rsid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2F4F">
        <w:rPr>
          <w:rFonts w:ascii="Times New Roman" w:hAnsi="Times New Roman" w:cs="Times New Roman"/>
          <w:sz w:val="24"/>
          <w:szCs w:val="24"/>
        </w:rPr>
        <w:t>Asegúrese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que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esté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actualizada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6B6F3BC5" w14:textId="77777777" w:rsid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</w:p>
    <w:p w14:paraId="782F1DFF" w14:textId="77777777" w:rsidR="00112F4F" w:rsidRPr="00112F4F" w:rsidRDefault="00112F4F" w:rsidP="00112F4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112F4F">
        <w:rPr>
          <w:rFonts w:ascii="Times New Roman" w:hAnsi="Times New Roman" w:cs="Times New Roman"/>
          <w:b/>
          <w:bCs/>
          <w:sz w:val="24"/>
          <w:szCs w:val="24"/>
        </w:rPr>
        <w:t>Pautas</w:t>
      </w:r>
      <w:proofErr w:type="spellEnd"/>
      <w:proofErr w:type="gramEnd"/>
      <w:r w:rsidRPr="00112F4F">
        <w:rPr>
          <w:rFonts w:ascii="Times New Roman" w:hAnsi="Times New Roman" w:cs="Times New Roman"/>
          <w:b/>
          <w:bCs/>
          <w:sz w:val="24"/>
          <w:szCs w:val="24"/>
        </w:rPr>
        <w:t xml:space="preserve"> para la </w:t>
      </w:r>
      <w:proofErr w:type="spellStart"/>
      <w:r w:rsidRPr="00112F4F">
        <w:rPr>
          <w:rFonts w:ascii="Times New Roman" w:hAnsi="Times New Roman" w:cs="Times New Roman"/>
          <w:b/>
          <w:bCs/>
          <w:sz w:val="24"/>
          <w:szCs w:val="24"/>
        </w:rPr>
        <w:t>asistencia</w:t>
      </w:r>
      <w:proofErr w:type="spellEnd"/>
      <w:r w:rsidRPr="00112F4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112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b/>
          <w:bCs/>
          <w:sz w:val="24"/>
          <w:szCs w:val="24"/>
        </w:rPr>
        <w:t>estudiantes</w:t>
      </w:r>
      <w:proofErr w:type="spellEnd"/>
      <w:r w:rsidRPr="00112F4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9ECA08" w14:textId="77777777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  <w:r w:rsidRPr="00112F4F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deje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casa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>:</w:t>
      </w:r>
    </w:p>
    <w:p w14:paraId="60B95B43" w14:textId="43314A13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Mocos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secreción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nasal 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tos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leve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fiebre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podría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ser un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resfriado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común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alergias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>.</w:t>
      </w:r>
    </w:p>
    <w:p w14:paraId="41EF08AF" w14:textId="205EA608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Quejas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vagas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molestias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fatiga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>.</w:t>
      </w:r>
    </w:p>
    <w:p w14:paraId="0A2CF845" w14:textId="28B690E6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2F4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episodio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diarrea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síntomas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podría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resultado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algo que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comieron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>.</w:t>
      </w:r>
    </w:p>
    <w:p w14:paraId="7A3D289C" w14:textId="15E82D05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2F4F">
        <w:rPr>
          <w:rFonts w:ascii="Times New Roman" w:hAnsi="Times New Roman" w:cs="Times New Roman"/>
          <w:b/>
          <w:bCs/>
          <w:sz w:val="24"/>
          <w:szCs w:val="24"/>
        </w:rPr>
        <w:t>Mantenga</w:t>
      </w:r>
      <w:proofErr w:type="spellEnd"/>
      <w:r w:rsidRPr="00112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2F4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casa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>:</w:t>
      </w:r>
    </w:p>
    <w:p w14:paraId="174BD5B2" w14:textId="1FF48242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2F4F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niño</w:t>
      </w:r>
      <w:proofErr w:type="spellEnd"/>
      <w:r>
        <w:rPr>
          <w:rFonts w:ascii="Times New Roman" w:hAnsi="Times New Roman" w:cs="Times New Roman"/>
          <w:sz w:val="24"/>
          <w:szCs w:val="24"/>
        </w:rPr>
        <w:t>/a</w:t>
      </w:r>
      <w:r w:rsidRPr="00112F4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vómitos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diarrea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permanecer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casa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24 horas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que se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hayan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resuelto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síntomas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diarrea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episodios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inexplicables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heces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blandas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acuosas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24 horas o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aparición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repentina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heces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blandas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>.</w:t>
      </w:r>
    </w:p>
    <w:p w14:paraId="5351CC3A" w14:textId="12855402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fiebre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100 F 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fiebre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produzca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escalofríos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musculares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, dolor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garganta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sudoración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permanecer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casa hasta 24 horas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que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fiebre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desaparecido sin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antifebriles.</w:t>
      </w:r>
    </w:p>
    <w:p w14:paraId="0414C09D" w14:textId="660FFC8B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2F4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faringitis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estreptocócica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conjuntivitis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impétigo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(un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sarpullido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pústulas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requieren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24 horas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medicamento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recetado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antes de que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regrese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>.</w:t>
      </w:r>
    </w:p>
    <w:p w14:paraId="2B2DFDF6" w14:textId="6C4F608F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2F4F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piojos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tratados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traídos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un padre para que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examine antes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regresar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>.</w:t>
      </w:r>
    </w:p>
    <w:p w14:paraId="1E747F51" w14:textId="5377A9D1" w:rsidR="00112F4F" w:rsidRPr="00112F4F" w:rsidRDefault="00112F4F" w:rsidP="00112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2F4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tos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grave y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sostenida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falta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aire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dificultad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respirar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evaluado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pediatra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antes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regresar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>.</w:t>
      </w:r>
    </w:p>
    <w:p w14:paraId="6060763A" w14:textId="11D98A30" w:rsidR="00B36157" w:rsidRDefault="00112F4F" w:rsidP="00112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2F4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nueva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erupción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condición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piel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aumentando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tamaño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desarrollan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nuevas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llagas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día a día, y no ha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diagnosticada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permanecer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12F4F">
        <w:rPr>
          <w:rFonts w:ascii="Times New Roman" w:hAnsi="Times New Roman" w:cs="Times New Roman"/>
          <w:sz w:val="24"/>
          <w:szCs w:val="24"/>
        </w:rPr>
        <w:t xml:space="preserve"> casa.</w:t>
      </w:r>
    </w:p>
    <w:p w14:paraId="06B4399A" w14:textId="3FB1F7BB" w:rsidR="002329D4" w:rsidRPr="002329D4" w:rsidRDefault="002329D4" w:rsidP="002329D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gram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padres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cuyos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hijos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hayan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tenido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cualquiera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de las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condiciones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anteriores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deben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comunicarse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con la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enfermera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de la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escuela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para que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podamos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facilitar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transición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regreso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a la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escuela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después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una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enfermedad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implementar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control de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enfermedades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transmisibles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escuela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y/o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salón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clases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128BB5" w14:textId="77777777" w:rsidR="002329D4" w:rsidRPr="002329D4" w:rsidRDefault="002329D4" w:rsidP="002329D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Otros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momentos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comunicarse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con la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enfermera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de la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escuela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son:</w:t>
      </w:r>
    </w:p>
    <w:p w14:paraId="21867287" w14:textId="381F7C05" w:rsidR="002329D4" w:rsidRPr="002329D4" w:rsidRDefault="002329D4" w:rsidP="00232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hospitalizado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>.</w:t>
      </w:r>
    </w:p>
    <w:p w14:paraId="3DE45B5E" w14:textId="430BDE00" w:rsidR="002329D4" w:rsidRPr="002329D4" w:rsidRDefault="002329D4" w:rsidP="00232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29D4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exento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física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>:</w:t>
      </w:r>
    </w:p>
    <w:p w14:paraId="7C91F312" w14:textId="00F9C9B8" w:rsidR="002329D4" w:rsidRPr="002329D4" w:rsidRDefault="002329D4" w:rsidP="00232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2329D4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obligatoria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escrita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>.</w:t>
      </w:r>
    </w:p>
    <w:p w14:paraId="0626F626" w14:textId="36B255E3" w:rsidR="002329D4" w:rsidRPr="002329D4" w:rsidRDefault="002329D4" w:rsidP="00232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requiere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notificación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escrito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regresar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física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especialmente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diagnóstico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conmoción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cerebral.</w:t>
      </w:r>
    </w:p>
    <w:p w14:paraId="4E60EE2C" w14:textId="69281845" w:rsidR="002329D4" w:rsidRPr="002329D4" w:rsidRDefault="002329D4" w:rsidP="00232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29D4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lesión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requerir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adaptaciones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día escolar,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ejemplos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(yesos, muletas,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sillas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ruedas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) o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afecta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capacidad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funcionar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día,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mononucleosis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infecciosa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(mono</w:t>
      </w:r>
      <w:proofErr w:type="gramStart"/>
      <w:r w:rsidRPr="002329D4"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Lyme o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cirugía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reciente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>.</w:t>
      </w:r>
    </w:p>
    <w:p w14:paraId="779DEC77" w14:textId="77777777" w:rsidR="002329D4" w:rsidRPr="002329D4" w:rsidRDefault="002329D4" w:rsidP="002329D4">
      <w:pPr>
        <w:rPr>
          <w:rFonts w:ascii="Times New Roman" w:hAnsi="Times New Roman" w:cs="Times New Roman"/>
          <w:sz w:val="24"/>
          <w:szCs w:val="24"/>
        </w:rPr>
      </w:pPr>
    </w:p>
    <w:p w14:paraId="0085934F" w14:textId="77777777" w:rsidR="002329D4" w:rsidRPr="002329D4" w:rsidRDefault="002329D4" w:rsidP="002329D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Administración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medicamentos</w:t>
      </w:r>
      <w:proofErr w:type="spellEnd"/>
    </w:p>
    <w:p w14:paraId="61971CCB" w14:textId="166DFD6E" w:rsidR="00112F4F" w:rsidRDefault="002329D4" w:rsidP="002329D4">
      <w:pPr>
        <w:rPr>
          <w:rFonts w:ascii="Times New Roman" w:hAnsi="Times New Roman" w:cs="Times New Roman"/>
          <w:sz w:val="24"/>
          <w:szCs w:val="24"/>
        </w:rPr>
      </w:pPr>
      <w:r w:rsidRPr="002329D4">
        <w:rPr>
          <w:rFonts w:ascii="Times New Roman" w:hAnsi="Times New Roman" w:cs="Times New Roman"/>
          <w:sz w:val="24"/>
          <w:szCs w:val="24"/>
        </w:rPr>
        <w:t xml:space="preserve">Si bien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mayoría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que toman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administrar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horario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normal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ocasionalmente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surge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necesidad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administrar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. St John the Baptist School ha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desarrollado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recetados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Existen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políticas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garantizar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necesitan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incluidos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venta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libre que se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administrarán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día escolar,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requieren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orden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adecuada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autorizado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autorización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escrito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padres</w:t>
      </w:r>
      <w:r w:rsidRPr="002329D4">
        <w:t xml:space="preserve"> </w:t>
      </w:r>
      <w:r w:rsidRPr="002329D4">
        <w:rPr>
          <w:rFonts w:ascii="Times New Roman" w:hAnsi="Times New Roman" w:cs="Times New Roman"/>
          <w:sz w:val="24"/>
          <w:szCs w:val="24"/>
        </w:rPr>
        <w:t xml:space="preserve">antes de que se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pueda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administrar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medicamento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Póngase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formularios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correspondientes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9D4">
        <w:rPr>
          <w:rFonts w:ascii="Times New Roman" w:hAnsi="Times New Roman" w:cs="Times New Roman"/>
          <w:sz w:val="24"/>
          <w:szCs w:val="24"/>
        </w:rPr>
        <w:t>Los m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edicamentos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traídos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adulto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envase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etiquetado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farmacia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con un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suministro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no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30 días.</w:t>
      </w:r>
    </w:p>
    <w:p w14:paraId="14A01930" w14:textId="5CF31111" w:rsidR="002329D4" w:rsidRDefault="002329D4" w:rsidP="002329D4">
      <w:pPr>
        <w:rPr>
          <w:rFonts w:ascii="Times New Roman" w:hAnsi="Times New Roman" w:cs="Times New Roman"/>
          <w:sz w:val="24"/>
          <w:szCs w:val="24"/>
        </w:rPr>
      </w:pPr>
    </w:p>
    <w:p w14:paraId="77602639" w14:textId="3F6D963F" w:rsidR="002329D4" w:rsidRPr="002329D4" w:rsidRDefault="002329D4" w:rsidP="00232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29D4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Medicamentos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corto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plazo</w:t>
      </w:r>
      <w:proofErr w:type="spellEnd"/>
    </w:p>
    <w:p w14:paraId="3EA7401C" w14:textId="77777777" w:rsidR="002329D4" w:rsidRPr="002329D4" w:rsidRDefault="002329D4" w:rsidP="002329D4">
      <w:pPr>
        <w:rPr>
          <w:rFonts w:ascii="Times New Roman" w:hAnsi="Times New Roman" w:cs="Times New Roman"/>
          <w:sz w:val="24"/>
          <w:szCs w:val="24"/>
        </w:rPr>
      </w:pPr>
      <w:r w:rsidRPr="002329D4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corto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plazo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, es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decir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aquellos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requieren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diez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días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envase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etiqueta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farmacia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orden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autorizado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29D4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2329D4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llevar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medicamento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firmar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Autorización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medicamento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>.</w:t>
      </w:r>
    </w:p>
    <w:p w14:paraId="31535634" w14:textId="6DC32233" w:rsidR="002329D4" w:rsidRPr="002329D4" w:rsidRDefault="002329D4" w:rsidP="00232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29D4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Medicamentos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venta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libre</w:t>
      </w:r>
    </w:p>
    <w:p w14:paraId="651ECF2C" w14:textId="77777777" w:rsidR="002329D4" w:rsidRPr="002329D4" w:rsidRDefault="002329D4" w:rsidP="002329D4">
      <w:pPr>
        <w:rPr>
          <w:rFonts w:ascii="Times New Roman" w:hAnsi="Times New Roman" w:cs="Times New Roman"/>
          <w:sz w:val="24"/>
          <w:szCs w:val="24"/>
        </w:rPr>
      </w:pPr>
      <w:r w:rsidRPr="002329D4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enfermeras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administrar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ciertos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venta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libre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bajo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dirección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órdenes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médicas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Dr. Stephen J. Morgan.</w:t>
      </w:r>
    </w:p>
    <w:p w14:paraId="69FEB35B" w14:textId="77777777" w:rsidR="002329D4" w:rsidRPr="002329D4" w:rsidRDefault="002329D4" w:rsidP="002329D4">
      <w:pPr>
        <w:rPr>
          <w:rFonts w:ascii="Times New Roman" w:hAnsi="Times New Roman" w:cs="Times New Roman"/>
          <w:sz w:val="24"/>
          <w:szCs w:val="24"/>
        </w:rPr>
      </w:pPr>
      <w:r w:rsidRPr="002329D4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consentimiento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"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tratar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firmado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padre/tutor antes de que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administre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medicamento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tópico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u oral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venta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libre. Si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alguna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pregunta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inquietud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, no dude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enfermeras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>.</w:t>
      </w:r>
    </w:p>
    <w:p w14:paraId="6B33AB3C" w14:textId="77777777" w:rsidR="002329D4" w:rsidRPr="002329D4" w:rsidRDefault="002329D4" w:rsidP="002329D4">
      <w:pPr>
        <w:rPr>
          <w:rFonts w:ascii="Times New Roman" w:hAnsi="Times New Roman" w:cs="Times New Roman"/>
          <w:sz w:val="24"/>
          <w:szCs w:val="24"/>
        </w:rPr>
      </w:pPr>
    </w:p>
    <w:p w14:paraId="383CFC55" w14:textId="7A951C49" w:rsidR="002329D4" w:rsidRPr="002329D4" w:rsidRDefault="002329D4" w:rsidP="002329D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329D4">
        <w:rPr>
          <w:rFonts w:ascii="Times New Roman" w:hAnsi="Times New Roman" w:cs="Times New Roman"/>
          <w:b/>
          <w:bCs/>
          <w:sz w:val="24"/>
          <w:szCs w:val="24"/>
        </w:rPr>
        <w:t>Clínica</w:t>
      </w:r>
      <w:proofErr w:type="spellEnd"/>
      <w:r w:rsidRPr="002329D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329D4">
        <w:rPr>
          <w:rFonts w:ascii="Times New Roman" w:hAnsi="Times New Roman" w:cs="Times New Roman"/>
          <w:b/>
          <w:bCs/>
          <w:sz w:val="24"/>
          <w:szCs w:val="24"/>
        </w:rPr>
        <w:t>ripe</w:t>
      </w:r>
    </w:p>
    <w:p w14:paraId="73E28FB7" w14:textId="7203E8A0" w:rsidR="002329D4" w:rsidRDefault="002329D4" w:rsidP="002329D4">
      <w:pPr>
        <w:rPr>
          <w:rFonts w:ascii="Times New Roman" w:hAnsi="Times New Roman" w:cs="Times New Roman"/>
          <w:sz w:val="24"/>
          <w:szCs w:val="24"/>
        </w:rPr>
      </w:pPr>
      <w:r w:rsidRPr="002329D4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Centros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Control de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Enfermedades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(CDC)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recomiendan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vacuna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contra la influenza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primer y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paso para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protegerse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virus de la influenza. A menudo se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ofrecen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clínicas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contra la gripe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Busque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D4">
        <w:rPr>
          <w:rFonts w:ascii="Times New Roman" w:hAnsi="Times New Roman" w:cs="Times New Roman"/>
          <w:sz w:val="24"/>
          <w:szCs w:val="24"/>
        </w:rPr>
        <w:t>otoño</w:t>
      </w:r>
      <w:proofErr w:type="spellEnd"/>
      <w:r w:rsidRPr="002329D4">
        <w:rPr>
          <w:rFonts w:ascii="Times New Roman" w:hAnsi="Times New Roman" w:cs="Times New Roman"/>
          <w:sz w:val="24"/>
          <w:szCs w:val="24"/>
        </w:rPr>
        <w:t>.</w:t>
      </w:r>
    </w:p>
    <w:p w14:paraId="1B0023C2" w14:textId="6F689706" w:rsidR="002329D4" w:rsidRDefault="002329D4" w:rsidP="002329D4">
      <w:pPr>
        <w:rPr>
          <w:rFonts w:ascii="Times New Roman" w:hAnsi="Times New Roman" w:cs="Times New Roman"/>
          <w:sz w:val="24"/>
          <w:szCs w:val="24"/>
        </w:rPr>
      </w:pPr>
    </w:p>
    <w:p w14:paraId="1A76C14F" w14:textId="006A43C5" w:rsidR="002329D4" w:rsidRDefault="002329D4" w:rsidP="002329D4">
      <w:pPr>
        <w:rPr>
          <w:rFonts w:ascii="Times New Roman" w:hAnsi="Times New Roman" w:cs="Times New Roman"/>
          <w:sz w:val="24"/>
          <w:szCs w:val="24"/>
        </w:rPr>
      </w:pPr>
    </w:p>
    <w:p w14:paraId="4480F67B" w14:textId="77777777" w:rsidR="00FC1ADA" w:rsidRPr="00FC1ADA" w:rsidRDefault="00FC1ADA" w:rsidP="00FC1A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ADA">
        <w:rPr>
          <w:rFonts w:ascii="Times New Roman" w:hAnsi="Times New Roman" w:cs="Times New Roman"/>
          <w:b/>
          <w:bCs/>
          <w:sz w:val="24"/>
          <w:szCs w:val="24"/>
        </w:rPr>
        <w:t>DERECHO DE MODIFICACIÓN</w:t>
      </w:r>
    </w:p>
    <w:p w14:paraId="07B69511" w14:textId="227CB0F1" w:rsidR="00FC1ADA" w:rsidRDefault="00FC1ADA" w:rsidP="00FC1ADA">
      <w:pPr>
        <w:rPr>
          <w:rFonts w:ascii="Times New Roman" w:hAnsi="Times New Roman" w:cs="Times New Roman"/>
          <w:sz w:val="24"/>
          <w:szCs w:val="24"/>
        </w:rPr>
      </w:pPr>
      <w:r w:rsidRPr="00FC1ADA">
        <w:rPr>
          <w:rFonts w:ascii="Times New Roman" w:hAnsi="Times New Roman" w:cs="Times New Roman"/>
          <w:sz w:val="24"/>
          <w:szCs w:val="24"/>
        </w:rPr>
        <w:t xml:space="preserve">St. John the Baptist School se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reserva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derecho de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modificar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enviará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un aviso de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enmiendas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y/o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miércoles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semanales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actualizaciones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estarán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disponibles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portal para padres de FACTS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se publica </w:t>
      </w:r>
      <w:proofErr w:type="spellStart"/>
      <w:r w:rsidRPr="00FC1AD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C1ADA">
        <w:rPr>
          <w:rFonts w:ascii="Times New Roman" w:hAnsi="Times New Roman" w:cs="Times New Roman"/>
          <w:sz w:val="24"/>
          <w:szCs w:val="24"/>
        </w:rPr>
        <w:t xml:space="preserve"> manual.</w:t>
      </w:r>
    </w:p>
    <w:p w14:paraId="79013111" w14:textId="3DC45BDA" w:rsidR="002329D4" w:rsidRDefault="002329D4" w:rsidP="002329D4">
      <w:pPr>
        <w:rPr>
          <w:rFonts w:ascii="Times New Roman" w:hAnsi="Times New Roman" w:cs="Times New Roman"/>
          <w:sz w:val="24"/>
          <w:szCs w:val="24"/>
        </w:rPr>
      </w:pPr>
    </w:p>
    <w:p w14:paraId="31048BA5" w14:textId="77777777" w:rsidR="002329D4" w:rsidRPr="002A73DC" w:rsidRDefault="002329D4" w:rsidP="002329D4">
      <w:pPr>
        <w:rPr>
          <w:rFonts w:ascii="Times New Roman" w:hAnsi="Times New Roman" w:cs="Times New Roman"/>
          <w:sz w:val="24"/>
          <w:szCs w:val="24"/>
        </w:rPr>
      </w:pPr>
    </w:p>
    <w:p w14:paraId="69507744" w14:textId="77777777" w:rsidR="00514D75" w:rsidRPr="002A73DC" w:rsidRDefault="00514D75" w:rsidP="00514D75">
      <w:pPr>
        <w:rPr>
          <w:rFonts w:ascii="Times New Roman" w:hAnsi="Times New Roman" w:cs="Times New Roman"/>
          <w:sz w:val="24"/>
          <w:szCs w:val="24"/>
        </w:rPr>
      </w:pPr>
    </w:p>
    <w:p w14:paraId="6F8E547F" w14:textId="77777777" w:rsidR="00514D75" w:rsidRPr="00D53585" w:rsidRDefault="00514D75" w:rsidP="00514D7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514D75" w:rsidRPr="00D53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BEB"/>
    <w:multiLevelType w:val="hybridMultilevel"/>
    <w:tmpl w:val="C09E297A"/>
    <w:lvl w:ilvl="0" w:tplc="3490E242">
      <w:start w:val="7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060CA"/>
    <w:multiLevelType w:val="hybridMultilevel"/>
    <w:tmpl w:val="A5E83230"/>
    <w:lvl w:ilvl="0" w:tplc="3B7461A0">
      <w:start w:val="7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151009">
    <w:abstractNumId w:val="0"/>
  </w:num>
  <w:num w:numId="2" w16cid:durableId="2091191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35"/>
    <w:rsid w:val="000F23F7"/>
    <w:rsid w:val="00112F4F"/>
    <w:rsid w:val="00193876"/>
    <w:rsid w:val="002329D4"/>
    <w:rsid w:val="003238C9"/>
    <w:rsid w:val="00342E4E"/>
    <w:rsid w:val="00404B96"/>
    <w:rsid w:val="00473760"/>
    <w:rsid w:val="00514D75"/>
    <w:rsid w:val="005956CA"/>
    <w:rsid w:val="005E478E"/>
    <w:rsid w:val="006A1F2A"/>
    <w:rsid w:val="006E7753"/>
    <w:rsid w:val="00794992"/>
    <w:rsid w:val="007F3F88"/>
    <w:rsid w:val="00826635"/>
    <w:rsid w:val="008A73C0"/>
    <w:rsid w:val="008C57DD"/>
    <w:rsid w:val="008E60F9"/>
    <w:rsid w:val="009104F9"/>
    <w:rsid w:val="009D0921"/>
    <w:rsid w:val="009E460E"/>
    <w:rsid w:val="00A77AF7"/>
    <w:rsid w:val="00AB7577"/>
    <w:rsid w:val="00AC6000"/>
    <w:rsid w:val="00AE42BE"/>
    <w:rsid w:val="00B169AA"/>
    <w:rsid w:val="00B36157"/>
    <w:rsid w:val="00CA52B6"/>
    <w:rsid w:val="00D44AC8"/>
    <w:rsid w:val="00D53585"/>
    <w:rsid w:val="00D74DDF"/>
    <w:rsid w:val="00E253BA"/>
    <w:rsid w:val="00E94B8C"/>
    <w:rsid w:val="00EE593F"/>
    <w:rsid w:val="00EF3C85"/>
    <w:rsid w:val="00F60019"/>
    <w:rsid w:val="00FC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A8C1"/>
  <w15:chartTrackingRefBased/>
  <w15:docId w15:val="{DF297BFF-3CD9-42EF-AB94-99B31CEE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6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2B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3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2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2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3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84204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0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54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73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88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48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862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225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5400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4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608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20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01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689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0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50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87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sa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nellysclothing.com/Shop/school-uniforms/" TargetMode="External"/><Relationship Id="rId5" Type="http://schemas.openxmlformats.org/officeDocument/2006/relationships/hyperlink" Target="http://www.stjohns-peabody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40</Pages>
  <Words>12040</Words>
  <Characters>68629</Characters>
  <Application>Microsoft Office Word</Application>
  <DocSecurity>0</DocSecurity>
  <Lines>571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Sadry Assouad</dc:creator>
  <cp:keywords/>
  <dc:description/>
  <cp:lastModifiedBy>Sadry Assouad</cp:lastModifiedBy>
  <cp:revision>32</cp:revision>
  <dcterms:created xsi:type="dcterms:W3CDTF">2022-11-07T18:39:00Z</dcterms:created>
  <dcterms:modified xsi:type="dcterms:W3CDTF">2022-11-10T18:19:00Z</dcterms:modified>
</cp:coreProperties>
</file>